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6"/>
      </w:tblGrid>
      <w:tr w:rsidR="00566AE0" w:rsidRPr="00566AE0" w:rsidTr="007627D9">
        <w:trPr>
          <w:trHeight w:val="14100"/>
        </w:trPr>
        <w:tc>
          <w:tcPr>
            <w:tcW w:w="10222" w:type="dxa"/>
          </w:tcPr>
          <w:tbl>
            <w:tblPr>
              <w:tblW w:w="9669" w:type="dxa"/>
              <w:tblLook w:val="04A0" w:firstRow="1" w:lastRow="0" w:firstColumn="1" w:lastColumn="0" w:noHBand="0" w:noVBand="1"/>
            </w:tblPr>
            <w:tblGrid>
              <w:gridCol w:w="4141"/>
              <w:gridCol w:w="5528"/>
            </w:tblGrid>
            <w:tr w:rsidR="00BA14CD" w:rsidRPr="008F1949" w:rsidTr="00BA14CD">
              <w:trPr>
                <w:trHeight w:val="1006"/>
              </w:trPr>
              <w:tc>
                <w:tcPr>
                  <w:tcW w:w="4141" w:type="dxa"/>
                </w:tcPr>
                <w:p w:rsidR="00BA14CD" w:rsidRPr="008F1949" w:rsidRDefault="00BA14CD" w:rsidP="00BA14CD">
                  <w:pPr>
                    <w:spacing w:before="120"/>
                    <w:ind w:left="-255" w:right="11" w:firstLine="142"/>
                    <w:jc w:val="center"/>
                    <w:rPr>
                      <w:b/>
                      <w:iCs/>
                      <w:sz w:val="24"/>
                      <w:szCs w:val="24"/>
                    </w:rPr>
                  </w:pPr>
                  <w:r w:rsidRPr="008F1949">
                    <w:rPr>
                      <w:b/>
                      <w:iCs/>
                      <w:noProof/>
                      <w:sz w:val="24"/>
                      <w:szCs w:val="24"/>
                      <w:lang w:val="vi-VN" w:eastAsia="vi-VN"/>
                    </w:rPr>
                    <mc:AlternateContent>
                      <mc:Choice Requires="wps">
                        <w:drawing>
                          <wp:anchor distT="4294967295" distB="4294967295" distL="114300" distR="114300" simplePos="0" relativeHeight="251662336" behindDoc="0" locked="0" layoutInCell="1" allowOverlap="1" wp14:anchorId="6FCAA3C8" wp14:editId="4BFA22AC">
                            <wp:simplePos x="0" y="0"/>
                            <wp:positionH relativeFrom="column">
                              <wp:posOffset>869315</wp:posOffset>
                            </wp:positionH>
                            <wp:positionV relativeFrom="paragraph">
                              <wp:posOffset>454659</wp:posOffset>
                            </wp:positionV>
                            <wp:extent cx="598805" cy="0"/>
                            <wp:effectExtent l="0" t="0" r="107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72EF5B" id="_x0000_t32" coordsize="21600,21600" o:spt="32" o:oned="t" path="m,l21600,21600e" filled="f">
                            <v:path arrowok="t" fillok="f" o:connecttype="none"/>
                            <o:lock v:ext="edit" shapetype="t"/>
                          </v:shapetype>
                          <v:shape id="Straight Arrow Connector 2" o:spid="_x0000_s1026" type="#_x0000_t32" style="position:absolute;margin-left:68.45pt;margin-top:35.8pt;width:47.1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0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8iiodCMCAABJBAAADgAAAAAAAAAAAAAAAAAuAgAAZHJzL2Uyb0RvYy54&#10;bWxQSwECLQAUAAYACAAAACEADSydsN4AAAAJAQAADwAAAAAAAAAAAAAAAAB9BAAAZHJzL2Rvd25y&#10;ZXYueG1sUEsFBgAAAAAEAAQA8wAAAIgFAAAAAA==&#10;"/>
                        </w:pict>
                      </mc:Fallback>
                    </mc:AlternateContent>
                  </w:r>
                  <w:r w:rsidRPr="008F1949">
                    <w:rPr>
                      <w:b/>
                      <w:iCs/>
                      <w:sz w:val="24"/>
                      <w:szCs w:val="24"/>
                    </w:rPr>
                    <w:t>BỘ LAO ĐỘNG - THƯƠNG BINH VÀ XÃ HỘI</w:t>
                  </w:r>
                </w:p>
              </w:tc>
              <w:tc>
                <w:tcPr>
                  <w:tcW w:w="5528" w:type="dxa"/>
                </w:tcPr>
                <w:p w:rsidR="00BA14CD" w:rsidRPr="008F1949" w:rsidRDefault="00BA14CD" w:rsidP="00BA14CD">
                  <w:pPr>
                    <w:spacing w:before="120"/>
                    <w:ind w:left="187" w:right="11" w:hanging="295"/>
                    <w:jc w:val="center"/>
                    <w:rPr>
                      <w:sz w:val="24"/>
                      <w:szCs w:val="24"/>
                    </w:rPr>
                  </w:pPr>
                  <w:r w:rsidRPr="008F1949">
                    <w:rPr>
                      <w:b/>
                      <w:iCs/>
                      <w:sz w:val="24"/>
                      <w:szCs w:val="24"/>
                    </w:rPr>
                    <w:t>CỘNG HÒA XÃ HỘI CHỦ NGHĨA VIỆT NAM</w:t>
                  </w:r>
                </w:p>
                <w:p w:rsidR="00BA14CD" w:rsidRPr="008F1949" w:rsidRDefault="00BA14CD" w:rsidP="00BA14CD">
                  <w:pPr>
                    <w:ind w:left="96" w:right="12" w:hanging="204"/>
                    <w:jc w:val="center"/>
                    <w:rPr>
                      <w:sz w:val="24"/>
                      <w:szCs w:val="24"/>
                    </w:rPr>
                  </w:pPr>
                  <w:r>
                    <w:rPr>
                      <w:b/>
                      <w:iCs/>
                      <w:noProof/>
                      <w:sz w:val="24"/>
                      <w:szCs w:val="24"/>
                      <w:lang w:val="vi-VN" w:eastAsia="vi-VN"/>
                    </w:rPr>
                    <mc:AlternateContent>
                      <mc:Choice Requires="wps">
                        <w:drawing>
                          <wp:anchor distT="0" distB="0" distL="114300" distR="114300" simplePos="0" relativeHeight="251663360" behindDoc="0" locked="0" layoutInCell="1" allowOverlap="1" wp14:anchorId="5610F36E" wp14:editId="63579FB8">
                            <wp:simplePos x="0" y="0"/>
                            <wp:positionH relativeFrom="column">
                              <wp:posOffset>721995</wp:posOffset>
                            </wp:positionH>
                            <wp:positionV relativeFrom="paragraph">
                              <wp:posOffset>193329</wp:posOffset>
                            </wp:positionV>
                            <wp:extent cx="1865745"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18657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A956A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6.85pt,15.2pt" to="203.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" strokecolor="black [3040]"/>
                        </w:pict>
                      </mc:Fallback>
                    </mc:AlternateContent>
                  </w:r>
                  <w:r w:rsidRPr="008F1949">
                    <w:rPr>
                      <w:b/>
                      <w:iCs/>
                      <w:sz w:val="24"/>
                      <w:szCs w:val="24"/>
                    </w:rPr>
                    <w:t>Độc lập - Tự do - Hạnh phúc</w:t>
                  </w:r>
                </w:p>
              </w:tc>
            </w:tr>
          </w:tbl>
          <w:p w:rsidR="00BA14CD" w:rsidRPr="008F1949" w:rsidRDefault="00BA14CD" w:rsidP="00BA14CD">
            <w:pPr>
              <w:rPr>
                <w:sz w:val="24"/>
                <w:szCs w:val="24"/>
              </w:rPr>
            </w:pPr>
          </w:p>
          <w:p w:rsidR="00BA14CD" w:rsidRPr="008F1949" w:rsidRDefault="00BA14CD" w:rsidP="00BA14CD">
            <w:pPr>
              <w:rPr>
                <w:sz w:val="24"/>
                <w:szCs w:val="24"/>
              </w:rPr>
            </w:pPr>
          </w:p>
          <w:p w:rsidR="00BA14CD" w:rsidRPr="008F1949" w:rsidRDefault="00BA14CD" w:rsidP="00BA14CD">
            <w:pPr>
              <w:rPr>
                <w:sz w:val="24"/>
                <w:szCs w:val="24"/>
              </w:rPr>
            </w:pPr>
          </w:p>
          <w:p w:rsidR="00BA14CD" w:rsidRPr="008F1949" w:rsidRDefault="00BA14CD" w:rsidP="00BA14CD">
            <w:pPr>
              <w:tabs>
                <w:tab w:val="left" w:pos="3724"/>
              </w:tabs>
              <w:jc w:val="center"/>
              <w:rPr>
                <w:b/>
                <w:sz w:val="24"/>
                <w:szCs w:val="24"/>
              </w:rPr>
            </w:pPr>
          </w:p>
          <w:p w:rsidR="00BA14CD" w:rsidRPr="008F1949" w:rsidRDefault="00BA14CD" w:rsidP="00BA14CD">
            <w:pPr>
              <w:tabs>
                <w:tab w:val="left" w:pos="3724"/>
              </w:tabs>
              <w:jc w:val="center"/>
              <w:rPr>
                <w:b/>
                <w:sz w:val="24"/>
                <w:szCs w:val="24"/>
              </w:rPr>
            </w:pPr>
          </w:p>
          <w:p w:rsidR="00BA14CD" w:rsidRDefault="00BA14CD" w:rsidP="00BA14CD">
            <w:pPr>
              <w:tabs>
                <w:tab w:val="left" w:pos="3724"/>
              </w:tabs>
              <w:jc w:val="center"/>
              <w:rPr>
                <w:b/>
                <w:sz w:val="24"/>
                <w:szCs w:val="24"/>
              </w:rPr>
            </w:pPr>
          </w:p>
          <w:p w:rsidR="00BA14CD" w:rsidRDefault="00BA14CD" w:rsidP="00BA14CD">
            <w:pPr>
              <w:tabs>
                <w:tab w:val="left" w:pos="3724"/>
              </w:tabs>
              <w:jc w:val="center"/>
              <w:rPr>
                <w:b/>
                <w:sz w:val="24"/>
                <w:szCs w:val="24"/>
              </w:rPr>
            </w:pPr>
          </w:p>
          <w:p w:rsidR="00BA14CD" w:rsidRPr="008F1949" w:rsidRDefault="00BA14CD" w:rsidP="00BA14CD">
            <w:pPr>
              <w:tabs>
                <w:tab w:val="left" w:pos="3724"/>
              </w:tabs>
              <w:jc w:val="center"/>
              <w:rPr>
                <w:b/>
                <w:sz w:val="24"/>
                <w:szCs w:val="24"/>
              </w:rPr>
            </w:pPr>
          </w:p>
          <w:p w:rsidR="00BA14CD" w:rsidRPr="00175766" w:rsidRDefault="00BA14CD" w:rsidP="00BA14CD">
            <w:pPr>
              <w:tabs>
                <w:tab w:val="left" w:pos="3724"/>
              </w:tabs>
              <w:jc w:val="center"/>
              <w:rPr>
                <w:sz w:val="36"/>
                <w:szCs w:val="36"/>
              </w:rPr>
            </w:pPr>
            <w:r w:rsidRPr="00175766">
              <w:rPr>
                <w:b/>
                <w:sz w:val="36"/>
                <w:szCs w:val="36"/>
              </w:rPr>
              <w:t xml:space="preserve">Phụ lục </w:t>
            </w:r>
            <w:r>
              <w:rPr>
                <w:b/>
                <w:sz w:val="36"/>
                <w:szCs w:val="36"/>
              </w:rPr>
              <w:t>43a</w:t>
            </w:r>
          </w:p>
          <w:p w:rsidR="00BA14CD" w:rsidRPr="008F1949" w:rsidRDefault="00BA14CD" w:rsidP="00BA14CD">
            <w:pPr>
              <w:tabs>
                <w:tab w:val="left" w:pos="3724"/>
              </w:tabs>
              <w:jc w:val="center"/>
              <w:rPr>
                <w:sz w:val="24"/>
                <w:szCs w:val="24"/>
              </w:rPr>
            </w:pPr>
          </w:p>
          <w:p w:rsidR="00BA14CD" w:rsidRPr="008F1949" w:rsidRDefault="00BA14CD" w:rsidP="00BA14CD">
            <w:pPr>
              <w:tabs>
                <w:tab w:val="left" w:pos="3724"/>
              </w:tabs>
              <w:jc w:val="center"/>
              <w:rPr>
                <w:sz w:val="24"/>
                <w:szCs w:val="24"/>
              </w:rPr>
            </w:pPr>
          </w:p>
          <w:p w:rsidR="00BA14CD" w:rsidRPr="00D94485" w:rsidRDefault="00BA14CD" w:rsidP="00BA14CD">
            <w:pPr>
              <w:tabs>
                <w:tab w:val="left" w:pos="3724"/>
              </w:tabs>
              <w:spacing w:line="276" w:lineRule="auto"/>
              <w:jc w:val="center"/>
              <w:rPr>
                <w:b/>
                <w:sz w:val="36"/>
                <w:szCs w:val="36"/>
              </w:rPr>
            </w:pPr>
            <w:r w:rsidRPr="00D94485">
              <w:rPr>
                <w:b/>
                <w:sz w:val="36"/>
                <w:szCs w:val="36"/>
              </w:rPr>
              <w:t xml:space="preserve">ĐỊNH MỨC KINH TẾ - KỸ THUẬT </w:t>
            </w:r>
          </w:p>
          <w:p w:rsidR="00BA14CD" w:rsidRPr="00BA14CD" w:rsidRDefault="00BA14CD" w:rsidP="00BA14CD">
            <w:pPr>
              <w:tabs>
                <w:tab w:val="left" w:pos="3724"/>
              </w:tabs>
              <w:spacing w:line="276" w:lineRule="auto"/>
              <w:jc w:val="center"/>
              <w:rPr>
                <w:sz w:val="36"/>
                <w:szCs w:val="36"/>
              </w:rPr>
            </w:pPr>
            <w:r>
              <w:rPr>
                <w:b/>
                <w:sz w:val="36"/>
                <w:szCs w:val="36"/>
              </w:rPr>
              <w:t>NGÀNH, NGHỀ CÔNG NGHỆ MAY</w:t>
            </w:r>
            <w:r w:rsidRPr="00D94485">
              <w:rPr>
                <w:i/>
                <w:sz w:val="36"/>
                <w:szCs w:val="36"/>
              </w:rPr>
              <w:t xml:space="preserve"> </w:t>
            </w:r>
            <w:r w:rsidRPr="00BA14CD">
              <w:rPr>
                <w:b/>
                <w:sz w:val="36"/>
                <w:szCs w:val="36"/>
              </w:rPr>
              <w:t>VÀ THỜI TRANG</w:t>
            </w:r>
          </w:p>
          <w:p w:rsidR="00BA14CD" w:rsidRPr="008F1949" w:rsidRDefault="00BA14CD" w:rsidP="00BA14CD">
            <w:pPr>
              <w:tabs>
                <w:tab w:val="left" w:pos="3724"/>
              </w:tabs>
              <w:spacing w:line="276" w:lineRule="auto"/>
              <w:jc w:val="center"/>
              <w:rPr>
                <w:i/>
                <w:sz w:val="24"/>
                <w:szCs w:val="24"/>
              </w:rPr>
            </w:pPr>
            <w:r w:rsidRPr="008F1949">
              <w:rPr>
                <w:i/>
                <w:sz w:val="24"/>
                <w:szCs w:val="24"/>
              </w:rPr>
              <w:t>(Ban hành kèm theo Thông tư số        /20</w:t>
            </w:r>
            <w:r>
              <w:rPr>
                <w:i/>
                <w:sz w:val="24"/>
                <w:szCs w:val="24"/>
              </w:rPr>
              <w:t>21</w:t>
            </w:r>
            <w:r w:rsidRPr="008F1949">
              <w:rPr>
                <w:i/>
                <w:sz w:val="24"/>
                <w:szCs w:val="24"/>
              </w:rPr>
              <w:t xml:space="preserve"> /TT-BLĐTBXH ngày      tháng     năm 20</w:t>
            </w:r>
            <w:r>
              <w:rPr>
                <w:i/>
                <w:sz w:val="24"/>
                <w:szCs w:val="24"/>
              </w:rPr>
              <w:t>21</w:t>
            </w:r>
            <w:r w:rsidRPr="008F1949">
              <w:rPr>
                <w:i/>
                <w:sz w:val="24"/>
                <w:szCs w:val="24"/>
              </w:rPr>
              <w:t xml:space="preserve">   </w:t>
            </w:r>
          </w:p>
          <w:p w:rsidR="00BA14CD" w:rsidRPr="008F1949" w:rsidRDefault="00BA14CD" w:rsidP="00BA14CD">
            <w:pPr>
              <w:tabs>
                <w:tab w:val="left" w:pos="3724"/>
              </w:tabs>
              <w:spacing w:line="276" w:lineRule="auto"/>
              <w:jc w:val="center"/>
              <w:rPr>
                <w:i/>
                <w:sz w:val="24"/>
                <w:szCs w:val="24"/>
              </w:rPr>
            </w:pPr>
            <w:r w:rsidRPr="008F1949">
              <w:rPr>
                <w:i/>
                <w:sz w:val="24"/>
                <w:szCs w:val="24"/>
              </w:rPr>
              <w:t>của Bộ trưởng Bộ Lao động - Thương binh và Xã hội)</w:t>
            </w:r>
          </w:p>
          <w:p w:rsidR="00BA14CD" w:rsidRPr="008F1949" w:rsidRDefault="00BA14CD" w:rsidP="00BA14CD">
            <w:pPr>
              <w:tabs>
                <w:tab w:val="left" w:pos="3724"/>
              </w:tabs>
              <w:ind w:left="1440" w:firstLine="720"/>
              <w:rPr>
                <w:b/>
                <w:i/>
                <w:sz w:val="24"/>
                <w:szCs w:val="24"/>
              </w:rPr>
            </w:pPr>
          </w:p>
          <w:p w:rsidR="00BA14CD" w:rsidRPr="008F1949" w:rsidRDefault="00BA14CD" w:rsidP="00BA14CD">
            <w:pPr>
              <w:tabs>
                <w:tab w:val="left" w:pos="3724"/>
              </w:tabs>
              <w:spacing w:before="120" w:after="120"/>
              <w:ind w:left="1440"/>
              <w:rPr>
                <w:b/>
                <w:bCs/>
                <w:sz w:val="24"/>
                <w:szCs w:val="24"/>
                <w:lang w:val="pt-BR"/>
              </w:rPr>
            </w:pPr>
          </w:p>
          <w:p w:rsidR="00BA14CD" w:rsidRPr="008F1949" w:rsidRDefault="00BA14CD" w:rsidP="00BA14CD">
            <w:pPr>
              <w:tabs>
                <w:tab w:val="left" w:pos="3724"/>
              </w:tabs>
              <w:spacing w:before="120" w:after="120"/>
              <w:ind w:left="1440"/>
              <w:rPr>
                <w:b/>
                <w:bCs/>
                <w:sz w:val="24"/>
                <w:szCs w:val="24"/>
                <w:lang w:val="pt-BR"/>
              </w:rPr>
            </w:pPr>
          </w:p>
          <w:p w:rsidR="00BA14CD" w:rsidRPr="008F1949" w:rsidRDefault="00BA14CD" w:rsidP="00BA14CD">
            <w:pPr>
              <w:tabs>
                <w:tab w:val="left" w:pos="3724"/>
              </w:tabs>
              <w:spacing w:before="120" w:after="120"/>
              <w:ind w:left="1440"/>
              <w:rPr>
                <w:b/>
                <w:bCs/>
                <w:sz w:val="24"/>
                <w:szCs w:val="24"/>
                <w:lang w:val="pt-BR"/>
              </w:rPr>
            </w:pPr>
          </w:p>
          <w:p w:rsidR="00BA14CD" w:rsidRPr="00D94485" w:rsidRDefault="00BA14CD" w:rsidP="00BA14CD">
            <w:pPr>
              <w:tabs>
                <w:tab w:val="left" w:pos="3724"/>
              </w:tabs>
              <w:spacing w:before="120" w:after="120"/>
              <w:ind w:left="1440"/>
              <w:rPr>
                <w:b/>
                <w:bCs/>
                <w:sz w:val="28"/>
                <w:szCs w:val="28"/>
                <w:lang w:val="pt-BR"/>
              </w:rPr>
            </w:pPr>
            <w:r w:rsidRPr="00D94485">
              <w:rPr>
                <w:b/>
                <w:bCs/>
                <w:sz w:val="28"/>
                <w:szCs w:val="28"/>
                <w:lang w:val="pt-BR"/>
              </w:rPr>
              <w:t xml:space="preserve">                          Tên ngành, nghề: Công nghệ may</w:t>
            </w:r>
            <w:r>
              <w:rPr>
                <w:b/>
                <w:bCs/>
                <w:sz w:val="28"/>
                <w:szCs w:val="28"/>
                <w:lang w:val="pt-BR"/>
              </w:rPr>
              <w:t xml:space="preserve"> và thời trang</w:t>
            </w:r>
          </w:p>
          <w:p w:rsidR="00BA14CD" w:rsidRPr="00D94485" w:rsidRDefault="00BA14CD" w:rsidP="00BA14CD">
            <w:pPr>
              <w:tabs>
                <w:tab w:val="left" w:pos="3724"/>
              </w:tabs>
              <w:spacing w:before="120" w:after="120"/>
              <w:ind w:firstLine="1452"/>
              <w:rPr>
                <w:b/>
                <w:bCs/>
                <w:sz w:val="28"/>
                <w:szCs w:val="28"/>
                <w:lang w:val="pt-BR"/>
              </w:rPr>
            </w:pPr>
            <w:r w:rsidRPr="00D94485">
              <w:rPr>
                <w:b/>
                <w:bCs/>
                <w:sz w:val="28"/>
                <w:szCs w:val="28"/>
                <w:lang w:val="pt-BR"/>
              </w:rPr>
              <w:t xml:space="preserve">                          Mã ngành, nghề: </w:t>
            </w:r>
          </w:p>
          <w:p w:rsidR="00BA14CD" w:rsidRPr="00D94485" w:rsidRDefault="00BA14CD" w:rsidP="00BA14CD">
            <w:pPr>
              <w:tabs>
                <w:tab w:val="left" w:pos="3724"/>
              </w:tabs>
              <w:spacing w:before="120" w:after="120"/>
              <w:ind w:firstLine="1452"/>
              <w:rPr>
                <w:b/>
                <w:bCs/>
                <w:sz w:val="28"/>
                <w:szCs w:val="28"/>
                <w:lang w:val="pt-BR"/>
              </w:rPr>
            </w:pPr>
            <w:r w:rsidRPr="00D94485">
              <w:rPr>
                <w:b/>
                <w:bCs/>
                <w:sz w:val="28"/>
                <w:szCs w:val="28"/>
                <w:lang w:val="pt-BR"/>
              </w:rPr>
              <w:t xml:space="preserve">                          Trình độ đào tạo: </w:t>
            </w:r>
            <w:r>
              <w:rPr>
                <w:b/>
                <w:bCs/>
                <w:sz w:val="28"/>
                <w:szCs w:val="28"/>
                <w:lang w:val="pt-BR"/>
              </w:rPr>
              <w:t>Trung cấp</w:t>
            </w:r>
          </w:p>
          <w:p w:rsidR="00BA14CD" w:rsidRPr="008F1949" w:rsidRDefault="00BA14CD" w:rsidP="00BA14CD">
            <w:pPr>
              <w:rPr>
                <w:sz w:val="24"/>
                <w:szCs w:val="24"/>
                <w:lang w:val="pt-BR"/>
              </w:rPr>
            </w:pPr>
          </w:p>
          <w:p w:rsidR="00BA14CD" w:rsidRPr="008F1949" w:rsidRDefault="00BA14CD" w:rsidP="00BA14CD">
            <w:pPr>
              <w:rPr>
                <w:sz w:val="24"/>
                <w:szCs w:val="24"/>
                <w:lang w:val="pt-BR"/>
              </w:rPr>
            </w:pPr>
          </w:p>
          <w:p w:rsidR="00BA14CD" w:rsidRPr="008F1949" w:rsidRDefault="00BA14CD" w:rsidP="00BA14CD">
            <w:pPr>
              <w:rPr>
                <w:sz w:val="24"/>
                <w:szCs w:val="24"/>
                <w:lang w:val="pt-BR"/>
              </w:rPr>
            </w:pPr>
          </w:p>
          <w:p w:rsidR="00BA14CD" w:rsidRPr="008F1949" w:rsidRDefault="00BA14CD" w:rsidP="00BA14CD">
            <w:pPr>
              <w:rPr>
                <w:sz w:val="24"/>
                <w:szCs w:val="24"/>
                <w:lang w:val="pt-BR"/>
              </w:rPr>
            </w:pPr>
          </w:p>
          <w:p w:rsidR="00BA14CD" w:rsidRPr="008F1949" w:rsidRDefault="00BA14CD" w:rsidP="00BA14CD">
            <w:pPr>
              <w:rPr>
                <w:sz w:val="24"/>
                <w:szCs w:val="24"/>
                <w:lang w:val="pt-BR"/>
              </w:rPr>
            </w:pPr>
          </w:p>
          <w:p w:rsidR="00BA14CD" w:rsidRPr="008F1949" w:rsidRDefault="00BA14CD" w:rsidP="00BA14CD">
            <w:pPr>
              <w:rPr>
                <w:sz w:val="24"/>
                <w:szCs w:val="24"/>
                <w:lang w:val="pt-BR"/>
              </w:rPr>
            </w:pPr>
          </w:p>
          <w:p w:rsidR="00BA14CD" w:rsidRDefault="00BA14CD" w:rsidP="00BA14CD">
            <w:pPr>
              <w:spacing w:after="120"/>
              <w:jc w:val="center"/>
              <w:rPr>
                <w:b/>
                <w:sz w:val="24"/>
                <w:szCs w:val="24"/>
                <w:lang w:val="pt-BR"/>
              </w:rPr>
            </w:pPr>
          </w:p>
          <w:p w:rsidR="00BA14CD" w:rsidRDefault="00BA14CD" w:rsidP="00BA14CD">
            <w:pPr>
              <w:spacing w:after="120"/>
              <w:jc w:val="center"/>
              <w:rPr>
                <w:b/>
                <w:sz w:val="24"/>
                <w:szCs w:val="24"/>
                <w:lang w:val="pt-BR"/>
              </w:rPr>
            </w:pPr>
          </w:p>
          <w:p w:rsidR="00BA14CD" w:rsidRDefault="00BA14CD" w:rsidP="00BA14CD">
            <w:pPr>
              <w:spacing w:after="120"/>
              <w:jc w:val="center"/>
              <w:rPr>
                <w:b/>
                <w:sz w:val="24"/>
                <w:szCs w:val="24"/>
                <w:lang w:val="pt-BR"/>
              </w:rPr>
            </w:pPr>
          </w:p>
          <w:p w:rsidR="00BA14CD" w:rsidRDefault="00BA14CD" w:rsidP="00BA14CD">
            <w:pPr>
              <w:spacing w:after="120"/>
              <w:jc w:val="center"/>
              <w:rPr>
                <w:b/>
                <w:sz w:val="24"/>
                <w:szCs w:val="24"/>
                <w:lang w:val="pt-BR"/>
              </w:rPr>
            </w:pPr>
          </w:p>
          <w:p w:rsidR="00BA14CD" w:rsidRDefault="00BA14CD" w:rsidP="00BA14CD">
            <w:pPr>
              <w:spacing w:after="120"/>
              <w:jc w:val="center"/>
              <w:rPr>
                <w:b/>
                <w:sz w:val="24"/>
                <w:szCs w:val="24"/>
                <w:lang w:val="pt-BR"/>
              </w:rPr>
            </w:pPr>
          </w:p>
          <w:p w:rsidR="00BA14CD" w:rsidRDefault="00BA14CD" w:rsidP="00BA14CD">
            <w:pPr>
              <w:spacing w:after="120"/>
              <w:jc w:val="center"/>
              <w:rPr>
                <w:b/>
                <w:sz w:val="24"/>
                <w:szCs w:val="24"/>
                <w:lang w:val="pt-BR"/>
              </w:rPr>
            </w:pPr>
          </w:p>
          <w:p w:rsidR="00BA14CD" w:rsidRDefault="00BA14CD" w:rsidP="00BA14CD">
            <w:pPr>
              <w:spacing w:after="120"/>
              <w:jc w:val="center"/>
              <w:rPr>
                <w:b/>
                <w:sz w:val="24"/>
                <w:szCs w:val="24"/>
                <w:lang w:val="pt-BR"/>
              </w:rPr>
            </w:pPr>
          </w:p>
          <w:p w:rsidR="00BA14CD" w:rsidRDefault="00BA14CD" w:rsidP="00BA14CD">
            <w:pPr>
              <w:spacing w:after="120"/>
              <w:jc w:val="center"/>
              <w:rPr>
                <w:b/>
                <w:sz w:val="24"/>
                <w:szCs w:val="24"/>
                <w:lang w:val="pt-BR"/>
              </w:rPr>
            </w:pPr>
          </w:p>
          <w:p w:rsidR="00FE1DE8" w:rsidRPr="00566AE0" w:rsidRDefault="00BA14CD" w:rsidP="00BA14CD">
            <w:pPr>
              <w:spacing w:after="120"/>
              <w:jc w:val="center"/>
              <w:rPr>
                <w:b/>
                <w:sz w:val="24"/>
                <w:szCs w:val="24"/>
              </w:rPr>
            </w:pPr>
            <w:r w:rsidRPr="0046454C">
              <w:rPr>
                <w:b/>
                <w:sz w:val="28"/>
                <w:szCs w:val="28"/>
              </w:rPr>
              <w:t>Năm 2021</w:t>
            </w:r>
          </w:p>
        </w:tc>
      </w:tr>
    </w:tbl>
    <w:p w:rsidR="00FE1DE8" w:rsidRPr="00566AE0" w:rsidRDefault="00FE1DE8" w:rsidP="00BF7CAA">
      <w:pPr>
        <w:spacing w:line="360" w:lineRule="auto"/>
        <w:jc w:val="center"/>
        <w:rPr>
          <w:b/>
          <w:sz w:val="24"/>
          <w:szCs w:val="24"/>
        </w:rPr>
        <w:sectPr w:rsidR="00FE1DE8" w:rsidRPr="00566AE0" w:rsidSect="00D404E0">
          <w:headerReference w:type="default" r:id="rId8"/>
          <w:footerReference w:type="default" r:id="rId9"/>
          <w:pgSz w:w="11907" w:h="16840" w:code="9"/>
          <w:pgMar w:top="1134" w:right="1134" w:bottom="1134" w:left="1701" w:header="0" w:footer="584" w:gutter="0"/>
          <w:cols w:space="720"/>
          <w:titlePg/>
          <w:docGrid w:linePitch="360"/>
        </w:sectPr>
      </w:pPr>
    </w:p>
    <w:p w:rsidR="00313F52" w:rsidRPr="00BA14CD" w:rsidRDefault="00313F52" w:rsidP="00313F52">
      <w:pPr>
        <w:jc w:val="center"/>
        <w:rPr>
          <w:b/>
          <w:sz w:val="28"/>
          <w:szCs w:val="28"/>
          <w:lang w:val="fr-FR" w:eastAsia="vi-VN"/>
        </w:rPr>
      </w:pPr>
      <w:r w:rsidRPr="00BA14CD">
        <w:rPr>
          <w:b/>
          <w:sz w:val="28"/>
          <w:szCs w:val="28"/>
          <w:lang w:val="fr-FR" w:eastAsia="vi-VN"/>
        </w:rPr>
        <w:lastRenderedPageBreak/>
        <w:t>MỤC LỤC</w:t>
      </w:r>
    </w:p>
    <w:tbl>
      <w:tblPr>
        <w:tblW w:w="9497" w:type="dxa"/>
        <w:tblInd w:w="108" w:type="dxa"/>
        <w:tblLayout w:type="fixed"/>
        <w:tblLook w:val="04A0" w:firstRow="1" w:lastRow="0" w:firstColumn="1" w:lastColumn="0" w:noHBand="0" w:noVBand="1"/>
      </w:tblPr>
      <w:tblGrid>
        <w:gridCol w:w="8505"/>
        <w:gridCol w:w="992"/>
      </w:tblGrid>
      <w:tr w:rsidR="00566AE0" w:rsidRPr="00BA14CD" w:rsidTr="008950ED">
        <w:trPr>
          <w:trHeight w:val="465"/>
          <w:tblHeader/>
        </w:trPr>
        <w:tc>
          <w:tcPr>
            <w:tcW w:w="8505" w:type="dxa"/>
            <w:shd w:val="clear" w:color="auto" w:fill="auto"/>
            <w:vAlign w:val="center"/>
          </w:tcPr>
          <w:p w:rsidR="00313F52" w:rsidRPr="00BA14CD" w:rsidRDefault="00313F52" w:rsidP="007627D9">
            <w:pPr>
              <w:spacing w:before="120" w:after="120"/>
              <w:rPr>
                <w:b/>
                <w:sz w:val="28"/>
                <w:szCs w:val="28"/>
              </w:rPr>
            </w:pPr>
          </w:p>
        </w:tc>
        <w:tc>
          <w:tcPr>
            <w:tcW w:w="992" w:type="dxa"/>
            <w:vAlign w:val="center"/>
          </w:tcPr>
          <w:p w:rsidR="00313F52" w:rsidRPr="00BA14CD" w:rsidRDefault="00313F52" w:rsidP="007627D9">
            <w:pPr>
              <w:spacing w:before="120" w:after="120"/>
              <w:jc w:val="center"/>
              <w:rPr>
                <w:sz w:val="28"/>
                <w:szCs w:val="28"/>
              </w:rPr>
            </w:pPr>
            <w:r w:rsidRPr="00BA14CD">
              <w:rPr>
                <w:sz w:val="28"/>
                <w:szCs w:val="28"/>
              </w:rPr>
              <w:t>Trang</w:t>
            </w:r>
          </w:p>
        </w:tc>
      </w:tr>
      <w:tr w:rsidR="00566AE0" w:rsidRPr="00BA14CD" w:rsidTr="008950ED">
        <w:trPr>
          <w:trHeight w:val="465"/>
          <w:tblHeader/>
        </w:trPr>
        <w:tc>
          <w:tcPr>
            <w:tcW w:w="8505" w:type="dxa"/>
            <w:shd w:val="clear" w:color="auto" w:fill="auto"/>
            <w:vAlign w:val="center"/>
          </w:tcPr>
          <w:p w:rsidR="00313F52" w:rsidRPr="00BA14CD" w:rsidRDefault="00313F52" w:rsidP="007627D9">
            <w:pPr>
              <w:spacing w:before="120" w:after="120"/>
              <w:rPr>
                <w:b/>
                <w:sz w:val="28"/>
                <w:szCs w:val="28"/>
              </w:rPr>
            </w:pPr>
            <w:r w:rsidRPr="00BA14CD">
              <w:rPr>
                <w:b/>
                <w:sz w:val="28"/>
                <w:szCs w:val="28"/>
              </w:rPr>
              <w:t>Phần thuyết minh</w:t>
            </w:r>
          </w:p>
        </w:tc>
        <w:tc>
          <w:tcPr>
            <w:tcW w:w="992" w:type="dxa"/>
          </w:tcPr>
          <w:p w:rsidR="00313F52" w:rsidRPr="00BA14CD" w:rsidRDefault="00503552" w:rsidP="007627D9">
            <w:pPr>
              <w:spacing w:before="120" w:after="120"/>
              <w:jc w:val="center"/>
              <w:rPr>
                <w:sz w:val="28"/>
                <w:szCs w:val="28"/>
                <w:lang w:val="vi-VN"/>
              </w:rPr>
            </w:pPr>
            <w:r w:rsidRPr="00BA14CD">
              <w:rPr>
                <w:sz w:val="28"/>
                <w:szCs w:val="28"/>
                <w:lang w:val="vi-VN"/>
              </w:rPr>
              <w:t>3</w:t>
            </w:r>
          </w:p>
        </w:tc>
      </w:tr>
      <w:tr w:rsidR="00566AE0" w:rsidRPr="00BA14CD" w:rsidTr="008950ED">
        <w:trPr>
          <w:trHeight w:val="407"/>
          <w:tblHeader/>
        </w:trPr>
        <w:tc>
          <w:tcPr>
            <w:tcW w:w="8505" w:type="dxa"/>
            <w:shd w:val="clear" w:color="auto" w:fill="auto"/>
            <w:vAlign w:val="center"/>
          </w:tcPr>
          <w:p w:rsidR="00313F52" w:rsidRPr="00BA14CD" w:rsidRDefault="00313F52" w:rsidP="005D34DD">
            <w:pPr>
              <w:spacing w:before="120" w:after="120"/>
              <w:rPr>
                <w:sz w:val="28"/>
                <w:szCs w:val="28"/>
                <w:lang w:val="vi-VN"/>
              </w:rPr>
            </w:pPr>
            <w:r w:rsidRPr="00BA14CD">
              <w:rPr>
                <w:sz w:val="28"/>
                <w:szCs w:val="28"/>
              </w:rPr>
              <w:t xml:space="preserve">I. Định mức lao động </w:t>
            </w:r>
            <w:r w:rsidR="00BA14CD">
              <w:rPr>
                <w:sz w:val="28"/>
                <w:szCs w:val="28"/>
              </w:rPr>
              <w:t>ngành, nghề Công nghệ may</w:t>
            </w:r>
            <w:r w:rsidR="00C561AF" w:rsidRPr="00BA14CD">
              <w:rPr>
                <w:sz w:val="28"/>
                <w:szCs w:val="28"/>
              </w:rPr>
              <w:t xml:space="preserve"> và thời trang</w:t>
            </w:r>
            <w:r w:rsidRPr="00BA14CD">
              <w:rPr>
                <w:sz w:val="28"/>
                <w:szCs w:val="28"/>
              </w:rPr>
              <w:t xml:space="preserve"> trình độ </w:t>
            </w:r>
            <w:r w:rsidR="0098145A" w:rsidRPr="00BA14CD">
              <w:rPr>
                <w:sz w:val="28"/>
                <w:szCs w:val="28"/>
              </w:rPr>
              <w:t xml:space="preserve">Trung </w:t>
            </w:r>
            <w:r w:rsidR="005D34DD" w:rsidRPr="00BA14CD">
              <w:rPr>
                <w:sz w:val="28"/>
                <w:szCs w:val="28"/>
                <w:lang w:val="vi-VN"/>
              </w:rPr>
              <w:t>cấp</w:t>
            </w:r>
          </w:p>
        </w:tc>
        <w:tc>
          <w:tcPr>
            <w:tcW w:w="992" w:type="dxa"/>
          </w:tcPr>
          <w:p w:rsidR="00313F52" w:rsidRPr="00BA14CD" w:rsidRDefault="00BA14CD" w:rsidP="007627D9">
            <w:pPr>
              <w:spacing w:before="120" w:after="120"/>
              <w:jc w:val="center"/>
              <w:rPr>
                <w:sz w:val="28"/>
                <w:szCs w:val="28"/>
              </w:rPr>
            </w:pPr>
            <w:r>
              <w:rPr>
                <w:sz w:val="28"/>
                <w:szCs w:val="28"/>
              </w:rPr>
              <w:t>4</w:t>
            </w:r>
          </w:p>
        </w:tc>
      </w:tr>
      <w:tr w:rsidR="00566AE0" w:rsidRPr="00BA14CD" w:rsidTr="008950ED">
        <w:trPr>
          <w:trHeight w:val="422"/>
          <w:tblHeader/>
        </w:trPr>
        <w:tc>
          <w:tcPr>
            <w:tcW w:w="8505" w:type="dxa"/>
            <w:shd w:val="clear" w:color="auto" w:fill="auto"/>
            <w:vAlign w:val="center"/>
          </w:tcPr>
          <w:p w:rsidR="00313F52" w:rsidRPr="00BA14CD" w:rsidRDefault="00313F52" w:rsidP="005D34DD">
            <w:pPr>
              <w:spacing w:before="120" w:after="120"/>
              <w:rPr>
                <w:spacing w:val="-16"/>
                <w:sz w:val="28"/>
                <w:szCs w:val="28"/>
              </w:rPr>
            </w:pPr>
            <w:r w:rsidRPr="00BA14CD">
              <w:rPr>
                <w:sz w:val="28"/>
                <w:szCs w:val="28"/>
              </w:rPr>
              <w:t xml:space="preserve">II. </w:t>
            </w:r>
            <w:r w:rsidRPr="00BA14CD">
              <w:rPr>
                <w:spacing w:val="4"/>
                <w:sz w:val="28"/>
                <w:szCs w:val="28"/>
                <w:lang w:eastAsia="vi-VN"/>
              </w:rPr>
              <w:t xml:space="preserve">Định mức thiết bị </w:t>
            </w:r>
            <w:r w:rsidR="00BA14CD">
              <w:rPr>
                <w:spacing w:val="4"/>
                <w:sz w:val="28"/>
                <w:szCs w:val="28"/>
                <w:lang w:eastAsia="vi-VN"/>
              </w:rPr>
              <w:t>ngành, nghề Công nghệ may</w:t>
            </w:r>
            <w:r w:rsidR="00C561AF" w:rsidRPr="00BA14CD">
              <w:rPr>
                <w:sz w:val="28"/>
                <w:szCs w:val="28"/>
              </w:rPr>
              <w:t xml:space="preserve"> và thời trang </w:t>
            </w:r>
            <w:bookmarkStart w:id="0" w:name="_GoBack"/>
            <w:bookmarkEnd w:id="0"/>
            <w:r w:rsidRPr="00BA14CD">
              <w:rPr>
                <w:spacing w:val="4"/>
                <w:sz w:val="28"/>
                <w:szCs w:val="28"/>
                <w:lang w:eastAsia="vi-VN"/>
              </w:rPr>
              <w:t xml:space="preserve">trình độ </w:t>
            </w:r>
            <w:r w:rsidR="0098145A" w:rsidRPr="00BA14CD">
              <w:rPr>
                <w:sz w:val="28"/>
                <w:szCs w:val="28"/>
              </w:rPr>
              <w:t>Trung cấp</w:t>
            </w:r>
            <w:r w:rsidR="008C4C19" w:rsidRPr="00BA14CD">
              <w:rPr>
                <w:spacing w:val="4"/>
                <w:sz w:val="28"/>
                <w:szCs w:val="28"/>
                <w:lang w:eastAsia="vi-VN"/>
              </w:rPr>
              <w:t xml:space="preserve"> </w:t>
            </w:r>
          </w:p>
        </w:tc>
        <w:tc>
          <w:tcPr>
            <w:tcW w:w="992" w:type="dxa"/>
          </w:tcPr>
          <w:p w:rsidR="00313F52" w:rsidRPr="00BA14CD" w:rsidRDefault="00BA14CD" w:rsidP="007627D9">
            <w:pPr>
              <w:spacing w:before="120" w:after="120"/>
              <w:jc w:val="center"/>
              <w:rPr>
                <w:sz w:val="28"/>
                <w:szCs w:val="28"/>
              </w:rPr>
            </w:pPr>
            <w:r>
              <w:rPr>
                <w:sz w:val="28"/>
                <w:szCs w:val="28"/>
              </w:rPr>
              <w:t>4</w:t>
            </w:r>
          </w:p>
        </w:tc>
      </w:tr>
      <w:tr w:rsidR="00566AE0" w:rsidRPr="00BA14CD" w:rsidTr="008950ED">
        <w:trPr>
          <w:trHeight w:val="422"/>
          <w:tblHeader/>
        </w:trPr>
        <w:tc>
          <w:tcPr>
            <w:tcW w:w="8505" w:type="dxa"/>
            <w:shd w:val="clear" w:color="auto" w:fill="auto"/>
            <w:vAlign w:val="center"/>
          </w:tcPr>
          <w:p w:rsidR="00313F52" w:rsidRPr="00BA14CD" w:rsidRDefault="00313F52" w:rsidP="005D34DD">
            <w:pPr>
              <w:spacing w:before="120" w:after="120"/>
              <w:rPr>
                <w:sz w:val="28"/>
                <w:szCs w:val="28"/>
              </w:rPr>
            </w:pPr>
            <w:r w:rsidRPr="00BA14CD">
              <w:rPr>
                <w:sz w:val="28"/>
                <w:szCs w:val="28"/>
              </w:rPr>
              <w:t xml:space="preserve">III. </w:t>
            </w:r>
            <w:r w:rsidRPr="00BA14CD">
              <w:rPr>
                <w:sz w:val="28"/>
                <w:szCs w:val="28"/>
                <w:lang w:eastAsia="vi-VN"/>
              </w:rPr>
              <w:t>Định mức vật tư</w:t>
            </w:r>
            <w:r w:rsidRPr="00BA14CD">
              <w:rPr>
                <w:spacing w:val="4"/>
                <w:sz w:val="28"/>
                <w:szCs w:val="28"/>
                <w:lang w:eastAsia="vi-VN"/>
              </w:rPr>
              <w:t xml:space="preserve"> </w:t>
            </w:r>
            <w:r w:rsidR="00BA14CD">
              <w:rPr>
                <w:spacing w:val="4"/>
                <w:sz w:val="28"/>
                <w:szCs w:val="28"/>
                <w:lang w:eastAsia="vi-VN"/>
              </w:rPr>
              <w:t>ngành, nghề Công nghệ may</w:t>
            </w:r>
            <w:r w:rsidR="00C561AF" w:rsidRPr="00BA14CD">
              <w:rPr>
                <w:sz w:val="28"/>
                <w:szCs w:val="28"/>
              </w:rPr>
              <w:t xml:space="preserve"> và thời trang </w:t>
            </w:r>
            <w:r w:rsidRPr="00BA14CD">
              <w:rPr>
                <w:spacing w:val="4"/>
                <w:sz w:val="28"/>
                <w:szCs w:val="28"/>
                <w:lang w:eastAsia="vi-VN"/>
              </w:rPr>
              <w:t xml:space="preserve">trình độ </w:t>
            </w:r>
            <w:r w:rsidR="0098145A" w:rsidRPr="00BA14CD">
              <w:rPr>
                <w:sz w:val="28"/>
                <w:szCs w:val="28"/>
              </w:rPr>
              <w:t>Trung cấp</w:t>
            </w:r>
            <w:r w:rsidR="008C4C19" w:rsidRPr="00BA14CD">
              <w:rPr>
                <w:spacing w:val="4"/>
                <w:sz w:val="28"/>
                <w:szCs w:val="28"/>
                <w:lang w:eastAsia="vi-VN"/>
              </w:rPr>
              <w:t xml:space="preserve"> </w:t>
            </w:r>
          </w:p>
        </w:tc>
        <w:tc>
          <w:tcPr>
            <w:tcW w:w="992" w:type="dxa"/>
          </w:tcPr>
          <w:p w:rsidR="00313F52" w:rsidRPr="00BA14CD" w:rsidRDefault="000C4295" w:rsidP="00214B6A">
            <w:pPr>
              <w:spacing w:before="120" w:after="120"/>
              <w:jc w:val="center"/>
              <w:rPr>
                <w:sz w:val="28"/>
                <w:szCs w:val="28"/>
                <w:lang w:val="vi-VN"/>
              </w:rPr>
            </w:pPr>
            <w:r w:rsidRPr="00BA14CD">
              <w:rPr>
                <w:sz w:val="28"/>
                <w:szCs w:val="28"/>
                <w:lang w:val="vi-VN"/>
              </w:rPr>
              <w:t>12</w:t>
            </w:r>
          </w:p>
        </w:tc>
      </w:tr>
    </w:tbl>
    <w:p w:rsidR="00313F52" w:rsidRPr="00566AE0" w:rsidRDefault="00313F52" w:rsidP="00313F52">
      <w:pPr>
        <w:spacing w:after="120"/>
        <w:jc w:val="center"/>
        <w:rPr>
          <w:b/>
          <w:sz w:val="24"/>
          <w:szCs w:val="24"/>
          <w:lang w:val="fr-FR" w:eastAsia="vi-VN"/>
        </w:rPr>
      </w:pPr>
    </w:p>
    <w:p w:rsidR="00313F52" w:rsidRPr="00566AE0" w:rsidRDefault="00313F52" w:rsidP="00313F52">
      <w:pPr>
        <w:spacing w:line="360" w:lineRule="auto"/>
        <w:jc w:val="center"/>
        <w:rPr>
          <w:b/>
          <w:sz w:val="24"/>
          <w:szCs w:val="24"/>
        </w:rPr>
        <w:sectPr w:rsidR="00313F52" w:rsidRPr="00566AE0" w:rsidSect="00BA14CD">
          <w:pgSz w:w="11907" w:h="16840" w:code="9"/>
          <w:pgMar w:top="1134" w:right="1134" w:bottom="1134" w:left="1701" w:header="0" w:footer="584" w:gutter="0"/>
          <w:pgNumType w:start="1"/>
          <w:cols w:space="720"/>
          <w:docGrid w:linePitch="360"/>
        </w:sectPr>
      </w:pPr>
    </w:p>
    <w:p w:rsidR="007C276C" w:rsidRPr="00BA14CD" w:rsidRDefault="007C276C" w:rsidP="00744687">
      <w:pPr>
        <w:spacing w:line="360" w:lineRule="auto"/>
        <w:jc w:val="center"/>
        <w:rPr>
          <w:b/>
          <w:sz w:val="28"/>
          <w:szCs w:val="28"/>
        </w:rPr>
      </w:pPr>
      <w:r w:rsidRPr="00BA14CD">
        <w:rPr>
          <w:b/>
          <w:sz w:val="28"/>
          <w:szCs w:val="28"/>
        </w:rPr>
        <w:lastRenderedPageBreak/>
        <w:t>PHẦN THUYẾT MINH</w:t>
      </w:r>
    </w:p>
    <w:p w:rsidR="007C276C" w:rsidRPr="00BA14CD" w:rsidRDefault="007C276C" w:rsidP="003B4DF5">
      <w:pPr>
        <w:spacing w:line="348" w:lineRule="auto"/>
        <w:jc w:val="both"/>
        <w:rPr>
          <w:sz w:val="28"/>
          <w:szCs w:val="28"/>
        </w:rPr>
      </w:pPr>
      <w:r w:rsidRPr="00BA14CD">
        <w:rPr>
          <w:sz w:val="28"/>
          <w:szCs w:val="28"/>
        </w:rPr>
        <w:tab/>
        <w:t>Định mứ</w:t>
      </w:r>
      <w:r w:rsidR="002F52D6" w:rsidRPr="00BA14CD">
        <w:rPr>
          <w:sz w:val="28"/>
          <w:szCs w:val="28"/>
        </w:rPr>
        <w:t>c K</w:t>
      </w:r>
      <w:r w:rsidRPr="00BA14CD">
        <w:rPr>
          <w:sz w:val="28"/>
          <w:szCs w:val="28"/>
        </w:rPr>
        <w:t>inh tế</w:t>
      </w:r>
      <w:r w:rsidR="002F52D6" w:rsidRPr="00BA14CD">
        <w:rPr>
          <w:sz w:val="28"/>
          <w:szCs w:val="28"/>
        </w:rPr>
        <w:t xml:space="preserve"> - K</w:t>
      </w:r>
      <w:r w:rsidRPr="00BA14CD">
        <w:rPr>
          <w:sz w:val="28"/>
          <w:szCs w:val="28"/>
        </w:rPr>
        <w:t xml:space="preserve">ỹ thuật </w:t>
      </w:r>
      <w:r w:rsidR="00BA14CD">
        <w:rPr>
          <w:sz w:val="28"/>
          <w:szCs w:val="28"/>
        </w:rPr>
        <w:t>ngành, nghề Công nghệ may</w:t>
      </w:r>
      <w:r w:rsidR="002F52D6" w:rsidRPr="00BA14CD">
        <w:rPr>
          <w:sz w:val="28"/>
          <w:szCs w:val="28"/>
        </w:rPr>
        <w:t xml:space="preserve"> và thời trang </w:t>
      </w:r>
      <w:r w:rsidRPr="00BA14CD">
        <w:rPr>
          <w:sz w:val="28"/>
          <w:szCs w:val="28"/>
        </w:rPr>
        <w:t xml:space="preserve">trình độ </w:t>
      </w:r>
      <w:r w:rsidR="0098145A" w:rsidRPr="00BA14CD">
        <w:rPr>
          <w:sz w:val="28"/>
          <w:szCs w:val="28"/>
        </w:rPr>
        <w:t>Trung cấp</w:t>
      </w:r>
      <w:r w:rsidRPr="00BA14CD">
        <w:rPr>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BA14CD">
        <w:rPr>
          <w:sz w:val="28"/>
          <w:szCs w:val="28"/>
        </w:rPr>
        <w:t>ngành, nghề Công nghệ may</w:t>
      </w:r>
      <w:r w:rsidR="002F52D6" w:rsidRPr="00BA14CD">
        <w:rPr>
          <w:sz w:val="28"/>
          <w:szCs w:val="28"/>
        </w:rPr>
        <w:t xml:space="preserve"> và thời trang </w:t>
      </w:r>
      <w:r w:rsidRPr="00BA14CD">
        <w:rPr>
          <w:sz w:val="28"/>
          <w:szCs w:val="28"/>
        </w:rPr>
        <w:t xml:space="preserve">do cơ quan có thẩm quyền ban hành. </w:t>
      </w:r>
    </w:p>
    <w:p w:rsidR="007C276C" w:rsidRPr="00BA14CD" w:rsidRDefault="007C276C" w:rsidP="002F52D6">
      <w:pPr>
        <w:spacing w:line="348" w:lineRule="auto"/>
        <w:jc w:val="both"/>
        <w:rPr>
          <w:b/>
          <w:sz w:val="28"/>
          <w:szCs w:val="28"/>
        </w:rPr>
      </w:pPr>
      <w:r w:rsidRPr="00BA14CD">
        <w:rPr>
          <w:b/>
          <w:sz w:val="28"/>
          <w:szCs w:val="28"/>
        </w:rPr>
        <w:t>I. Nộ</w:t>
      </w:r>
      <w:r w:rsidR="002F52D6" w:rsidRPr="00BA14CD">
        <w:rPr>
          <w:b/>
          <w:sz w:val="28"/>
          <w:szCs w:val="28"/>
        </w:rPr>
        <w:t>i dung Đ</w:t>
      </w:r>
      <w:r w:rsidRPr="00BA14CD">
        <w:rPr>
          <w:b/>
          <w:sz w:val="28"/>
          <w:szCs w:val="28"/>
        </w:rPr>
        <w:t>ịnh mứ</w:t>
      </w:r>
      <w:r w:rsidR="002F52D6" w:rsidRPr="00BA14CD">
        <w:rPr>
          <w:b/>
          <w:sz w:val="28"/>
          <w:szCs w:val="28"/>
        </w:rPr>
        <w:t>c K</w:t>
      </w:r>
      <w:r w:rsidRPr="00BA14CD">
        <w:rPr>
          <w:b/>
          <w:sz w:val="28"/>
          <w:szCs w:val="28"/>
        </w:rPr>
        <w:t>inh tế</w:t>
      </w:r>
      <w:r w:rsidR="002F52D6" w:rsidRPr="00BA14CD">
        <w:rPr>
          <w:b/>
          <w:sz w:val="28"/>
          <w:szCs w:val="28"/>
        </w:rPr>
        <w:t xml:space="preserve"> - K</w:t>
      </w:r>
      <w:r w:rsidRPr="00BA14CD">
        <w:rPr>
          <w:b/>
          <w:sz w:val="28"/>
          <w:szCs w:val="28"/>
        </w:rPr>
        <w:t xml:space="preserve">ỹ thuật </w:t>
      </w:r>
      <w:r w:rsidR="00BA14CD">
        <w:rPr>
          <w:b/>
          <w:sz w:val="28"/>
          <w:szCs w:val="28"/>
        </w:rPr>
        <w:t>ngành, nghề Công nghệ may</w:t>
      </w:r>
      <w:r w:rsidR="002F52D6" w:rsidRPr="00BA14CD">
        <w:rPr>
          <w:b/>
          <w:sz w:val="28"/>
          <w:szCs w:val="28"/>
        </w:rPr>
        <w:t xml:space="preserve"> và thời trang</w:t>
      </w:r>
      <w:r w:rsidRPr="00BA14CD">
        <w:rPr>
          <w:b/>
          <w:sz w:val="28"/>
          <w:szCs w:val="28"/>
        </w:rPr>
        <w:t xml:space="preserve"> trình độ </w:t>
      </w:r>
      <w:r w:rsidR="0098145A" w:rsidRPr="00BA14CD">
        <w:rPr>
          <w:b/>
          <w:sz w:val="28"/>
          <w:szCs w:val="28"/>
        </w:rPr>
        <w:t>Trung cấp</w:t>
      </w:r>
    </w:p>
    <w:p w:rsidR="007C276C" w:rsidRPr="00BA14CD" w:rsidRDefault="00BA14CD" w:rsidP="002F52D6">
      <w:pPr>
        <w:spacing w:line="348" w:lineRule="auto"/>
        <w:ind w:firstLine="284"/>
        <w:jc w:val="both"/>
        <w:rPr>
          <w:sz w:val="28"/>
          <w:szCs w:val="28"/>
        </w:rPr>
      </w:pPr>
      <w:r w:rsidRPr="00BA14CD">
        <w:rPr>
          <w:sz w:val="28"/>
          <w:szCs w:val="28"/>
        </w:rPr>
        <w:tab/>
      </w:r>
      <w:r w:rsidR="007C276C" w:rsidRPr="00BA14CD">
        <w:rPr>
          <w:sz w:val="28"/>
          <w:szCs w:val="28"/>
        </w:rPr>
        <w:t>1. Định mức lao động</w:t>
      </w:r>
    </w:p>
    <w:p w:rsidR="007C276C" w:rsidRPr="00BA14CD" w:rsidRDefault="007C276C" w:rsidP="003B4DF5">
      <w:pPr>
        <w:spacing w:line="348" w:lineRule="auto"/>
        <w:ind w:firstLine="709"/>
        <w:jc w:val="both"/>
        <w:rPr>
          <w:sz w:val="28"/>
          <w:szCs w:val="28"/>
        </w:rPr>
      </w:pPr>
      <w:r w:rsidRPr="00BA14CD">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7C276C" w:rsidRPr="00BA14CD" w:rsidRDefault="007C276C" w:rsidP="003B4DF5">
      <w:pPr>
        <w:spacing w:line="348" w:lineRule="auto"/>
        <w:ind w:firstLine="709"/>
        <w:jc w:val="both"/>
        <w:rPr>
          <w:sz w:val="28"/>
          <w:szCs w:val="28"/>
        </w:rPr>
      </w:pPr>
      <w:r w:rsidRPr="00BA14CD">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r w:rsidR="004665BA" w:rsidRPr="00BA14CD">
        <w:rPr>
          <w:sz w:val="28"/>
          <w:szCs w:val="28"/>
        </w:rPr>
        <w:t>Trong Bộ định mức này,</w:t>
      </w:r>
      <w:r w:rsidR="006F373D" w:rsidRPr="00BA14CD">
        <w:rPr>
          <w:sz w:val="28"/>
          <w:szCs w:val="28"/>
          <w:lang w:val="vi-VN"/>
        </w:rPr>
        <w:t xml:space="preserve"> định mức lao động được tính trên thời gian đào tạo chuyên môn nghề;</w:t>
      </w:r>
      <w:r w:rsidR="004665BA" w:rsidRPr="00BA14CD">
        <w:rPr>
          <w:sz w:val="28"/>
          <w:szCs w:val="28"/>
        </w:rPr>
        <w:t xml:space="preserve"> </w:t>
      </w:r>
      <w:r w:rsidR="006F373D" w:rsidRPr="00BA14CD">
        <w:rPr>
          <w:sz w:val="28"/>
          <w:szCs w:val="28"/>
          <w:lang w:val="vi-VN"/>
        </w:rPr>
        <w:t xml:space="preserve">thời gian tính </w:t>
      </w:r>
      <w:r w:rsidR="004665BA" w:rsidRPr="00BA14CD">
        <w:rPr>
          <w:sz w:val="28"/>
          <w:szCs w:val="28"/>
        </w:rPr>
        <w:t xml:space="preserve">định mức lao động gián tiếp được tính bằng </w:t>
      </w:r>
      <w:r w:rsidR="00FC43BA" w:rsidRPr="00BA14CD">
        <w:rPr>
          <w:sz w:val="28"/>
          <w:szCs w:val="28"/>
          <w:lang w:val="vi-VN"/>
        </w:rPr>
        <w:t>15</w:t>
      </w:r>
      <w:r w:rsidR="004665BA" w:rsidRPr="00BA14CD">
        <w:rPr>
          <w:sz w:val="28"/>
          <w:szCs w:val="28"/>
        </w:rPr>
        <w:t>% định mức lao động trực tiếp.</w:t>
      </w:r>
    </w:p>
    <w:p w:rsidR="007C276C" w:rsidRPr="00BA14CD" w:rsidRDefault="00BA14CD" w:rsidP="002F52D6">
      <w:pPr>
        <w:spacing w:line="348" w:lineRule="auto"/>
        <w:ind w:firstLine="284"/>
        <w:jc w:val="both"/>
        <w:rPr>
          <w:sz w:val="28"/>
          <w:szCs w:val="28"/>
        </w:rPr>
      </w:pPr>
      <w:r w:rsidRPr="00BA14CD">
        <w:rPr>
          <w:sz w:val="28"/>
          <w:szCs w:val="28"/>
        </w:rPr>
        <w:tab/>
      </w:r>
      <w:r w:rsidR="007C276C" w:rsidRPr="00BA14CD">
        <w:rPr>
          <w:sz w:val="28"/>
          <w:szCs w:val="28"/>
        </w:rPr>
        <w:t>2. Định mức thiết bị</w:t>
      </w:r>
    </w:p>
    <w:p w:rsidR="007C276C" w:rsidRPr="00BA14CD" w:rsidRDefault="007C276C" w:rsidP="003B4DF5">
      <w:pPr>
        <w:spacing w:line="348" w:lineRule="auto"/>
        <w:ind w:firstLine="709"/>
        <w:jc w:val="both"/>
        <w:rPr>
          <w:sz w:val="28"/>
          <w:szCs w:val="28"/>
        </w:rPr>
      </w:pPr>
      <w:r w:rsidRPr="00BA14CD">
        <w:rPr>
          <w:sz w:val="28"/>
          <w:szCs w:val="28"/>
        </w:rPr>
        <w:t xml:space="preserve">- Định mức thiết bị là thời gian sử dụng từng loại thiết bị để hoàn thành việc đào tạo cho 01 người học đạt được các tiêu chí, tiêu chuẩn do cơ quan có thẩm quyền ban hành. </w:t>
      </w:r>
    </w:p>
    <w:p w:rsidR="007C276C" w:rsidRPr="00BA14CD" w:rsidRDefault="007C276C" w:rsidP="003B4DF5">
      <w:pPr>
        <w:spacing w:line="348" w:lineRule="auto"/>
        <w:ind w:firstLine="709"/>
        <w:jc w:val="both"/>
        <w:rPr>
          <w:sz w:val="28"/>
          <w:szCs w:val="28"/>
        </w:rPr>
      </w:pPr>
      <w:r w:rsidRPr="00BA14CD">
        <w:rPr>
          <w:sz w:val="28"/>
          <w:szCs w:val="28"/>
        </w:rPr>
        <w:t xml:space="preserve">- </w:t>
      </w:r>
      <w:r w:rsidRPr="00BA14CD">
        <w:rPr>
          <w:spacing w:val="-4"/>
          <w:sz w:val="28"/>
          <w:szCs w:val="28"/>
        </w:rPr>
        <w:t>Định mức thiết bị là căn cứ để tính nhiên liệu động lực và tính khấu hao thiết bị</w:t>
      </w:r>
      <w:r w:rsidRPr="00BA14CD">
        <w:rPr>
          <w:sz w:val="28"/>
          <w:szCs w:val="28"/>
        </w:rPr>
        <w:t xml:space="preserve">. </w:t>
      </w:r>
    </w:p>
    <w:p w:rsidR="007C276C" w:rsidRPr="00BA14CD" w:rsidRDefault="007C276C" w:rsidP="003B4DF5">
      <w:pPr>
        <w:spacing w:line="348" w:lineRule="auto"/>
        <w:ind w:firstLine="709"/>
        <w:jc w:val="both"/>
        <w:rPr>
          <w:sz w:val="28"/>
          <w:szCs w:val="28"/>
        </w:rPr>
      </w:pPr>
      <w:r w:rsidRPr="00BA14CD">
        <w:rPr>
          <w:sz w:val="28"/>
          <w:szCs w:val="28"/>
        </w:rPr>
        <w:t>- Định mức thiết bị chưa bao gồm thời gian sử dụng các thiết bị cho công tác quản lý, phục vụ của lao động gián tiếp.</w:t>
      </w:r>
    </w:p>
    <w:p w:rsidR="007C276C" w:rsidRPr="00BA14CD" w:rsidRDefault="00BA14CD" w:rsidP="002F52D6">
      <w:pPr>
        <w:spacing w:line="348" w:lineRule="auto"/>
        <w:ind w:firstLine="284"/>
        <w:jc w:val="both"/>
        <w:rPr>
          <w:sz w:val="28"/>
          <w:szCs w:val="28"/>
        </w:rPr>
      </w:pPr>
      <w:r w:rsidRPr="00BA14CD">
        <w:rPr>
          <w:sz w:val="28"/>
          <w:szCs w:val="28"/>
        </w:rPr>
        <w:tab/>
      </w:r>
      <w:r w:rsidR="007C276C" w:rsidRPr="00BA14CD">
        <w:rPr>
          <w:sz w:val="28"/>
          <w:szCs w:val="28"/>
        </w:rPr>
        <w:t>3. Định mức vật tư</w:t>
      </w:r>
    </w:p>
    <w:p w:rsidR="007C276C" w:rsidRPr="00BA14CD" w:rsidRDefault="007C276C" w:rsidP="003B4DF5">
      <w:pPr>
        <w:spacing w:line="348" w:lineRule="auto"/>
        <w:ind w:firstLine="709"/>
        <w:jc w:val="both"/>
        <w:rPr>
          <w:sz w:val="28"/>
          <w:szCs w:val="28"/>
        </w:rPr>
      </w:pPr>
      <w:r w:rsidRPr="00BA14CD">
        <w:rPr>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7C276C" w:rsidRPr="00BA14CD" w:rsidRDefault="007C276C" w:rsidP="003B4DF5">
      <w:pPr>
        <w:spacing w:line="348" w:lineRule="auto"/>
        <w:ind w:firstLine="709"/>
        <w:jc w:val="both"/>
        <w:rPr>
          <w:sz w:val="28"/>
          <w:szCs w:val="28"/>
        </w:rPr>
      </w:pPr>
      <w:r w:rsidRPr="00BA14CD">
        <w:rPr>
          <w:sz w:val="28"/>
          <w:szCs w:val="28"/>
        </w:rPr>
        <w:t>- Định mức này chưa bao gồm</w:t>
      </w:r>
    </w:p>
    <w:p w:rsidR="007C276C" w:rsidRPr="00BA14CD" w:rsidRDefault="007C276C" w:rsidP="003B4DF5">
      <w:pPr>
        <w:spacing w:line="348" w:lineRule="auto"/>
        <w:ind w:firstLine="709"/>
        <w:jc w:val="both"/>
        <w:rPr>
          <w:spacing w:val="-6"/>
          <w:sz w:val="28"/>
          <w:szCs w:val="28"/>
        </w:rPr>
      </w:pPr>
      <w:r w:rsidRPr="00BA14CD">
        <w:rPr>
          <w:spacing w:val="-6"/>
          <w:sz w:val="28"/>
          <w:szCs w:val="28"/>
        </w:rPr>
        <w:lastRenderedPageBreak/>
        <w:t>+ Định mức về điện chiếu sáng, nước sinh hoạt phục vụ cho quá trình đào tạo;</w:t>
      </w:r>
    </w:p>
    <w:p w:rsidR="007C276C" w:rsidRPr="00BA14CD" w:rsidRDefault="007C276C" w:rsidP="003B4DF5">
      <w:pPr>
        <w:spacing w:line="348" w:lineRule="auto"/>
        <w:ind w:firstLine="709"/>
        <w:jc w:val="both"/>
        <w:rPr>
          <w:sz w:val="28"/>
          <w:szCs w:val="28"/>
        </w:rPr>
      </w:pPr>
      <w:r w:rsidRPr="00BA14CD">
        <w:rPr>
          <w:sz w:val="28"/>
          <w:szCs w:val="28"/>
        </w:rPr>
        <w:t>+ Định mức nguyên, nhiên vật liệu cho bảo trì, bảo dưỡng định kỳ thiết bị;</w:t>
      </w:r>
    </w:p>
    <w:p w:rsidR="007C276C" w:rsidRPr="00BA14CD" w:rsidRDefault="007C276C" w:rsidP="003B4DF5">
      <w:pPr>
        <w:widowControl w:val="0"/>
        <w:spacing w:line="348" w:lineRule="auto"/>
        <w:ind w:firstLine="709"/>
        <w:jc w:val="both"/>
        <w:rPr>
          <w:sz w:val="28"/>
          <w:szCs w:val="28"/>
        </w:rPr>
      </w:pPr>
      <w:r w:rsidRPr="00BA14CD">
        <w:rPr>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7C276C" w:rsidRPr="00BA14CD" w:rsidRDefault="007C276C" w:rsidP="002F52D6">
      <w:pPr>
        <w:spacing w:line="360" w:lineRule="auto"/>
        <w:jc w:val="both"/>
        <w:rPr>
          <w:b/>
          <w:sz w:val="28"/>
          <w:szCs w:val="28"/>
        </w:rPr>
      </w:pPr>
      <w:r w:rsidRPr="00BA14CD">
        <w:rPr>
          <w:b/>
          <w:sz w:val="28"/>
          <w:szCs w:val="28"/>
        </w:rPr>
        <w:t>II. Hướng dẫn sử dụ</w:t>
      </w:r>
      <w:r w:rsidR="002F52D6" w:rsidRPr="00BA14CD">
        <w:rPr>
          <w:b/>
          <w:sz w:val="28"/>
          <w:szCs w:val="28"/>
        </w:rPr>
        <w:t>ng Đ</w:t>
      </w:r>
      <w:r w:rsidRPr="00BA14CD">
        <w:rPr>
          <w:b/>
          <w:sz w:val="28"/>
          <w:szCs w:val="28"/>
        </w:rPr>
        <w:t>ịnh mứ</w:t>
      </w:r>
      <w:r w:rsidR="002F52D6" w:rsidRPr="00BA14CD">
        <w:rPr>
          <w:b/>
          <w:sz w:val="28"/>
          <w:szCs w:val="28"/>
        </w:rPr>
        <w:t>c K</w:t>
      </w:r>
      <w:r w:rsidRPr="00BA14CD">
        <w:rPr>
          <w:b/>
          <w:sz w:val="28"/>
          <w:szCs w:val="28"/>
        </w:rPr>
        <w:t xml:space="preserve">inh tế - </w:t>
      </w:r>
      <w:r w:rsidR="002F52D6" w:rsidRPr="00BA14CD">
        <w:rPr>
          <w:b/>
          <w:sz w:val="28"/>
          <w:szCs w:val="28"/>
        </w:rPr>
        <w:t>K</w:t>
      </w:r>
      <w:r w:rsidRPr="00BA14CD">
        <w:rPr>
          <w:b/>
          <w:sz w:val="28"/>
          <w:szCs w:val="28"/>
        </w:rPr>
        <w:t xml:space="preserve">ỹ thuật </w:t>
      </w:r>
      <w:r w:rsidR="00BA14CD">
        <w:rPr>
          <w:b/>
          <w:sz w:val="28"/>
          <w:szCs w:val="28"/>
        </w:rPr>
        <w:t>ngành, nghề Công nghệ may</w:t>
      </w:r>
      <w:r w:rsidR="002F52D6" w:rsidRPr="00BA14CD">
        <w:rPr>
          <w:b/>
          <w:sz w:val="28"/>
          <w:szCs w:val="28"/>
        </w:rPr>
        <w:t xml:space="preserve"> và thời trang</w:t>
      </w:r>
      <w:r w:rsidRPr="00BA14CD">
        <w:rPr>
          <w:b/>
          <w:sz w:val="28"/>
          <w:szCs w:val="28"/>
        </w:rPr>
        <w:t xml:space="preserve"> trình độ </w:t>
      </w:r>
      <w:r w:rsidR="0098145A" w:rsidRPr="00BA14CD">
        <w:rPr>
          <w:b/>
          <w:sz w:val="28"/>
          <w:szCs w:val="28"/>
        </w:rPr>
        <w:t>Trung cấp</w:t>
      </w:r>
    </w:p>
    <w:p w:rsidR="007C276C" w:rsidRPr="00BA14CD" w:rsidRDefault="007C276C" w:rsidP="00744687">
      <w:pPr>
        <w:spacing w:line="360" w:lineRule="auto"/>
        <w:ind w:firstLine="709"/>
        <w:jc w:val="both"/>
        <w:rPr>
          <w:sz w:val="28"/>
          <w:szCs w:val="28"/>
        </w:rPr>
      </w:pPr>
      <w:r w:rsidRPr="00BA14CD">
        <w:rPr>
          <w:sz w:val="28"/>
          <w:szCs w:val="28"/>
        </w:rPr>
        <w:t>1. Định mứ</w:t>
      </w:r>
      <w:r w:rsidR="002F52D6" w:rsidRPr="00BA14CD">
        <w:rPr>
          <w:sz w:val="28"/>
          <w:szCs w:val="28"/>
        </w:rPr>
        <w:t>c K</w:t>
      </w:r>
      <w:r w:rsidRPr="00BA14CD">
        <w:rPr>
          <w:sz w:val="28"/>
          <w:szCs w:val="28"/>
        </w:rPr>
        <w:t>inh tế</w:t>
      </w:r>
      <w:r w:rsidR="002F52D6" w:rsidRPr="00BA14CD">
        <w:rPr>
          <w:sz w:val="28"/>
          <w:szCs w:val="28"/>
        </w:rPr>
        <w:t xml:space="preserve"> - K</w:t>
      </w:r>
      <w:r w:rsidRPr="00BA14CD">
        <w:rPr>
          <w:sz w:val="28"/>
          <w:szCs w:val="28"/>
        </w:rPr>
        <w:t>ỹ thuật này được sử dụng để</w:t>
      </w:r>
      <w:r w:rsidR="0098145A" w:rsidRPr="00BA14CD">
        <w:rPr>
          <w:sz w:val="28"/>
          <w:szCs w:val="28"/>
        </w:rPr>
        <w:t>:</w:t>
      </w:r>
    </w:p>
    <w:p w:rsidR="007C276C" w:rsidRPr="00BA14CD" w:rsidRDefault="007C276C" w:rsidP="003B4DF5">
      <w:pPr>
        <w:spacing w:line="360" w:lineRule="auto"/>
        <w:ind w:firstLine="709"/>
        <w:jc w:val="both"/>
        <w:rPr>
          <w:sz w:val="28"/>
          <w:szCs w:val="28"/>
        </w:rPr>
      </w:pPr>
      <w:r w:rsidRPr="00BA14CD">
        <w:rPr>
          <w:sz w:val="28"/>
          <w:szCs w:val="28"/>
        </w:rPr>
        <w:t xml:space="preserve">- Xác định chi phí trong đào tạo </w:t>
      </w:r>
      <w:r w:rsidR="00BA14CD">
        <w:rPr>
          <w:sz w:val="28"/>
          <w:szCs w:val="28"/>
        </w:rPr>
        <w:t>ngành, nghề Công nghệ may</w:t>
      </w:r>
      <w:r w:rsidR="002F52D6" w:rsidRPr="00BA14CD">
        <w:rPr>
          <w:sz w:val="28"/>
          <w:szCs w:val="28"/>
        </w:rPr>
        <w:t xml:space="preserve"> và thời trang </w:t>
      </w:r>
      <w:r w:rsidRPr="00BA14CD">
        <w:rPr>
          <w:sz w:val="28"/>
          <w:szCs w:val="28"/>
        </w:rPr>
        <w:t xml:space="preserve">trình độ </w:t>
      </w:r>
      <w:r w:rsidR="0098145A" w:rsidRPr="00BA14CD">
        <w:rPr>
          <w:sz w:val="28"/>
          <w:szCs w:val="28"/>
        </w:rPr>
        <w:t>Trung cấp</w:t>
      </w:r>
      <w:r w:rsidRPr="00BA14CD">
        <w:rPr>
          <w:sz w:val="28"/>
          <w:szCs w:val="28"/>
        </w:rPr>
        <w:t>;</w:t>
      </w:r>
    </w:p>
    <w:p w:rsidR="007C276C" w:rsidRPr="00BA14CD" w:rsidRDefault="007C276C" w:rsidP="003B4DF5">
      <w:pPr>
        <w:spacing w:line="360" w:lineRule="auto"/>
        <w:ind w:firstLine="709"/>
        <w:jc w:val="both"/>
        <w:rPr>
          <w:sz w:val="28"/>
          <w:szCs w:val="28"/>
        </w:rPr>
      </w:pPr>
      <w:r w:rsidRPr="00BA14CD">
        <w:rPr>
          <w:sz w:val="28"/>
          <w:szCs w:val="28"/>
        </w:rPr>
        <w:t>- Xây dựng và thực hiện kế hoạch, quản lý kinh tế, tài chính và quản lý chất lượng trong hoạt động giáo dục nghề nghiệp.</w:t>
      </w:r>
    </w:p>
    <w:p w:rsidR="007C276C" w:rsidRPr="00BA14CD" w:rsidRDefault="007C276C" w:rsidP="00BA14CD">
      <w:pPr>
        <w:spacing w:line="348" w:lineRule="auto"/>
        <w:ind w:firstLine="709"/>
        <w:jc w:val="both"/>
        <w:rPr>
          <w:spacing w:val="-2"/>
          <w:sz w:val="28"/>
          <w:szCs w:val="28"/>
        </w:rPr>
      </w:pPr>
      <w:r w:rsidRPr="00BA14CD">
        <w:rPr>
          <w:spacing w:val="-2"/>
          <w:sz w:val="28"/>
          <w:szCs w:val="28"/>
        </w:rPr>
        <w:t>2. Định mứ</w:t>
      </w:r>
      <w:r w:rsidR="002F52D6" w:rsidRPr="00BA14CD">
        <w:rPr>
          <w:spacing w:val="-2"/>
          <w:sz w:val="28"/>
          <w:szCs w:val="28"/>
        </w:rPr>
        <w:t>c K</w:t>
      </w:r>
      <w:r w:rsidRPr="00BA14CD">
        <w:rPr>
          <w:spacing w:val="-2"/>
          <w:sz w:val="28"/>
          <w:szCs w:val="28"/>
        </w:rPr>
        <w:t>inh tế</w:t>
      </w:r>
      <w:r w:rsidR="002F52D6" w:rsidRPr="00BA14CD">
        <w:rPr>
          <w:spacing w:val="-2"/>
          <w:sz w:val="28"/>
          <w:szCs w:val="28"/>
        </w:rPr>
        <w:t xml:space="preserve"> - K</w:t>
      </w:r>
      <w:r w:rsidRPr="00BA14CD">
        <w:rPr>
          <w:spacing w:val="-2"/>
          <w:sz w:val="28"/>
          <w:szCs w:val="28"/>
        </w:rPr>
        <w:t xml:space="preserve">ỹ thuật </w:t>
      </w:r>
      <w:r w:rsidR="00BA14CD" w:rsidRPr="00BA14CD">
        <w:rPr>
          <w:spacing w:val="-2"/>
          <w:sz w:val="28"/>
          <w:szCs w:val="28"/>
        </w:rPr>
        <w:t>ngành, nghề Công nghệ may</w:t>
      </w:r>
      <w:r w:rsidR="002F52D6" w:rsidRPr="00BA14CD">
        <w:rPr>
          <w:spacing w:val="-2"/>
          <w:sz w:val="28"/>
          <w:szCs w:val="28"/>
        </w:rPr>
        <w:t xml:space="preserve"> và thời trang</w:t>
      </w:r>
      <w:r w:rsidRPr="00BA14CD">
        <w:rPr>
          <w:spacing w:val="-2"/>
          <w:sz w:val="28"/>
          <w:szCs w:val="28"/>
        </w:rPr>
        <w:t xml:space="preserve"> trình độ </w:t>
      </w:r>
      <w:r w:rsidR="0098145A" w:rsidRPr="00BA14CD">
        <w:rPr>
          <w:spacing w:val="-2"/>
          <w:sz w:val="28"/>
          <w:szCs w:val="28"/>
        </w:rPr>
        <w:t>Trung cấp</w:t>
      </w:r>
      <w:r w:rsidRPr="00BA14CD">
        <w:rPr>
          <w:spacing w:val="-2"/>
          <w:sz w:val="28"/>
          <w:szCs w:val="28"/>
        </w:rPr>
        <w:t xml:space="preserve"> được tính toán trong điều kiện lớp học lý thuyết 35 </w:t>
      </w:r>
      <w:r w:rsidR="00F46F41" w:rsidRPr="00BA14CD">
        <w:rPr>
          <w:spacing w:val="-2"/>
          <w:sz w:val="28"/>
          <w:szCs w:val="28"/>
        </w:rPr>
        <w:t>học sinh</w:t>
      </w:r>
      <w:r w:rsidRPr="00BA14CD">
        <w:rPr>
          <w:spacing w:val="-2"/>
          <w:sz w:val="28"/>
          <w:szCs w:val="28"/>
        </w:rPr>
        <w:t>, lớp học thự</w:t>
      </w:r>
      <w:r w:rsidR="004665BA" w:rsidRPr="00BA14CD">
        <w:rPr>
          <w:spacing w:val="-2"/>
          <w:sz w:val="28"/>
          <w:szCs w:val="28"/>
        </w:rPr>
        <w:t>c hành 18</w:t>
      </w:r>
      <w:r w:rsidRPr="00BA14CD">
        <w:rPr>
          <w:spacing w:val="-2"/>
          <w:sz w:val="28"/>
          <w:szCs w:val="28"/>
        </w:rPr>
        <w:t xml:space="preserve"> </w:t>
      </w:r>
      <w:r w:rsidR="00F46F41" w:rsidRPr="00BA14CD">
        <w:rPr>
          <w:spacing w:val="-2"/>
          <w:sz w:val="28"/>
          <w:szCs w:val="28"/>
        </w:rPr>
        <w:t>học sinh</w:t>
      </w:r>
      <w:r w:rsidRPr="00BA14CD">
        <w:rPr>
          <w:spacing w:val="-2"/>
          <w:sz w:val="28"/>
          <w:szCs w:val="28"/>
        </w:rPr>
        <w:t xml:space="preserve">, thời gian đào tạo là </w:t>
      </w:r>
      <w:r w:rsidR="008950ED">
        <w:rPr>
          <w:spacing w:val="-2"/>
          <w:sz w:val="28"/>
          <w:szCs w:val="28"/>
        </w:rPr>
        <w:t>1645</w:t>
      </w:r>
      <w:r w:rsidRPr="00BA14CD">
        <w:rPr>
          <w:spacing w:val="-2"/>
          <w:sz w:val="28"/>
          <w:szCs w:val="28"/>
        </w:rPr>
        <w:t xml:space="preserve"> giờ</w:t>
      </w:r>
      <w:r w:rsidR="001601A6" w:rsidRPr="00BA14CD">
        <w:rPr>
          <w:spacing w:val="-2"/>
          <w:sz w:val="28"/>
          <w:szCs w:val="28"/>
        </w:rPr>
        <w:t xml:space="preserve"> </w:t>
      </w:r>
      <w:r w:rsidR="008950ED">
        <w:rPr>
          <w:spacing w:val="-2"/>
          <w:sz w:val="28"/>
          <w:szCs w:val="28"/>
        </w:rPr>
        <w:t>chưa bao gồm 6 môn học chung.</w:t>
      </w:r>
    </w:p>
    <w:p w:rsidR="007C276C" w:rsidRPr="00BA14CD" w:rsidRDefault="007C276C" w:rsidP="00744687">
      <w:pPr>
        <w:spacing w:before="120" w:line="360" w:lineRule="auto"/>
        <w:ind w:firstLine="720"/>
        <w:jc w:val="both"/>
        <w:rPr>
          <w:sz w:val="28"/>
          <w:szCs w:val="28"/>
          <w:lang w:val="vi-VN"/>
        </w:rPr>
      </w:pPr>
      <w:r w:rsidRPr="00BA14CD">
        <w:rPr>
          <w:sz w:val="28"/>
          <w:szCs w:val="28"/>
          <w:lang w:val="vi-VN"/>
        </w:rPr>
        <w:t xml:space="preserve">3. Trường hợp tổ chức đào tạo </w:t>
      </w:r>
      <w:r w:rsidR="00BA14CD">
        <w:rPr>
          <w:sz w:val="28"/>
          <w:szCs w:val="28"/>
          <w:lang w:val="vi-VN"/>
        </w:rPr>
        <w:t>ngành, nghề Công nghệ may</w:t>
      </w:r>
      <w:r w:rsidR="002F52D6" w:rsidRPr="00BA14CD">
        <w:rPr>
          <w:sz w:val="28"/>
          <w:szCs w:val="28"/>
          <w:lang w:val="vi-VN"/>
        </w:rPr>
        <w:t xml:space="preserve"> và thời trang</w:t>
      </w:r>
      <w:r w:rsidRPr="00BA14CD">
        <w:rPr>
          <w:sz w:val="28"/>
          <w:szCs w:val="28"/>
          <w:lang w:val="vi-VN"/>
        </w:rPr>
        <w:t xml:space="preserve"> trình độ </w:t>
      </w:r>
      <w:r w:rsidR="0098145A" w:rsidRPr="00BA14CD">
        <w:rPr>
          <w:sz w:val="28"/>
          <w:szCs w:val="28"/>
          <w:lang w:val="vi-VN"/>
        </w:rPr>
        <w:t>Trung cấp</w:t>
      </w:r>
      <w:r w:rsidRPr="00BA14CD">
        <w:rPr>
          <w:sz w:val="28"/>
          <w:szCs w:val="28"/>
          <w:lang w:val="vi-VN"/>
        </w:rPr>
        <w:t xml:space="preserve"> khác với các điều kiện quy định tại khoản 2 mục II, các cơ quan, đơn vị căn cứ</w:t>
      </w:r>
      <w:r w:rsidR="002F52D6" w:rsidRPr="00BA14CD">
        <w:rPr>
          <w:sz w:val="28"/>
          <w:szCs w:val="28"/>
          <w:lang w:val="vi-VN"/>
        </w:rPr>
        <w:t xml:space="preserve"> vào Đ</w:t>
      </w:r>
      <w:r w:rsidRPr="00BA14CD">
        <w:rPr>
          <w:sz w:val="28"/>
          <w:szCs w:val="28"/>
          <w:lang w:val="vi-VN"/>
        </w:rPr>
        <w:t>ịnh mứ</w:t>
      </w:r>
      <w:r w:rsidR="002F52D6" w:rsidRPr="00BA14CD">
        <w:rPr>
          <w:sz w:val="28"/>
          <w:szCs w:val="28"/>
          <w:lang w:val="vi-VN"/>
        </w:rPr>
        <w:t>c K</w:t>
      </w:r>
      <w:r w:rsidRPr="00BA14CD">
        <w:rPr>
          <w:sz w:val="28"/>
          <w:szCs w:val="28"/>
          <w:lang w:val="vi-VN"/>
        </w:rPr>
        <w:t>inh tế</w:t>
      </w:r>
      <w:r w:rsidR="002F52D6" w:rsidRPr="00BA14CD">
        <w:rPr>
          <w:sz w:val="28"/>
          <w:szCs w:val="28"/>
          <w:lang w:val="vi-VN"/>
        </w:rPr>
        <w:t xml:space="preserve"> - K</w:t>
      </w:r>
      <w:r w:rsidRPr="00BA14CD">
        <w:rPr>
          <w:sz w:val="28"/>
          <w:szCs w:val="28"/>
          <w:lang w:val="vi-VN"/>
        </w:rPr>
        <w:t>ỹ thuật này và điều kiện cụ thể để điều chỉnh và đề xuấ</w:t>
      </w:r>
      <w:r w:rsidR="002F52D6" w:rsidRPr="00BA14CD">
        <w:rPr>
          <w:sz w:val="28"/>
          <w:szCs w:val="28"/>
          <w:lang w:val="vi-VN"/>
        </w:rPr>
        <w:t>t Đ</w:t>
      </w:r>
      <w:r w:rsidRPr="00BA14CD">
        <w:rPr>
          <w:sz w:val="28"/>
          <w:szCs w:val="28"/>
          <w:lang w:val="vi-VN"/>
        </w:rPr>
        <w:t>ịnh mứ</w:t>
      </w:r>
      <w:r w:rsidR="002F52D6" w:rsidRPr="00BA14CD">
        <w:rPr>
          <w:sz w:val="28"/>
          <w:szCs w:val="28"/>
          <w:lang w:val="vi-VN"/>
        </w:rPr>
        <w:t>c K</w:t>
      </w:r>
      <w:r w:rsidRPr="00BA14CD">
        <w:rPr>
          <w:sz w:val="28"/>
          <w:szCs w:val="28"/>
          <w:lang w:val="vi-VN"/>
        </w:rPr>
        <w:t>inh tế</w:t>
      </w:r>
      <w:r w:rsidR="002F52D6" w:rsidRPr="00BA14CD">
        <w:rPr>
          <w:sz w:val="28"/>
          <w:szCs w:val="28"/>
          <w:lang w:val="vi-VN"/>
        </w:rPr>
        <w:t xml:space="preserve"> - K</w:t>
      </w:r>
      <w:r w:rsidRPr="00BA14CD">
        <w:rPr>
          <w:sz w:val="28"/>
          <w:szCs w:val="28"/>
          <w:lang w:val="vi-VN"/>
        </w:rPr>
        <w:t>ỹ thuật phù hợp.</w:t>
      </w:r>
    </w:p>
    <w:p w:rsidR="007C276C" w:rsidRPr="00BA14CD" w:rsidRDefault="007C276C" w:rsidP="00BF7CAA">
      <w:pPr>
        <w:spacing w:line="360" w:lineRule="auto"/>
        <w:jc w:val="both"/>
        <w:rPr>
          <w:sz w:val="28"/>
          <w:szCs w:val="28"/>
          <w:lang w:val="vi-VN"/>
        </w:rPr>
      </w:pPr>
    </w:p>
    <w:p w:rsidR="00BF7CAA" w:rsidRPr="00BA14CD" w:rsidRDefault="00BF7CAA" w:rsidP="00BF7CAA">
      <w:pPr>
        <w:spacing w:line="360" w:lineRule="auto"/>
        <w:jc w:val="center"/>
        <w:rPr>
          <w:b/>
          <w:sz w:val="28"/>
          <w:szCs w:val="28"/>
          <w:lang w:val="vi-VN"/>
        </w:rPr>
        <w:sectPr w:rsidR="00BF7CAA" w:rsidRPr="00BA14CD" w:rsidSect="00342021">
          <w:pgSz w:w="11907" w:h="16840" w:code="9"/>
          <w:pgMar w:top="1134" w:right="1134" w:bottom="1134" w:left="1701" w:header="0" w:footer="584" w:gutter="0"/>
          <w:cols w:space="720"/>
          <w:docGrid w:linePitch="360"/>
        </w:sectPr>
      </w:pPr>
    </w:p>
    <w:p w:rsidR="007C276C" w:rsidRPr="00BA14CD" w:rsidRDefault="007C276C" w:rsidP="00BA14CD">
      <w:pPr>
        <w:jc w:val="center"/>
        <w:rPr>
          <w:b/>
          <w:sz w:val="28"/>
          <w:szCs w:val="28"/>
          <w:lang w:val="vi-VN"/>
        </w:rPr>
      </w:pPr>
      <w:r w:rsidRPr="00BA14CD">
        <w:rPr>
          <w:b/>
          <w:sz w:val="28"/>
          <w:szCs w:val="28"/>
          <w:lang w:val="vi-VN"/>
        </w:rPr>
        <w:lastRenderedPageBreak/>
        <w:t>BẢNG TỔNG HỢP ĐỊNH MỨC KINH TẾ - KỸ THUẬT</w:t>
      </w:r>
      <w:r w:rsidRPr="00BA14CD">
        <w:rPr>
          <w:b/>
          <w:sz w:val="28"/>
          <w:szCs w:val="28"/>
          <w:lang w:val="vi-VN"/>
        </w:rPr>
        <w:br/>
      </w:r>
      <w:r w:rsidR="00BA14CD">
        <w:rPr>
          <w:b/>
          <w:sz w:val="28"/>
          <w:szCs w:val="28"/>
          <w:lang w:val="vi-VN"/>
        </w:rPr>
        <w:t>NGÀNH, NGHỀ CÔNG NGHỆ MAY</w:t>
      </w:r>
      <w:r w:rsidR="002F52D6" w:rsidRPr="00BA14CD">
        <w:rPr>
          <w:b/>
          <w:sz w:val="28"/>
          <w:szCs w:val="28"/>
          <w:lang w:val="vi-VN"/>
        </w:rPr>
        <w:t xml:space="preserve"> VÀ THỜI TRANG</w:t>
      </w:r>
    </w:p>
    <w:p w:rsidR="007C276C" w:rsidRPr="00BA14CD" w:rsidRDefault="007C276C" w:rsidP="00BA14CD">
      <w:pPr>
        <w:spacing w:before="240" w:line="360" w:lineRule="auto"/>
        <w:jc w:val="both"/>
        <w:rPr>
          <w:sz w:val="28"/>
          <w:szCs w:val="28"/>
          <w:lang w:val="vi-VN"/>
        </w:rPr>
      </w:pPr>
      <w:r w:rsidRPr="00BA14CD">
        <w:rPr>
          <w:sz w:val="28"/>
          <w:szCs w:val="28"/>
          <w:lang w:val="vi-VN"/>
        </w:rPr>
        <w:t xml:space="preserve">Mã </w:t>
      </w:r>
      <w:r w:rsidR="00BA14CD">
        <w:rPr>
          <w:sz w:val="28"/>
          <w:szCs w:val="28"/>
        </w:rPr>
        <w:t xml:space="preserve">ngành, </w:t>
      </w:r>
      <w:r w:rsidRPr="00BA14CD">
        <w:rPr>
          <w:sz w:val="28"/>
          <w:szCs w:val="28"/>
          <w:lang w:val="vi-VN"/>
        </w:rPr>
        <w:t>nghề</w:t>
      </w:r>
      <w:r w:rsidR="008F4353" w:rsidRPr="00BA14CD">
        <w:rPr>
          <w:sz w:val="28"/>
          <w:szCs w:val="28"/>
          <w:lang w:val="vi-VN"/>
        </w:rPr>
        <w:t>:</w:t>
      </w:r>
      <w:r w:rsidR="00573EC0" w:rsidRPr="00BA14CD">
        <w:rPr>
          <w:b/>
          <w:sz w:val="28"/>
          <w:szCs w:val="28"/>
          <w:lang w:val="vi-VN"/>
        </w:rPr>
        <w:t xml:space="preserve">      </w:t>
      </w:r>
    </w:p>
    <w:p w:rsidR="007C276C" w:rsidRPr="00BA14CD" w:rsidRDefault="007C276C" w:rsidP="00BF7CAA">
      <w:pPr>
        <w:spacing w:line="360" w:lineRule="auto"/>
        <w:jc w:val="both"/>
        <w:rPr>
          <w:b/>
          <w:sz w:val="28"/>
          <w:szCs w:val="28"/>
          <w:lang w:val="vi-VN"/>
        </w:rPr>
      </w:pPr>
      <w:r w:rsidRPr="00BA14CD">
        <w:rPr>
          <w:sz w:val="28"/>
          <w:szCs w:val="28"/>
          <w:lang w:val="vi-VN"/>
        </w:rPr>
        <w:t>Trình độ đào tạo</w:t>
      </w:r>
      <w:r w:rsidR="008F4353" w:rsidRPr="00BA14CD">
        <w:rPr>
          <w:sz w:val="28"/>
          <w:szCs w:val="28"/>
          <w:lang w:val="vi-VN"/>
        </w:rPr>
        <w:t>:</w:t>
      </w:r>
      <w:r w:rsidRPr="00BA14CD">
        <w:rPr>
          <w:sz w:val="28"/>
          <w:szCs w:val="28"/>
          <w:lang w:val="vi-VN"/>
        </w:rPr>
        <w:t xml:space="preserve"> </w:t>
      </w:r>
      <w:r w:rsidR="0098145A" w:rsidRPr="00BA14CD">
        <w:rPr>
          <w:b/>
          <w:sz w:val="28"/>
          <w:szCs w:val="28"/>
          <w:lang w:val="vi-VN"/>
        </w:rPr>
        <w:t>Trung cấp</w:t>
      </w:r>
    </w:p>
    <w:p w:rsidR="007C276C" w:rsidRPr="00BA14CD" w:rsidRDefault="007C276C" w:rsidP="00BF7CAA">
      <w:pPr>
        <w:spacing w:line="360" w:lineRule="auto"/>
        <w:jc w:val="both"/>
        <w:rPr>
          <w:sz w:val="28"/>
          <w:szCs w:val="28"/>
          <w:lang w:val="vi-VN"/>
        </w:rPr>
      </w:pPr>
      <w:r w:rsidRPr="00BA14CD">
        <w:rPr>
          <w:sz w:val="28"/>
          <w:szCs w:val="28"/>
          <w:lang w:val="vi-VN"/>
        </w:rPr>
        <w:t>Định mứ</w:t>
      </w:r>
      <w:r w:rsidR="002F52D6" w:rsidRPr="00BA14CD">
        <w:rPr>
          <w:sz w:val="28"/>
          <w:szCs w:val="28"/>
          <w:lang w:val="vi-VN"/>
        </w:rPr>
        <w:t>c K</w:t>
      </w:r>
      <w:r w:rsidRPr="00BA14CD">
        <w:rPr>
          <w:sz w:val="28"/>
          <w:szCs w:val="28"/>
          <w:lang w:val="vi-VN"/>
        </w:rPr>
        <w:t>inh tế</w:t>
      </w:r>
      <w:r w:rsidR="002F52D6" w:rsidRPr="00BA14CD">
        <w:rPr>
          <w:sz w:val="28"/>
          <w:szCs w:val="28"/>
          <w:lang w:val="vi-VN"/>
        </w:rPr>
        <w:t xml:space="preserve"> - K</w:t>
      </w:r>
      <w:r w:rsidRPr="00BA14CD">
        <w:rPr>
          <w:sz w:val="28"/>
          <w:szCs w:val="28"/>
          <w:lang w:val="vi-VN"/>
        </w:rPr>
        <w:t xml:space="preserve">ỹ thuật về đào tạo cho 01 người học, trong điều kiện lớp học lý thuyết 35 </w:t>
      </w:r>
      <w:r w:rsidR="00F46F41" w:rsidRPr="00BA14CD">
        <w:rPr>
          <w:sz w:val="28"/>
          <w:szCs w:val="28"/>
          <w:lang w:val="vi-VN"/>
        </w:rPr>
        <w:t>học sinh</w:t>
      </w:r>
      <w:r w:rsidRPr="00BA14CD">
        <w:rPr>
          <w:sz w:val="28"/>
          <w:szCs w:val="28"/>
          <w:lang w:val="vi-VN"/>
        </w:rPr>
        <w:t xml:space="preserve"> và lớp học thực hành 1</w:t>
      </w:r>
      <w:r w:rsidR="00720B09" w:rsidRPr="00BA14CD">
        <w:rPr>
          <w:sz w:val="28"/>
          <w:szCs w:val="28"/>
          <w:lang w:val="vi-VN"/>
        </w:rPr>
        <w:t>8</w:t>
      </w:r>
      <w:r w:rsidRPr="00BA14CD">
        <w:rPr>
          <w:sz w:val="28"/>
          <w:szCs w:val="28"/>
          <w:lang w:val="vi-VN"/>
        </w:rPr>
        <w:t xml:space="preserve"> </w:t>
      </w:r>
      <w:r w:rsidR="00F46F41" w:rsidRPr="00BA14CD">
        <w:rPr>
          <w:sz w:val="28"/>
          <w:szCs w:val="28"/>
          <w:lang w:val="vi-VN"/>
        </w:rPr>
        <w:t>học sinh</w:t>
      </w:r>
      <w:r w:rsidRPr="00BA14CD">
        <w:rPr>
          <w:sz w:val="28"/>
          <w:szCs w:val="28"/>
          <w:lang w:val="vi-VN"/>
        </w:rPr>
        <w:t>.</w:t>
      </w:r>
    </w:p>
    <w:p w:rsidR="007C276C" w:rsidRPr="00BA14CD" w:rsidRDefault="007C276C" w:rsidP="00BF7CAA">
      <w:pPr>
        <w:spacing w:line="360" w:lineRule="auto"/>
        <w:jc w:val="both"/>
        <w:rPr>
          <w:b/>
          <w:sz w:val="28"/>
          <w:szCs w:val="28"/>
        </w:rPr>
      </w:pPr>
      <w:r w:rsidRPr="00BA14CD">
        <w:rPr>
          <w:b/>
          <w:sz w:val="28"/>
          <w:szCs w:val="28"/>
        </w:rPr>
        <w:t>I. ĐỊNH MỨC LAO ĐỘNG</w:t>
      </w:r>
    </w:p>
    <w:tbl>
      <w:tblPr>
        <w:tblW w:w="9067" w:type="dxa"/>
        <w:tblInd w:w="113" w:type="dxa"/>
        <w:tblLook w:val="04A0" w:firstRow="1" w:lastRow="0" w:firstColumn="1" w:lastColumn="0" w:noHBand="0" w:noVBand="1"/>
      </w:tblPr>
      <w:tblGrid>
        <w:gridCol w:w="846"/>
        <w:gridCol w:w="6520"/>
        <w:gridCol w:w="1701"/>
      </w:tblGrid>
      <w:tr w:rsidR="00566AE0" w:rsidRPr="00BA14CD" w:rsidTr="00BA14C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54DB" w:rsidRPr="00BA14CD" w:rsidRDefault="007454DB" w:rsidP="007454DB">
            <w:pPr>
              <w:jc w:val="center"/>
              <w:rPr>
                <w:rFonts w:eastAsia="Times New Roman"/>
                <w:b/>
                <w:bCs/>
                <w:sz w:val="28"/>
                <w:szCs w:val="28"/>
              </w:rPr>
            </w:pPr>
            <w:r w:rsidRPr="00BA14CD">
              <w:rPr>
                <w:rFonts w:eastAsia="Times New Roman"/>
                <w:b/>
                <w:bCs/>
                <w:sz w:val="28"/>
                <w:szCs w:val="28"/>
              </w:rPr>
              <w:t>STT</w:t>
            </w:r>
          </w:p>
        </w:tc>
        <w:tc>
          <w:tcPr>
            <w:tcW w:w="6520" w:type="dxa"/>
            <w:tcBorders>
              <w:top w:val="single" w:sz="4" w:space="0" w:color="auto"/>
              <w:left w:val="nil"/>
              <w:bottom w:val="single" w:sz="4" w:space="0" w:color="auto"/>
              <w:right w:val="single" w:sz="4" w:space="0" w:color="auto"/>
            </w:tcBorders>
            <w:shd w:val="clear" w:color="auto" w:fill="auto"/>
            <w:noWrap/>
            <w:vAlign w:val="center"/>
            <w:hideMark/>
          </w:tcPr>
          <w:p w:rsidR="007454DB" w:rsidRPr="00BA14CD" w:rsidRDefault="007454DB" w:rsidP="007454DB">
            <w:pPr>
              <w:jc w:val="center"/>
              <w:rPr>
                <w:rFonts w:eastAsia="Times New Roman"/>
                <w:b/>
                <w:bCs/>
                <w:sz w:val="28"/>
                <w:szCs w:val="28"/>
                <w:lang w:val="vi-VN"/>
              </w:rPr>
            </w:pPr>
            <w:r w:rsidRPr="00BA14CD">
              <w:rPr>
                <w:rFonts w:eastAsia="Times New Roman"/>
                <w:b/>
                <w:bCs/>
                <w:sz w:val="28"/>
                <w:szCs w:val="28"/>
                <w:lang w:val="vi-VN"/>
              </w:rPr>
              <w:t>Định mức lao động</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454DB" w:rsidRPr="00BA14CD" w:rsidRDefault="007454DB" w:rsidP="007454DB">
            <w:pPr>
              <w:jc w:val="center"/>
              <w:rPr>
                <w:rFonts w:eastAsia="Times New Roman"/>
                <w:b/>
                <w:bCs/>
                <w:sz w:val="28"/>
                <w:szCs w:val="28"/>
              </w:rPr>
            </w:pPr>
            <w:r w:rsidRPr="00BA14CD">
              <w:rPr>
                <w:rFonts w:eastAsia="Times New Roman"/>
                <w:b/>
                <w:bCs/>
                <w:sz w:val="28"/>
                <w:szCs w:val="28"/>
              </w:rPr>
              <w:t>Định mức (giờ)</w:t>
            </w:r>
          </w:p>
        </w:tc>
      </w:tr>
      <w:tr w:rsidR="00566AE0" w:rsidRPr="00BA14CD" w:rsidTr="00BA14CD">
        <w:trPr>
          <w:trHeight w:val="5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7454DB" w:rsidRPr="00BA14CD" w:rsidRDefault="007454DB" w:rsidP="007454DB">
            <w:pPr>
              <w:jc w:val="center"/>
              <w:rPr>
                <w:rFonts w:eastAsia="Times New Roman"/>
                <w:b/>
                <w:sz w:val="28"/>
                <w:szCs w:val="28"/>
              </w:rPr>
            </w:pPr>
            <w:r w:rsidRPr="00BA14CD">
              <w:rPr>
                <w:rFonts w:eastAsia="Times New Roman"/>
                <w:b/>
                <w:sz w:val="28"/>
                <w:szCs w:val="28"/>
              </w:rPr>
              <w:t>I</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7454DB" w:rsidRPr="00BA14CD" w:rsidRDefault="007454DB" w:rsidP="007454DB">
            <w:pPr>
              <w:rPr>
                <w:rFonts w:eastAsia="Times New Roman"/>
                <w:b/>
                <w:sz w:val="28"/>
                <w:szCs w:val="28"/>
              </w:rPr>
            </w:pPr>
            <w:r w:rsidRPr="00BA14CD">
              <w:rPr>
                <w:rFonts w:eastAsia="Times New Roman"/>
                <w:b/>
                <w:sz w:val="28"/>
                <w:szCs w:val="28"/>
              </w:rPr>
              <w:t>Định mức lao động trực tiếp (giờ)</w:t>
            </w:r>
          </w:p>
        </w:tc>
        <w:tc>
          <w:tcPr>
            <w:tcW w:w="1701" w:type="dxa"/>
            <w:tcBorders>
              <w:top w:val="nil"/>
              <w:left w:val="nil"/>
              <w:bottom w:val="single" w:sz="4" w:space="0" w:color="auto"/>
              <w:right w:val="single" w:sz="4" w:space="0" w:color="auto"/>
            </w:tcBorders>
            <w:shd w:val="clear" w:color="auto" w:fill="auto"/>
            <w:vAlign w:val="center"/>
          </w:tcPr>
          <w:p w:rsidR="007454DB" w:rsidRPr="00BA14CD" w:rsidRDefault="004F7CA8" w:rsidP="007454DB">
            <w:pPr>
              <w:jc w:val="center"/>
              <w:rPr>
                <w:rFonts w:eastAsia="Times New Roman"/>
                <w:b/>
                <w:sz w:val="28"/>
                <w:szCs w:val="28"/>
                <w:lang w:val="vi-VN"/>
              </w:rPr>
            </w:pPr>
            <w:r w:rsidRPr="00BA14CD">
              <w:rPr>
                <w:rFonts w:eastAsia="Times New Roman"/>
                <w:b/>
                <w:sz w:val="28"/>
                <w:szCs w:val="28"/>
                <w:lang w:val="vi-VN"/>
              </w:rPr>
              <w:t>78,38</w:t>
            </w:r>
          </w:p>
        </w:tc>
      </w:tr>
      <w:tr w:rsidR="00566AE0" w:rsidRPr="00BA14CD" w:rsidTr="00BA14CD">
        <w:trPr>
          <w:trHeight w:val="5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7454DB" w:rsidRPr="00BA14CD" w:rsidRDefault="007454DB" w:rsidP="007454DB">
            <w:pPr>
              <w:jc w:val="center"/>
              <w:rPr>
                <w:rFonts w:eastAsia="Times New Roman"/>
                <w:i/>
                <w:sz w:val="28"/>
                <w:szCs w:val="28"/>
              </w:rPr>
            </w:pPr>
            <w:r w:rsidRPr="00BA14CD">
              <w:rPr>
                <w:rFonts w:eastAsia="Times New Roman"/>
                <w:i/>
                <w:sz w:val="28"/>
                <w:szCs w:val="28"/>
              </w:rPr>
              <w:t>1</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7454DB" w:rsidRPr="00BA14CD" w:rsidRDefault="007454DB" w:rsidP="007454DB">
            <w:pPr>
              <w:rPr>
                <w:rFonts w:eastAsia="Times New Roman"/>
                <w:i/>
                <w:sz w:val="28"/>
                <w:szCs w:val="28"/>
              </w:rPr>
            </w:pPr>
            <w:r w:rsidRPr="00BA14CD">
              <w:rPr>
                <w:rFonts w:eastAsia="Times New Roman"/>
                <w:i/>
                <w:sz w:val="28"/>
                <w:szCs w:val="28"/>
              </w:rPr>
              <w:t>Định mức giờ dạy lý thuyết</w:t>
            </w:r>
          </w:p>
        </w:tc>
        <w:tc>
          <w:tcPr>
            <w:tcW w:w="1701" w:type="dxa"/>
            <w:tcBorders>
              <w:top w:val="nil"/>
              <w:left w:val="nil"/>
              <w:bottom w:val="single" w:sz="4" w:space="0" w:color="auto"/>
              <w:right w:val="single" w:sz="4" w:space="0" w:color="auto"/>
            </w:tcBorders>
            <w:shd w:val="clear" w:color="auto" w:fill="auto"/>
            <w:vAlign w:val="center"/>
          </w:tcPr>
          <w:p w:rsidR="007454DB" w:rsidRPr="00BA14CD" w:rsidRDefault="004F7CA8" w:rsidP="007454DB">
            <w:pPr>
              <w:jc w:val="center"/>
              <w:rPr>
                <w:rFonts w:eastAsia="Times New Roman"/>
                <w:i/>
                <w:sz w:val="28"/>
                <w:szCs w:val="28"/>
                <w:lang w:val="vi-VN"/>
              </w:rPr>
            </w:pPr>
            <w:r w:rsidRPr="00BA14CD">
              <w:rPr>
                <w:rFonts w:eastAsia="Times New Roman"/>
                <w:i/>
                <w:sz w:val="28"/>
                <w:szCs w:val="28"/>
                <w:lang w:val="vi-VN"/>
              </w:rPr>
              <w:t>13,77</w:t>
            </w:r>
          </w:p>
        </w:tc>
      </w:tr>
      <w:tr w:rsidR="00566AE0" w:rsidRPr="00BA14CD" w:rsidTr="00BA14CD">
        <w:trPr>
          <w:trHeight w:val="5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7454DB" w:rsidRPr="00BA14CD" w:rsidRDefault="007454DB" w:rsidP="007454DB">
            <w:pPr>
              <w:jc w:val="center"/>
              <w:rPr>
                <w:rFonts w:eastAsia="Times New Roman"/>
                <w:i/>
                <w:sz w:val="28"/>
                <w:szCs w:val="28"/>
              </w:rPr>
            </w:pPr>
            <w:r w:rsidRPr="00BA14CD">
              <w:rPr>
                <w:rFonts w:eastAsia="Times New Roman"/>
                <w:i/>
                <w:sz w:val="28"/>
                <w:szCs w:val="28"/>
              </w:rPr>
              <w:t>2</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7454DB" w:rsidRPr="00BA14CD" w:rsidRDefault="007454DB" w:rsidP="007454DB">
            <w:pPr>
              <w:rPr>
                <w:rFonts w:eastAsia="Times New Roman"/>
                <w:i/>
                <w:sz w:val="28"/>
                <w:szCs w:val="28"/>
              </w:rPr>
            </w:pPr>
            <w:r w:rsidRPr="00BA14CD">
              <w:rPr>
                <w:rFonts w:eastAsia="Times New Roman"/>
                <w:i/>
                <w:sz w:val="28"/>
                <w:szCs w:val="28"/>
              </w:rPr>
              <w:t>Định mức giờ dạy thực hành</w:t>
            </w:r>
          </w:p>
        </w:tc>
        <w:tc>
          <w:tcPr>
            <w:tcW w:w="1701" w:type="dxa"/>
            <w:tcBorders>
              <w:top w:val="nil"/>
              <w:left w:val="nil"/>
              <w:bottom w:val="single" w:sz="4" w:space="0" w:color="auto"/>
              <w:right w:val="single" w:sz="4" w:space="0" w:color="auto"/>
            </w:tcBorders>
            <w:shd w:val="clear" w:color="auto" w:fill="auto"/>
            <w:vAlign w:val="center"/>
          </w:tcPr>
          <w:p w:rsidR="007454DB" w:rsidRPr="00BA14CD" w:rsidRDefault="004F7CA8" w:rsidP="007454DB">
            <w:pPr>
              <w:jc w:val="center"/>
              <w:rPr>
                <w:rFonts w:eastAsia="Times New Roman"/>
                <w:i/>
                <w:sz w:val="28"/>
                <w:szCs w:val="28"/>
                <w:lang w:val="vi-VN"/>
              </w:rPr>
            </w:pPr>
            <w:r w:rsidRPr="00BA14CD">
              <w:rPr>
                <w:rFonts w:eastAsia="Times New Roman"/>
                <w:i/>
                <w:sz w:val="28"/>
                <w:szCs w:val="28"/>
                <w:lang w:val="vi-VN"/>
              </w:rPr>
              <w:t>64,61</w:t>
            </w:r>
          </w:p>
        </w:tc>
      </w:tr>
      <w:tr w:rsidR="008E06A9" w:rsidRPr="00BA14CD" w:rsidTr="00BA14CD">
        <w:trPr>
          <w:trHeight w:val="5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7454DB" w:rsidRPr="00BA14CD" w:rsidRDefault="007454DB" w:rsidP="007454DB">
            <w:pPr>
              <w:jc w:val="center"/>
              <w:rPr>
                <w:rFonts w:eastAsia="Times New Roman"/>
                <w:b/>
                <w:sz w:val="28"/>
                <w:szCs w:val="28"/>
              </w:rPr>
            </w:pPr>
            <w:r w:rsidRPr="00BA14CD">
              <w:rPr>
                <w:rFonts w:eastAsia="Times New Roman"/>
                <w:b/>
                <w:sz w:val="28"/>
                <w:szCs w:val="28"/>
              </w:rPr>
              <w:t>II</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7454DB" w:rsidRPr="00BA14CD" w:rsidRDefault="007454DB" w:rsidP="007454DB">
            <w:pPr>
              <w:rPr>
                <w:rFonts w:eastAsia="Times New Roman"/>
                <w:b/>
                <w:sz w:val="28"/>
                <w:szCs w:val="28"/>
              </w:rPr>
            </w:pPr>
            <w:r w:rsidRPr="00BA14CD">
              <w:rPr>
                <w:rFonts w:eastAsia="Times New Roman"/>
                <w:b/>
                <w:sz w:val="28"/>
                <w:szCs w:val="28"/>
              </w:rPr>
              <w:t xml:space="preserve">Định mức lao động </w:t>
            </w:r>
            <w:r w:rsidRPr="00BA14CD">
              <w:rPr>
                <w:rFonts w:eastAsia="Times New Roman"/>
                <w:b/>
                <w:sz w:val="28"/>
                <w:szCs w:val="28"/>
                <w:lang w:val="vi-VN"/>
              </w:rPr>
              <w:t>gián</w:t>
            </w:r>
            <w:r w:rsidRPr="00BA14CD">
              <w:rPr>
                <w:rFonts w:eastAsia="Times New Roman"/>
                <w:b/>
                <w:sz w:val="28"/>
                <w:szCs w:val="28"/>
              </w:rPr>
              <w:t xml:space="preserve"> tiếp (giờ)</w:t>
            </w:r>
          </w:p>
        </w:tc>
        <w:tc>
          <w:tcPr>
            <w:tcW w:w="1701" w:type="dxa"/>
            <w:tcBorders>
              <w:top w:val="nil"/>
              <w:left w:val="nil"/>
              <w:bottom w:val="single" w:sz="4" w:space="0" w:color="auto"/>
              <w:right w:val="single" w:sz="4" w:space="0" w:color="auto"/>
            </w:tcBorders>
            <w:shd w:val="clear" w:color="auto" w:fill="auto"/>
            <w:vAlign w:val="center"/>
          </w:tcPr>
          <w:p w:rsidR="007454DB" w:rsidRPr="00BA14CD" w:rsidRDefault="004F7CA8" w:rsidP="007454DB">
            <w:pPr>
              <w:jc w:val="center"/>
              <w:rPr>
                <w:rFonts w:eastAsia="Times New Roman"/>
                <w:b/>
                <w:sz w:val="28"/>
                <w:szCs w:val="28"/>
                <w:lang w:val="vi-VN"/>
              </w:rPr>
            </w:pPr>
            <w:r w:rsidRPr="00BA14CD">
              <w:rPr>
                <w:rFonts w:eastAsia="Times New Roman"/>
                <w:b/>
                <w:sz w:val="28"/>
                <w:szCs w:val="28"/>
                <w:lang w:val="vi-VN"/>
              </w:rPr>
              <w:t>11,76</w:t>
            </w:r>
          </w:p>
        </w:tc>
      </w:tr>
    </w:tbl>
    <w:p w:rsidR="007454DB" w:rsidRPr="00BA14CD" w:rsidRDefault="007454DB" w:rsidP="00BF7CAA">
      <w:pPr>
        <w:spacing w:line="360" w:lineRule="auto"/>
        <w:jc w:val="both"/>
        <w:rPr>
          <w:b/>
          <w:sz w:val="28"/>
          <w:szCs w:val="28"/>
        </w:rPr>
      </w:pPr>
    </w:p>
    <w:p w:rsidR="007C276C" w:rsidRPr="00BA14CD" w:rsidRDefault="007C276C" w:rsidP="00BF7CAA">
      <w:pPr>
        <w:spacing w:line="360" w:lineRule="auto"/>
        <w:jc w:val="both"/>
        <w:rPr>
          <w:b/>
          <w:sz w:val="28"/>
          <w:szCs w:val="28"/>
        </w:rPr>
      </w:pPr>
      <w:r w:rsidRPr="00BA14CD">
        <w:rPr>
          <w:b/>
          <w:sz w:val="28"/>
          <w:szCs w:val="28"/>
        </w:rPr>
        <w:t>II. ĐỊNH MỨC THIẾT BỊ</w:t>
      </w:r>
    </w:p>
    <w:tbl>
      <w:tblPr>
        <w:tblW w:w="9095" w:type="dxa"/>
        <w:tblInd w:w="113" w:type="dxa"/>
        <w:tblLook w:val="04A0" w:firstRow="1" w:lastRow="0" w:firstColumn="1" w:lastColumn="0" w:noHBand="0" w:noVBand="1"/>
      </w:tblPr>
      <w:tblGrid>
        <w:gridCol w:w="746"/>
        <w:gridCol w:w="2624"/>
        <w:gridCol w:w="4138"/>
        <w:gridCol w:w="1587"/>
      </w:tblGrid>
      <w:tr w:rsidR="00BA14CD" w:rsidRPr="00BA14CD" w:rsidTr="00BA14CD">
        <w:trPr>
          <w:trHeight w:val="362"/>
          <w:tblHead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b/>
                <w:bCs/>
                <w:sz w:val="28"/>
                <w:szCs w:val="28"/>
              </w:rPr>
            </w:pPr>
            <w:r w:rsidRPr="00BA14CD">
              <w:rPr>
                <w:rFonts w:eastAsia="Times New Roman"/>
                <w:b/>
                <w:bCs/>
                <w:sz w:val="28"/>
                <w:szCs w:val="28"/>
              </w:rPr>
              <w:t>STT</w:t>
            </w:r>
          </w:p>
        </w:tc>
        <w:tc>
          <w:tcPr>
            <w:tcW w:w="26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b/>
                <w:bCs/>
                <w:sz w:val="28"/>
                <w:szCs w:val="28"/>
              </w:rPr>
            </w:pPr>
            <w:r w:rsidRPr="00BA14CD">
              <w:rPr>
                <w:rFonts w:eastAsia="Times New Roman"/>
                <w:b/>
                <w:bCs/>
                <w:sz w:val="28"/>
                <w:szCs w:val="28"/>
              </w:rPr>
              <w:t>Tên thiết bị</w:t>
            </w:r>
          </w:p>
        </w:tc>
        <w:tc>
          <w:tcPr>
            <w:tcW w:w="4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b/>
                <w:bCs/>
                <w:sz w:val="28"/>
                <w:szCs w:val="28"/>
              </w:rPr>
            </w:pPr>
            <w:r w:rsidRPr="00BA14CD">
              <w:rPr>
                <w:rFonts w:eastAsia="Times New Roman"/>
                <w:b/>
                <w:bCs/>
                <w:sz w:val="28"/>
                <w:szCs w:val="28"/>
              </w:rPr>
              <w:t>Thông số kỹ thuật cơ bản</w:t>
            </w:r>
          </w:p>
        </w:tc>
        <w:tc>
          <w:tcPr>
            <w:tcW w:w="15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b/>
                <w:bCs/>
                <w:sz w:val="28"/>
                <w:szCs w:val="28"/>
              </w:rPr>
            </w:pPr>
            <w:r w:rsidRPr="00BA14CD">
              <w:rPr>
                <w:rFonts w:eastAsia="Times New Roman"/>
                <w:b/>
                <w:bCs/>
                <w:sz w:val="28"/>
                <w:szCs w:val="28"/>
              </w:rPr>
              <w:t xml:space="preserve">Định mức sử dụng thiết bị </w:t>
            </w:r>
            <w:r w:rsidRPr="00BA14CD">
              <w:rPr>
                <w:rFonts w:eastAsia="Times New Roman"/>
                <w:b/>
                <w:bCs/>
                <w:sz w:val="28"/>
                <w:szCs w:val="28"/>
              </w:rPr>
              <w:br/>
              <w:t>(giờ)</w:t>
            </w:r>
          </w:p>
        </w:tc>
      </w:tr>
      <w:tr w:rsidR="00BA14CD" w:rsidRPr="00BA14CD" w:rsidTr="00BA14CD">
        <w:trPr>
          <w:trHeight w:val="570"/>
          <w:tblHead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BA14CD" w:rsidRPr="00BA14CD" w:rsidRDefault="00BA14CD" w:rsidP="00EB0414">
            <w:pPr>
              <w:spacing w:before="40" w:after="40"/>
              <w:rPr>
                <w:rFonts w:eastAsia="Times New Roman"/>
                <w:b/>
                <w:bCs/>
                <w:sz w:val="28"/>
                <w:szCs w:val="28"/>
              </w:rPr>
            </w:pPr>
          </w:p>
        </w:tc>
        <w:tc>
          <w:tcPr>
            <w:tcW w:w="2624" w:type="dxa"/>
            <w:vMerge/>
            <w:tcBorders>
              <w:top w:val="single" w:sz="4" w:space="0" w:color="auto"/>
              <w:left w:val="single" w:sz="4" w:space="0" w:color="auto"/>
              <w:bottom w:val="single" w:sz="4" w:space="0" w:color="000000"/>
              <w:right w:val="single" w:sz="4" w:space="0" w:color="auto"/>
            </w:tcBorders>
            <w:vAlign w:val="center"/>
            <w:hideMark/>
          </w:tcPr>
          <w:p w:rsidR="00BA14CD" w:rsidRPr="00BA14CD" w:rsidRDefault="00BA14CD" w:rsidP="00EB0414">
            <w:pPr>
              <w:spacing w:before="40" w:after="40"/>
              <w:rPr>
                <w:rFonts w:eastAsia="Times New Roman"/>
                <w:b/>
                <w:bCs/>
                <w:sz w:val="28"/>
                <w:szCs w:val="28"/>
              </w:rPr>
            </w:pPr>
          </w:p>
        </w:tc>
        <w:tc>
          <w:tcPr>
            <w:tcW w:w="4138" w:type="dxa"/>
            <w:vMerge/>
            <w:tcBorders>
              <w:top w:val="single" w:sz="4" w:space="0" w:color="auto"/>
              <w:left w:val="single" w:sz="4" w:space="0" w:color="auto"/>
              <w:bottom w:val="single" w:sz="4" w:space="0" w:color="000000"/>
              <w:right w:val="single" w:sz="4" w:space="0" w:color="auto"/>
            </w:tcBorders>
            <w:vAlign w:val="center"/>
            <w:hideMark/>
          </w:tcPr>
          <w:p w:rsidR="00BA14CD" w:rsidRPr="00BA14CD" w:rsidRDefault="00BA14CD" w:rsidP="00EB0414">
            <w:pPr>
              <w:spacing w:before="40" w:after="40"/>
              <w:rPr>
                <w:rFonts w:eastAsia="Times New Roman"/>
                <w:b/>
                <w:bCs/>
                <w:sz w:val="28"/>
                <w:szCs w:val="28"/>
              </w:rPr>
            </w:pPr>
          </w:p>
        </w:tc>
        <w:tc>
          <w:tcPr>
            <w:tcW w:w="1587" w:type="dxa"/>
            <w:vMerge/>
            <w:tcBorders>
              <w:top w:val="single" w:sz="4" w:space="0" w:color="auto"/>
              <w:left w:val="single" w:sz="4" w:space="0" w:color="auto"/>
              <w:bottom w:val="single" w:sz="4" w:space="0" w:color="000000"/>
              <w:right w:val="single" w:sz="4" w:space="0" w:color="auto"/>
            </w:tcBorders>
            <w:vAlign w:val="center"/>
            <w:hideMark/>
          </w:tcPr>
          <w:p w:rsidR="00BA14CD" w:rsidRPr="00BA14CD" w:rsidRDefault="00BA14CD" w:rsidP="00EB0414">
            <w:pPr>
              <w:spacing w:before="40" w:after="40"/>
              <w:rPr>
                <w:rFonts w:eastAsia="Times New Roman"/>
                <w:b/>
                <w:bCs/>
                <w:sz w:val="28"/>
                <w:szCs w:val="28"/>
              </w:rPr>
            </w:pPr>
          </w:p>
        </w:tc>
      </w:tr>
      <w:tr w:rsidR="00BA14CD" w:rsidRPr="00BA14CD" w:rsidTr="00BA14CD">
        <w:trPr>
          <w:trHeight w:val="5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b/>
                <w:bCs/>
                <w:sz w:val="28"/>
                <w:szCs w:val="28"/>
                <w:lang w:val="vi-VN"/>
              </w:rPr>
            </w:pPr>
            <w:r w:rsidRPr="00BA14CD">
              <w:rPr>
                <w:rFonts w:eastAsia="Times New Roman"/>
                <w:b/>
                <w:bCs/>
                <w:sz w:val="28"/>
                <w:szCs w:val="28"/>
                <w:lang w:val="vi-VN"/>
              </w:rPr>
              <w:t>A</w:t>
            </w:r>
          </w:p>
        </w:tc>
        <w:tc>
          <w:tcPr>
            <w:tcW w:w="6762" w:type="dxa"/>
            <w:gridSpan w:val="2"/>
            <w:tcBorders>
              <w:top w:val="single" w:sz="4" w:space="0" w:color="auto"/>
              <w:left w:val="single" w:sz="4" w:space="0" w:color="auto"/>
              <w:bottom w:val="single" w:sz="4" w:space="0" w:color="auto"/>
              <w:right w:val="nil"/>
            </w:tcBorders>
            <w:shd w:val="clear" w:color="auto" w:fill="auto"/>
            <w:noWrap/>
            <w:vAlign w:val="center"/>
            <w:hideMark/>
          </w:tcPr>
          <w:p w:rsidR="00BA14CD" w:rsidRPr="00BA14CD" w:rsidRDefault="00BA14CD" w:rsidP="00EB0414">
            <w:pPr>
              <w:spacing w:before="40" w:after="40"/>
              <w:rPr>
                <w:rFonts w:eastAsia="Times New Roman"/>
                <w:b/>
                <w:bCs/>
                <w:sz w:val="28"/>
                <w:szCs w:val="28"/>
                <w:lang w:val="vi-VN"/>
              </w:rPr>
            </w:pPr>
            <w:r w:rsidRPr="00BA14CD">
              <w:rPr>
                <w:rFonts w:eastAsia="Times New Roman"/>
                <w:b/>
                <w:bCs/>
                <w:sz w:val="28"/>
                <w:szCs w:val="28"/>
                <w:lang w:val="vi-VN"/>
              </w:rPr>
              <w:t>THIẾT BỊ DẠY LÝ THUYẾT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 </w:t>
            </w:r>
          </w:p>
        </w:tc>
      </w:tr>
      <w:tr w:rsidR="00BA14CD" w:rsidRPr="00BA14CD" w:rsidTr="00BA14CD">
        <w:trPr>
          <w:trHeight w:val="5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Máy vi tính</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178</w:t>
            </w:r>
            <w:r w:rsidRPr="00BA14CD">
              <w:rPr>
                <w:rFonts w:eastAsia="Times New Roman"/>
                <w:sz w:val="28"/>
                <w:szCs w:val="28"/>
                <w:lang w:val="vi-VN"/>
              </w:rPr>
              <w:t>,</w:t>
            </w:r>
            <w:r w:rsidRPr="00BA14CD">
              <w:rPr>
                <w:rFonts w:eastAsia="Times New Roman"/>
                <w:sz w:val="28"/>
                <w:szCs w:val="28"/>
              </w:rPr>
              <w:t>14</w:t>
            </w:r>
          </w:p>
        </w:tc>
      </w:tr>
      <w:tr w:rsidR="00BA14CD" w:rsidRPr="00BA14CD" w:rsidTr="00BA14CD">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Máy chiếu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Cường độ sáng: ≥2500 ANSI lumens, kích thước phông chiếu: ≥1800mm x1800mm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24</w:t>
            </w:r>
            <w:r w:rsidRPr="00BA14CD">
              <w:rPr>
                <w:rFonts w:eastAsia="Times New Roman"/>
                <w:sz w:val="28"/>
                <w:szCs w:val="28"/>
                <w:lang w:val="vi-VN"/>
              </w:rPr>
              <w:t>,</w:t>
            </w:r>
            <w:r w:rsidRPr="00BA14CD">
              <w:rPr>
                <w:rFonts w:eastAsia="Times New Roman"/>
                <w:sz w:val="28"/>
                <w:szCs w:val="28"/>
              </w:rPr>
              <w:t>01</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Máy in</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Máy in khổ A4, đen trắng; loại  thông dụng trên thị trường tại thời điểm mua sắm.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14</w:t>
            </w:r>
            <w:r w:rsidRPr="00BA14CD">
              <w:rPr>
                <w:rFonts w:eastAsia="Times New Roman"/>
                <w:sz w:val="28"/>
                <w:szCs w:val="28"/>
                <w:lang w:val="vi-VN"/>
              </w:rPr>
              <w:t>,</w:t>
            </w:r>
            <w:r w:rsidRPr="00BA14CD">
              <w:rPr>
                <w:rFonts w:eastAsia="Times New Roman"/>
                <w:sz w:val="28"/>
                <w:szCs w:val="28"/>
              </w:rPr>
              <w:t>60</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4</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Hệ thống mạng LAN, Wifi</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có tốc độ đường truyền tối thiểu &gt; 100.0 Mbps</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9</w:t>
            </w:r>
            <w:r w:rsidRPr="00BA14CD">
              <w:rPr>
                <w:rFonts w:eastAsia="Times New Roman"/>
                <w:sz w:val="28"/>
                <w:szCs w:val="28"/>
                <w:lang w:val="vi-VN"/>
              </w:rPr>
              <w:t>,</w:t>
            </w:r>
            <w:r w:rsidRPr="00BA14CD">
              <w:rPr>
                <w:rFonts w:eastAsia="Times New Roman"/>
                <w:sz w:val="28"/>
                <w:szCs w:val="28"/>
              </w:rPr>
              <w:t>00</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5</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Bộ mẫu xơ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57</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lastRenderedPageBreak/>
              <w:t>6</w:t>
            </w:r>
          </w:p>
        </w:tc>
        <w:tc>
          <w:tcPr>
            <w:tcW w:w="2624"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Bộ mẫu vải</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13</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7</w:t>
            </w:r>
          </w:p>
        </w:tc>
        <w:tc>
          <w:tcPr>
            <w:tcW w:w="2624"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Bộ mẫu phụ liệu may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57</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8</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Tủ đựng tài liệu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Kích thước tối thiểu </w:t>
            </w:r>
            <w:r w:rsidRPr="00BA14CD">
              <w:rPr>
                <w:rFonts w:eastAsia="Times New Roman"/>
                <w:sz w:val="28"/>
                <w:szCs w:val="28"/>
                <w:u w:val="single"/>
              </w:rPr>
              <w:t>&gt;</w:t>
            </w:r>
            <w:r w:rsidRPr="00BA14CD">
              <w:rPr>
                <w:rFonts w:eastAsia="Times New Roman"/>
                <w:sz w:val="28"/>
                <w:szCs w:val="28"/>
              </w:rPr>
              <w:t xml:space="preserve"> (900x600x1800)</w:t>
            </w:r>
            <w:r w:rsidRPr="00BA14CD">
              <w:rPr>
                <w:rFonts w:eastAsia="Times New Roman"/>
                <w:sz w:val="28"/>
                <w:szCs w:val="28"/>
                <w:lang w:val="vi-VN"/>
              </w:rPr>
              <w:t xml:space="preserve"> </w:t>
            </w:r>
            <w:r w:rsidRPr="00BA14CD">
              <w:rPr>
                <w:rFonts w:eastAsia="Times New Roman"/>
                <w:sz w:val="28"/>
                <w:szCs w:val="28"/>
              </w:rPr>
              <w:t xml:space="preserve">mm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56</w:t>
            </w:r>
            <w:r w:rsidRPr="00BA14CD">
              <w:rPr>
                <w:rFonts w:eastAsia="Times New Roman"/>
                <w:sz w:val="28"/>
                <w:szCs w:val="28"/>
                <w:lang w:val="vi-VN"/>
              </w:rPr>
              <w:t>,</w:t>
            </w:r>
            <w:r w:rsidRPr="00BA14CD">
              <w:rPr>
                <w:rFonts w:eastAsia="Times New Roman"/>
                <w:sz w:val="28"/>
                <w:szCs w:val="28"/>
              </w:rPr>
              <w:t>53</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9</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Sản phẩm mẫu các loại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Theo yêu cầu kỹ thuật của mã hàng</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35</w:t>
            </w:r>
            <w:r w:rsidRPr="00BA14CD">
              <w:rPr>
                <w:rFonts w:eastAsia="Times New Roman"/>
                <w:sz w:val="28"/>
                <w:szCs w:val="28"/>
                <w:lang w:val="vi-VN"/>
              </w:rPr>
              <w:t>,</w:t>
            </w:r>
            <w:r w:rsidRPr="00BA14CD">
              <w:rPr>
                <w:rFonts w:eastAsia="Times New Roman"/>
                <w:sz w:val="28"/>
                <w:szCs w:val="28"/>
              </w:rPr>
              <w:t>94</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10</w:t>
            </w:r>
          </w:p>
        </w:tc>
        <w:tc>
          <w:tcPr>
            <w:tcW w:w="2624"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Tài liệu kỹ thuật mã hàng</w:t>
            </w:r>
          </w:p>
        </w:tc>
        <w:tc>
          <w:tcPr>
            <w:tcW w:w="4138" w:type="dxa"/>
            <w:tcBorders>
              <w:top w:val="nil"/>
              <w:left w:val="nil"/>
              <w:bottom w:val="single" w:sz="4" w:space="0" w:color="auto"/>
              <w:right w:val="single" w:sz="4" w:space="0" w:color="auto"/>
            </w:tcBorders>
            <w:shd w:val="clear" w:color="auto" w:fill="auto"/>
            <w:noWrap/>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Bộ tài liệu có đủ các thông tin về đặc điểm hình dáng, thông số, yêu cầu kỹ thuật của từng sản phẩm cụ thể</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1047</w:t>
            </w:r>
            <w:r w:rsidRPr="00BA14CD">
              <w:rPr>
                <w:rFonts w:eastAsia="Times New Roman"/>
                <w:sz w:val="28"/>
                <w:szCs w:val="28"/>
                <w:lang w:val="vi-VN"/>
              </w:rPr>
              <w:t>,</w:t>
            </w:r>
            <w:r w:rsidRPr="00BA14CD">
              <w:rPr>
                <w:rFonts w:eastAsia="Times New Roman"/>
                <w:sz w:val="28"/>
                <w:szCs w:val="28"/>
              </w:rPr>
              <w:t>95</w:t>
            </w:r>
          </w:p>
        </w:tc>
      </w:tr>
      <w:tr w:rsidR="00BA14CD" w:rsidRPr="00BA14CD" w:rsidTr="00BA14CD">
        <w:trPr>
          <w:trHeight w:val="46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11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Loa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Công suất tối thiểu ≥ 25W</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Pr>
                <w:rFonts w:eastAsia="Times New Roman"/>
                <w:sz w:val="28"/>
                <w:szCs w:val="28"/>
              </w:rPr>
              <w:t>2</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12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Tài liệu 5S</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Đúng yêu cầu kỹ thuật về 5S trong sản xuất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23</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13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Video về an toàn lao động và 5S trong ngành may</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Hình ảnh, âm thanh rõ ràng, đúng nội dung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23</w:t>
            </w:r>
          </w:p>
        </w:tc>
      </w:tr>
      <w:tr w:rsidR="00BA14CD" w:rsidRPr="00BA14CD" w:rsidTr="00BA14CD">
        <w:trPr>
          <w:trHeight w:val="100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14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Bàn thợ phụ</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Kích thước tối thiểu ≥ (1800x1</w:t>
            </w:r>
            <w:r w:rsidRPr="00BA14CD">
              <w:rPr>
                <w:rFonts w:eastAsia="Times New Roman"/>
                <w:sz w:val="28"/>
                <w:szCs w:val="28"/>
                <w:lang w:val="vi-VN"/>
              </w:rPr>
              <w:t>0</w:t>
            </w:r>
            <w:r w:rsidRPr="00BA14CD">
              <w:rPr>
                <w:rFonts w:eastAsia="Times New Roman"/>
                <w:sz w:val="28"/>
                <w:szCs w:val="28"/>
              </w:rPr>
              <w:t>00x750)</w:t>
            </w:r>
            <w:r w:rsidRPr="00BA14CD">
              <w:rPr>
                <w:rFonts w:eastAsia="Times New Roman"/>
                <w:sz w:val="28"/>
                <w:szCs w:val="28"/>
                <w:lang w:val="vi-VN"/>
              </w:rPr>
              <w:t xml:space="preserve"> </w:t>
            </w:r>
            <w:r w:rsidRPr="00BA14CD">
              <w:rPr>
                <w:rFonts w:eastAsia="Times New Roman"/>
                <w:sz w:val="28"/>
                <w:szCs w:val="28"/>
              </w:rPr>
              <w:t xml:space="preserve">mm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88</w:t>
            </w:r>
            <w:r w:rsidRPr="00BA14CD">
              <w:rPr>
                <w:rFonts w:eastAsia="Times New Roman"/>
                <w:sz w:val="28"/>
                <w:szCs w:val="28"/>
                <w:lang w:val="vi-VN"/>
              </w:rPr>
              <w:t>,</w:t>
            </w:r>
            <w:r w:rsidRPr="00BA14CD">
              <w:rPr>
                <w:rFonts w:eastAsia="Times New Roman"/>
                <w:sz w:val="28"/>
                <w:szCs w:val="28"/>
              </w:rPr>
              <w:t>44</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rPr>
            </w:pPr>
            <w:r>
              <w:rPr>
                <w:rFonts w:eastAsia="Times New Roman"/>
                <w:sz w:val="28"/>
                <w:szCs w:val="28"/>
              </w:rPr>
              <w:t>15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Kéo bấm chỉ</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kéo sắt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549</w:t>
            </w:r>
            <w:r w:rsidRPr="00BA14CD">
              <w:rPr>
                <w:rFonts w:eastAsia="Times New Roman"/>
                <w:sz w:val="28"/>
                <w:szCs w:val="28"/>
                <w:lang w:val="vi-VN"/>
              </w:rPr>
              <w:t>,</w:t>
            </w:r>
            <w:r w:rsidRPr="00BA14CD">
              <w:rPr>
                <w:rFonts w:eastAsia="Times New Roman"/>
                <w:sz w:val="28"/>
                <w:szCs w:val="28"/>
              </w:rPr>
              <w:t>00</w:t>
            </w:r>
          </w:p>
        </w:tc>
      </w:tr>
      <w:tr w:rsidR="00BA14CD" w:rsidRPr="00BA14CD" w:rsidTr="00BA14CD">
        <w:trPr>
          <w:trHeight w:val="527"/>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b/>
                <w:sz w:val="28"/>
                <w:szCs w:val="28"/>
                <w:lang w:val="vi-VN"/>
              </w:rPr>
            </w:pPr>
            <w:r w:rsidRPr="00BA14CD">
              <w:rPr>
                <w:rFonts w:eastAsia="Times New Roman"/>
                <w:b/>
                <w:sz w:val="28"/>
                <w:szCs w:val="28"/>
              </w:rPr>
              <w:t> </w:t>
            </w:r>
            <w:r w:rsidRPr="00BA14CD">
              <w:rPr>
                <w:rFonts w:eastAsia="Times New Roman"/>
                <w:b/>
                <w:sz w:val="28"/>
                <w:szCs w:val="28"/>
                <w:lang w:val="vi-VN"/>
              </w:rPr>
              <w:t>B</w:t>
            </w:r>
          </w:p>
        </w:tc>
        <w:tc>
          <w:tcPr>
            <w:tcW w:w="6762" w:type="dxa"/>
            <w:gridSpan w:val="2"/>
            <w:tcBorders>
              <w:top w:val="single" w:sz="4" w:space="0" w:color="auto"/>
              <w:left w:val="single" w:sz="4" w:space="0" w:color="auto"/>
              <w:bottom w:val="single" w:sz="4" w:space="0" w:color="auto"/>
              <w:right w:val="nil"/>
            </w:tcBorders>
            <w:shd w:val="clear" w:color="auto" w:fill="auto"/>
            <w:noWrap/>
            <w:vAlign w:val="center"/>
            <w:hideMark/>
          </w:tcPr>
          <w:p w:rsidR="00BA14CD" w:rsidRPr="00BA14CD" w:rsidRDefault="00BA14CD" w:rsidP="00EB0414">
            <w:pPr>
              <w:spacing w:before="40" w:after="40"/>
              <w:rPr>
                <w:rFonts w:eastAsia="Times New Roman"/>
                <w:b/>
                <w:bCs/>
                <w:sz w:val="28"/>
                <w:szCs w:val="28"/>
                <w:lang w:val="vi-VN"/>
              </w:rPr>
            </w:pPr>
            <w:r w:rsidRPr="00BA14CD">
              <w:rPr>
                <w:rFonts w:eastAsia="Times New Roman"/>
                <w:b/>
                <w:bCs/>
                <w:sz w:val="28"/>
                <w:szCs w:val="28"/>
                <w:lang w:val="vi-VN"/>
              </w:rPr>
              <w:t>THIẾT BỊ DẠY THỰC HÀNH</w:t>
            </w:r>
          </w:p>
        </w:tc>
        <w:tc>
          <w:tcPr>
            <w:tcW w:w="1587"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Bàn hút, cầu là</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Công suất tối thiểu ≥ 550W, loại một gối là</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92</w:t>
            </w:r>
            <w:r w:rsidRPr="00BA14CD">
              <w:rPr>
                <w:rFonts w:eastAsia="Times New Roman"/>
                <w:sz w:val="28"/>
                <w:szCs w:val="28"/>
                <w:lang w:val="vi-VN"/>
              </w:rPr>
              <w:t>,</w:t>
            </w:r>
            <w:r w:rsidRPr="00BA14CD">
              <w:rPr>
                <w:rFonts w:eastAsia="Times New Roman"/>
                <w:sz w:val="28"/>
                <w:szCs w:val="28"/>
              </w:rPr>
              <w:t>33</w:t>
            </w:r>
          </w:p>
        </w:tc>
      </w:tr>
      <w:tr w:rsidR="00BA14CD" w:rsidRPr="00BA14CD" w:rsidTr="00BA14CD">
        <w:trPr>
          <w:trHeight w:val="96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fr-FR"/>
              </w:rPr>
            </w:pPr>
            <w:r w:rsidRPr="00BA14CD">
              <w:rPr>
                <w:rFonts w:eastAsia="Times New Roman"/>
                <w:sz w:val="28"/>
                <w:szCs w:val="28"/>
                <w:lang w:val="fr-FR"/>
              </w:rPr>
              <w:t>Bàn là hơi nước treo</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fr-FR"/>
              </w:rPr>
            </w:pPr>
            <w:r w:rsidRPr="00BA14CD">
              <w:rPr>
                <w:rFonts w:eastAsia="Times New Roman"/>
                <w:sz w:val="28"/>
                <w:szCs w:val="28"/>
                <w:lang w:val="fr-FR"/>
              </w:rPr>
              <w:t>Công suất tối thiểu ≥ 1500W, nhiệt độ tối đa ≤ 2000</w:t>
            </w:r>
            <w:r w:rsidRPr="00BA14CD">
              <w:rPr>
                <w:rFonts w:eastAsia="Times New Roman"/>
                <w:sz w:val="28"/>
                <w:szCs w:val="28"/>
                <w:vertAlign w:val="superscript"/>
                <w:lang w:val="fr-FR"/>
              </w:rPr>
              <w:t>0</w:t>
            </w:r>
            <w:r w:rsidRPr="00BA14CD">
              <w:rPr>
                <w:rFonts w:eastAsia="Times New Roman"/>
                <w:sz w:val="28"/>
                <w:szCs w:val="28"/>
                <w:lang w:val="fr-FR"/>
              </w:rPr>
              <w:t>C, bình nước treo 3 lít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92</w:t>
            </w:r>
            <w:r w:rsidRPr="00BA14CD">
              <w:rPr>
                <w:rFonts w:eastAsia="Times New Roman"/>
                <w:sz w:val="28"/>
                <w:szCs w:val="28"/>
                <w:lang w:val="vi-VN"/>
              </w:rPr>
              <w:t>,</w:t>
            </w:r>
            <w:r w:rsidRPr="00BA14CD">
              <w:rPr>
                <w:rFonts w:eastAsia="Times New Roman"/>
                <w:sz w:val="28"/>
                <w:szCs w:val="28"/>
              </w:rPr>
              <w:t>33</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Bảng số hóa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Đồng bộ với phần mềm thiết kế, nhảy mẫu, giác sơ đồ</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89</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Cân điện tử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Trọng lượng tối đa 500g; Độ chính xác 0,01g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39</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lastRenderedPageBreak/>
              <w:t>5</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cắt mẫu rập (thực tập doanh nghiệp)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Loại thông dụng, khổ tối thiểu ≥ 1600 mm, tốc độ in 80 m</w:t>
            </w:r>
            <w:r w:rsidRPr="00BA14CD">
              <w:rPr>
                <w:rFonts w:eastAsia="Times New Roman"/>
                <w:sz w:val="28"/>
                <w:szCs w:val="28"/>
                <w:vertAlign w:val="superscript"/>
                <w:lang w:val="vi-VN"/>
              </w:rPr>
              <w:t>2</w:t>
            </w:r>
            <w:r w:rsidRPr="00BA14CD">
              <w:rPr>
                <w:rFonts w:eastAsia="Times New Roman"/>
                <w:sz w:val="28"/>
                <w:szCs w:val="28"/>
                <w:lang w:val="vi-VN"/>
              </w:rPr>
              <w:t>/h</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w:t>
            </w:r>
            <w:r w:rsidRPr="00BA14CD">
              <w:rPr>
                <w:rFonts w:eastAsia="Times New Roman"/>
                <w:sz w:val="28"/>
                <w:szCs w:val="28"/>
                <w:lang w:val="vi-VN"/>
              </w:rPr>
              <w:t>,</w:t>
            </w:r>
            <w:r w:rsidRPr="00BA14CD">
              <w:rPr>
                <w:rFonts w:eastAsia="Times New Roman"/>
                <w:sz w:val="28"/>
                <w:szCs w:val="28"/>
              </w:rPr>
              <w:t>22</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Máy chiếu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Cường độ sáng: ≥</w:t>
            </w:r>
            <w:r w:rsidRPr="00BA14CD">
              <w:rPr>
                <w:rFonts w:eastAsia="Times New Roman"/>
                <w:sz w:val="28"/>
                <w:szCs w:val="28"/>
                <w:lang w:val="vi-VN"/>
              </w:rPr>
              <w:t xml:space="preserve"> </w:t>
            </w:r>
            <w:r w:rsidRPr="00BA14CD">
              <w:rPr>
                <w:rFonts w:eastAsia="Times New Roman"/>
                <w:sz w:val="28"/>
                <w:szCs w:val="28"/>
              </w:rPr>
              <w:t>2500 ANSI lumens, kích thước phông chiếu: ≥1800mm x1800mm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24</w:t>
            </w:r>
            <w:r w:rsidRPr="00BA14CD">
              <w:rPr>
                <w:rFonts w:eastAsia="Times New Roman"/>
                <w:sz w:val="28"/>
                <w:szCs w:val="28"/>
                <w:lang w:val="vi-VN"/>
              </w:rPr>
              <w:t>,</w:t>
            </w:r>
            <w:r w:rsidRPr="00BA14CD">
              <w:rPr>
                <w:rFonts w:eastAsia="Times New Roman"/>
                <w:sz w:val="28"/>
                <w:szCs w:val="28"/>
              </w:rPr>
              <w:t>01</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Máy cuốn ống</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Tốc độ may tối thiểu ≥ 3600 vòng/phút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6</w:t>
            </w:r>
            <w:r w:rsidRPr="00BA14CD">
              <w:rPr>
                <w:rFonts w:eastAsia="Times New Roman"/>
                <w:sz w:val="28"/>
                <w:szCs w:val="28"/>
                <w:lang w:val="vi-VN"/>
              </w:rPr>
              <w:t>,</w:t>
            </w:r>
            <w:r w:rsidRPr="00BA14CD">
              <w:rPr>
                <w:rFonts w:eastAsia="Times New Roman"/>
                <w:sz w:val="28"/>
                <w:szCs w:val="28"/>
              </w:rPr>
              <w:t>06</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Máy dập cúc</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Công suất động cơ 0,25kw, tốc độ 1400v/phút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10</w:t>
            </w:r>
            <w:r w:rsidRPr="00BA14CD">
              <w:rPr>
                <w:rFonts w:eastAsia="Times New Roman"/>
                <w:sz w:val="28"/>
                <w:szCs w:val="28"/>
                <w:lang w:val="vi-VN"/>
              </w:rPr>
              <w:t>,</w:t>
            </w:r>
            <w:r w:rsidRPr="00BA14CD">
              <w:rPr>
                <w:rFonts w:eastAsia="Times New Roman"/>
                <w:sz w:val="28"/>
                <w:szCs w:val="28"/>
              </w:rPr>
              <w:t>22</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Máy dập oze</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Công suất động cơ 0,25kw, tốc độ 1400v/phút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13</w:t>
            </w:r>
            <w:r w:rsidRPr="00BA14CD">
              <w:rPr>
                <w:rFonts w:eastAsia="Times New Roman"/>
                <w:sz w:val="28"/>
                <w:szCs w:val="28"/>
                <w:lang w:val="vi-VN"/>
              </w:rPr>
              <w:t>,</w:t>
            </w:r>
            <w:r w:rsidRPr="00BA14CD">
              <w:rPr>
                <w:rFonts w:eastAsia="Times New Roman"/>
                <w:sz w:val="28"/>
                <w:szCs w:val="28"/>
              </w:rPr>
              <w:t>00</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đính bọ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may tối thiểu ≥ 2700 mũi/ 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21</w:t>
            </w:r>
            <w:r w:rsidRPr="00BA14CD">
              <w:rPr>
                <w:rFonts w:eastAsia="Times New Roman"/>
                <w:sz w:val="28"/>
                <w:szCs w:val="28"/>
                <w:lang w:val="vi-VN"/>
              </w:rPr>
              <w:t>,</w:t>
            </w:r>
            <w:r w:rsidRPr="00BA14CD">
              <w:rPr>
                <w:rFonts w:eastAsia="Times New Roman"/>
                <w:sz w:val="28"/>
                <w:szCs w:val="28"/>
              </w:rPr>
              <w:t>89</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Máy đính cúc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tối thiểu ≥ 1800vòng/ 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19</w:t>
            </w:r>
            <w:r w:rsidRPr="00BA14CD">
              <w:rPr>
                <w:rFonts w:eastAsia="Times New Roman"/>
                <w:sz w:val="28"/>
                <w:szCs w:val="28"/>
                <w:lang w:val="vi-VN"/>
              </w:rPr>
              <w:t>,</w:t>
            </w:r>
            <w:r w:rsidRPr="00BA14CD">
              <w:rPr>
                <w:rFonts w:eastAsia="Times New Roman"/>
                <w:sz w:val="28"/>
                <w:szCs w:val="28"/>
              </w:rPr>
              <w:t>39</w:t>
            </w:r>
          </w:p>
        </w:tc>
      </w:tr>
      <w:tr w:rsidR="00BA14CD" w:rsidRPr="00BA14CD" w:rsidTr="00BA14CD">
        <w:trPr>
          <w:trHeight w:val="115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Máy đo độ thẩm thấu nước bề mặt vải (thực tập doanh nghiệp)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Thang đo lực từ (0.05÷4.5) kgf/cm</w:t>
            </w:r>
            <w:r w:rsidRPr="00BA14CD">
              <w:rPr>
                <w:rFonts w:eastAsia="Times New Roman"/>
                <w:sz w:val="28"/>
                <w:szCs w:val="28"/>
                <w:vertAlign w:val="superscript"/>
                <w:lang w:val="vi-VN"/>
              </w:rPr>
              <w:t>2</w:t>
            </w:r>
            <w:r w:rsidRPr="00BA14CD">
              <w:rPr>
                <w:rFonts w:eastAsia="Times New Roman"/>
                <w:sz w:val="28"/>
                <w:szCs w:val="28"/>
                <w:lang w:val="vi-VN"/>
              </w:rPr>
              <w:t xml:space="preserve">, (500÷45000) mmH2O. Tốc độ gia nhiệt từ (0.05÷4.5) kgf/cm2/ phút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11</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13</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Máy đo độ xoắn sợi chỉ</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Chiều dài mẫu từ (1"÷20") (điều chỉnh)</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56</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14</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ép mex (thực tập doanh nghiệp)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Công suất nhiệt nóng 23 kw, áp lực khí nén 6Mpa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6</w:t>
            </w:r>
            <w:r w:rsidRPr="00BA14CD">
              <w:rPr>
                <w:rFonts w:eastAsia="Times New Roman"/>
                <w:sz w:val="28"/>
                <w:szCs w:val="28"/>
                <w:lang w:val="vi-VN"/>
              </w:rPr>
              <w:t>,</w:t>
            </w:r>
            <w:r w:rsidRPr="00BA14CD">
              <w:rPr>
                <w:rFonts w:eastAsia="Times New Roman"/>
                <w:sz w:val="28"/>
                <w:szCs w:val="28"/>
              </w:rPr>
              <w:t>61</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Máy giặt mẫu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Máy cửa ngang, khối lượng giặt tối thiểu ≥ 8 kg, tốc độ vắt từ (800÷1200) v/phút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56</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Máy hai kim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Tốc độ may tối thiểu ≥ 3000 vòng/phút, chiều dài mũi may tối thiểu ≥ 4mm, kiểu máy hai kim di động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35</w:t>
            </w:r>
            <w:r w:rsidRPr="00BA14CD">
              <w:rPr>
                <w:rFonts w:eastAsia="Times New Roman"/>
                <w:sz w:val="28"/>
                <w:szCs w:val="28"/>
                <w:lang w:val="vi-VN"/>
              </w:rPr>
              <w:t>,</w:t>
            </w:r>
            <w:r w:rsidRPr="00BA14CD">
              <w:rPr>
                <w:rFonts w:eastAsia="Times New Roman"/>
                <w:sz w:val="28"/>
                <w:szCs w:val="28"/>
              </w:rPr>
              <w:t>50</w:t>
            </w:r>
          </w:p>
        </w:tc>
      </w:tr>
      <w:tr w:rsidR="00BA14CD" w:rsidRPr="00BA14CD" w:rsidTr="00BA14CD">
        <w:trPr>
          <w:trHeight w:val="1172"/>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17</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Máy in</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Máy in khổ A4, đen trắng; loại  thông dụng trên thị trường tại thời điểm mua sắm. </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14</w:t>
            </w:r>
            <w:r w:rsidRPr="00BA14CD">
              <w:rPr>
                <w:rFonts w:eastAsia="Times New Roman"/>
                <w:sz w:val="28"/>
                <w:szCs w:val="28"/>
                <w:lang w:val="vi-VN"/>
              </w:rPr>
              <w:t>,</w:t>
            </w:r>
            <w:r w:rsidRPr="00BA14CD">
              <w:rPr>
                <w:rFonts w:eastAsia="Times New Roman"/>
                <w:sz w:val="28"/>
                <w:szCs w:val="28"/>
              </w:rPr>
              <w:t>60</w:t>
            </w:r>
          </w:p>
        </w:tc>
      </w:tr>
      <w:tr w:rsidR="00BA14CD" w:rsidRPr="00BA14CD" w:rsidTr="00BA14CD">
        <w:trPr>
          <w:trHeight w:val="1186"/>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lastRenderedPageBreak/>
              <w:t>18</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Máy in sơ đồ</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1800 mm; tốc độ cao từ (80÷120)m</w:t>
            </w:r>
            <w:r w:rsidRPr="00BA14CD">
              <w:rPr>
                <w:rFonts w:eastAsia="Times New Roman"/>
                <w:sz w:val="28"/>
                <w:szCs w:val="28"/>
                <w:vertAlign w:val="superscript"/>
              </w:rPr>
              <w:t>2</w:t>
            </w:r>
            <w:r w:rsidRPr="00BA14CD">
              <w:rPr>
                <w:rFonts w:eastAsia="Times New Roman"/>
                <w:sz w:val="28"/>
                <w:szCs w:val="28"/>
              </w:rPr>
              <w:t>; độ phân giải (150÷600)DPI</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89</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kéo đứt vải (thực tập doanh nghiệp)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Khoảng cách kẹp từ (25 ÷ 250) mm, tốc độ kéo từ (5÷500) mm, chiều rộng kẹp tối thiểu ≥ 55mm.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11</w:t>
            </w:r>
          </w:p>
        </w:tc>
      </w:tr>
      <w:tr w:rsidR="00BA14CD" w:rsidRPr="00BA14CD" w:rsidTr="00BA14CD">
        <w:trPr>
          <w:trHeight w:val="977"/>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kiểm tra độ bền cúc</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tối thiểu ≥ 1800 vòng/phút, kiểu cúc: 2, 4 lỗ</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83</w:t>
            </w:r>
          </w:p>
        </w:tc>
      </w:tr>
      <w:tr w:rsidR="00BA14CD" w:rsidRPr="00BA14CD" w:rsidTr="00BA14CD">
        <w:trPr>
          <w:trHeight w:val="47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kiểm tra độ vón kết và mài mòn bề mặt vải (thực tập doanh nghiệp)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Đường kính đầu mài từ ɸ (60 ÷ 120) 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11</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kiểm tra khả năng cháy của vải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Phạm vi thời gian cháy: (0-999,9)s. Thời gian kết thúc cháy: 15s</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56</w:t>
            </w:r>
          </w:p>
        </w:tc>
      </w:tr>
      <w:tr w:rsidR="00BA14CD" w:rsidRPr="00BA14CD" w:rsidTr="00BA14CD">
        <w:trPr>
          <w:trHeight w:val="3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Máy kiểm vải </w:t>
            </w:r>
          </w:p>
        </w:tc>
        <w:tc>
          <w:tcPr>
            <w:tcW w:w="4138" w:type="dxa"/>
            <w:tcBorders>
              <w:top w:val="nil"/>
              <w:left w:val="nil"/>
              <w:bottom w:val="single" w:sz="4" w:space="0" w:color="auto"/>
              <w:right w:val="single" w:sz="4" w:space="0" w:color="auto"/>
            </w:tcBorders>
            <w:shd w:val="clear" w:color="auto" w:fill="auto"/>
            <w:noWrap/>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Tốc độ tối đa &lt;</w:t>
            </w:r>
            <w:r w:rsidRPr="00BA14CD">
              <w:rPr>
                <w:rFonts w:eastAsia="Times New Roman"/>
                <w:sz w:val="28"/>
                <w:szCs w:val="28"/>
                <w:lang w:val="vi-VN"/>
              </w:rPr>
              <w:t xml:space="preserve"> </w:t>
            </w:r>
            <w:r w:rsidRPr="00BA14CD">
              <w:rPr>
                <w:rFonts w:eastAsia="Times New Roman"/>
                <w:sz w:val="28"/>
                <w:szCs w:val="28"/>
              </w:rPr>
              <w:t>150m/ 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39</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lộn, ép bản cổ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Công suất nhiệt nóng 2,6 kw, áp lực khí nén 5kg/cm</w:t>
            </w:r>
            <w:r w:rsidRPr="00BA14CD">
              <w:rPr>
                <w:rFonts w:eastAsia="Times New Roman"/>
                <w:sz w:val="28"/>
                <w:szCs w:val="28"/>
                <w:vertAlign w:val="superscript"/>
                <w:lang w:val="vi-VN"/>
              </w:rPr>
              <w:t>2</w:t>
            </w:r>
            <w:r w:rsidRPr="00BA14CD">
              <w:rPr>
                <w:rFonts w:eastAsia="Times New Roman"/>
                <w:sz w:val="28"/>
                <w:szCs w:val="28"/>
                <w:lang w:val="vi-VN"/>
              </w:rPr>
              <w:t xml:space="preserve">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56</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may lập trình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tối thiểu ≥ 2700vòng/phút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1,89</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Máy may móc xích kép nhiều kim</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Tốc độ may tối thiểu ≥ 2800 vòng/phút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10</w:t>
            </w:r>
            <w:r w:rsidRPr="00BA14CD">
              <w:rPr>
                <w:rFonts w:eastAsia="Times New Roman"/>
                <w:sz w:val="28"/>
                <w:szCs w:val="28"/>
                <w:lang w:val="vi-VN"/>
              </w:rPr>
              <w:t>,</w:t>
            </w:r>
            <w:r w:rsidRPr="00BA14CD">
              <w:rPr>
                <w:rFonts w:eastAsia="Times New Roman"/>
                <w:sz w:val="28"/>
                <w:szCs w:val="28"/>
              </w:rPr>
              <w:t>22</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một kim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may tối thiểu ≥ 4000 vòng/phút, chiều dài mũi may tối thiểu ≥ 4mm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534</w:t>
            </w:r>
            <w:r w:rsidRPr="00BA14CD">
              <w:rPr>
                <w:rFonts w:eastAsia="Times New Roman"/>
                <w:sz w:val="28"/>
                <w:szCs w:val="28"/>
                <w:lang w:val="vi-VN"/>
              </w:rPr>
              <w:t>,</w:t>
            </w:r>
            <w:r w:rsidRPr="00BA14CD">
              <w:rPr>
                <w:rFonts w:eastAsia="Times New Roman"/>
                <w:sz w:val="28"/>
                <w:szCs w:val="28"/>
              </w:rPr>
              <w:t>00</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Máy sang chỉ</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2 đầu, công suất động cơ 180w, tốc độ n1=1400v/phút, n2=140 vòng/phút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68</w:t>
            </w:r>
            <w:r w:rsidRPr="00BA14CD">
              <w:rPr>
                <w:rFonts w:eastAsia="Times New Roman"/>
                <w:sz w:val="28"/>
                <w:szCs w:val="28"/>
                <w:lang w:val="vi-VN"/>
              </w:rPr>
              <w:t>,</w:t>
            </w:r>
            <w:r w:rsidRPr="00BA14CD">
              <w:rPr>
                <w:rFonts w:eastAsia="Times New Roman"/>
                <w:sz w:val="28"/>
                <w:szCs w:val="28"/>
              </w:rPr>
              <w:t>28</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29</w:t>
            </w:r>
          </w:p>
        </w:tc>
        <w:tc>
          <w:tcPr>
            <w:tcW w:w="2624" w:type="dxa"/>
            <w:tcBorders>
              <w:top w:val="single" w:sz="4" w:space="0" w:color="auto"/>
              <w:left w:val="nil"/>
              <w:bottom w:val="single" w:sz="4" w:space="0" w:color="auto"/>
              <w:right w:val="nil"/>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bổ túi tự động (thực tập doanh nghiệp)</w:t>
            </w:r>
          </w:p>
        </w:tc>
        <w:tc>
          <w:tcPr>
            <w:tcW w:w="4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tối thiểu ≥ 3000 vòng/phút</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4</w:t>
            </w:r>
            <w:r w:rsidRPr="00BA14CD">
              <w:rPr>
                <w:rFonts w:eastAsia="Times New Roman"/>
                <w:sz w:val="28"/>
                <w:szCs w:val="28"/>
                <w:lang w:val="vi-VN"/>
              </w:rPr>
              <w:t>,</w:t>
            </w:r>
            <w:r w:rsidRPr="00BA14CD">
              <w:rPr>
                <w:rFonts w:eastAsia="Times New Roman"/>
                <w:sz w:val="28"/>
                <w:szCs w:val="28"/>
              </w:rPr>
              <w:t>67</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lastRenderedPageBreak/>
              <w:t>30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thùa khuy đầu bằng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may tối thiểu ≥ 3300 vòng/phút, rộng khuyết  tối thiểu ≥ 4 mm, dài khuyết tối thiểu ≥ 22 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19</w:t>
            </w:r>
            <w:r w:rsidRPr="00BA14CD">
              <w:rPr>
                <w:rFonts w:eastAsia="Times New Roman"/>
                <w:sz w:val="28"/>
                <w:szCs w:val="28"/>
                <w:lang w:val="vi-VN"/>
              </w:rPr>
              <w:t>,</w:t>
            </w:r>
            <w:r w:rsidRPr="00BA14CD">
              <w:rPr>
                <w:rFonts w:eastAsia="Times New Roman"/>
                <w:sz w:val="28"/>
                <w:szCs w:val="28"/>
              </w:rPr>
              <w:t>39</w:t>
            </w:r>
          </w:p>
        </w:tc>
      </w:tr>
      <w:tr w:rsidR="00BA14CD" w:rsidRPr="00BA14CD" w:rsidTr="00BA14CD">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Máy thùa khuy đầu tròn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Tốc độ tối thiểu ≥ 2200vòng/ 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7</w:t>
            </w:r>
            <w:r w:rsidRPr="00BA14CD">
              <w:rPr>
                <w:rFonts w:eastAsia="Times New Roman"/>
                <w:sz w:val="28"/>
                <w:szCs w:val="28"/>
                <w:lang w:val="vi-VN"/>
              </w:rPr>
              <w:t>,</w:t>
            </w:r>
            <w:r w:rsidRPr="00BA14CD">
              <w:rPr>
                <w:rFonts w:eastAsia="Times New Roman"/>
                <w:sz w:val="28"/>
                <w:szCs w:val="28"/>
              </w:rPr>
              <w:t>45</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Máy trần đè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Tốc độ tối thiểu ≥ 4000 mũi/phút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7</w:t>
            </w:r>
            <w:r w:rsidRPr="00BA14CD">
              <w:rPr>
                <w:rFonts w:eastAsia="Times New Roman"/>
                <w:sz w:val="28"/>
                <w:szCs w:val="28"/>
                <w:lang w:val="vi-VN"/>
              </w:rPr>
              <w:t>,</w:t>
            </w:r>
            <w:r w:rsidRPr="00BA14CD">
              <w:rPr>
                <w:rFonts w:eastAsia="Times New Roman"/>
                <w:sz w:val="28"/>
                <w:szCs w:val="28"/>
              </w:rPr>
              <w:t>45</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Máy vắt gấu</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Tốc độ may tối thiểu ≥ 2200 vòng/phút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7</w:t>
            </w:r>
            <w:r w:rsidRPr="00BA14CD">
              <w:rPr>
                <w:rFonts w:eastAsia="Times New Roman"/>
                <w:sz w:val="28"/>
                <w:szCs w:val="28"/>
                <w:lang w:val="vi-VN"/>
              </w:rPr>
              <w:t>,</w:t>
            </w:r>
            <w:r w:rsidRPr="00BA14CD">
              <w:rPr>
                <w:rFonts w:eastAsia="Times New Roman"/>
                <w:sz w:val="28"/>
                <w:szCs w:val="28"/>
              </w:rPr>
              <w:t>17</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Máy vắt sổ ba chỉ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Loại 1 kim 3 chỉ. Tốc độ may tối thiểu ≥ 5000 vòng/phút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9</w:t>
            </w:r>
            <w:r w:rsidRPr="00BA14CD">
              <w:rPr>
                <w:rFonts w:eastAsia="Times New Roman"/>
                <w:sz w:val="28"/>
                <w:szCs w:val="28"/>
                <w:lang w:val="vi-VN"/>
              </w:rPr>
              <w:t>,</w:t>
            </w:r>
            <w:r w:rsidRPr="00BA14CD">
              <w:rPr>
                <w:rFonts w:eastAsia="Times New Roman"/>
                <w:sz w:val="28"/>
                <w:szCs w:val="28"/>
              </w:rPr>
              <w:t>11</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Máy vắt sổ bốn chỉ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Loại 2 kim 4 chỉ. Tốc độ may tối thiểu ≥ 5000 vòng/phút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16</w:t>
            </w:r>
            <w:r w:rsidRPr="00BA14CD">
              <w:rPr>
                <w:rFonts w:eastAsia="Times New Roman"/>
                <w:sz w:val="28"/>
                <w:szCs w:val="28"/>
                <w:lang w:val="vi-VN"/>
              </w:rPr>
              <w:t>,</w:t>
            </w:r>
            <w:r w:rsidRPr="00BA14CD">
              <w:rPr>
                <w:rFonts w:eastAsia="Times New Roman"/>
                <w:sz w:val="28"/>
                <w:szCs w:val="28"/>
              </w:rPr>
              <w:t>33</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Máy vắt sổ năm chỉ điện tử</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Loại 2 kim 5 chỉ. Tốc độ may tối thiểu ≥ 5000 vòng/phút, chiều dài mũi may tối thiểu ≥ 4mm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31</w:t>
            </w:r>
            <w:r w:rsidRPr="00BA14CD">
              <w:rPr>
                <w:rFonts w:eastAsia="Times New Roman"/>
                <w:sz w:val="28"/>
                <w:szCs w:val="28"/>
                <w:lang w:val="vi-VN"/>
              </w:rPr>
              <w:t>,</w:t>
            </w:r>
            <w:r w:rsidRPr="00BA14CD">
              <w:rPr>
                <w:rFonts w:eastAsia="Times New Roman"/>
                <w:sz w:val="28"/>
                <w:szCs w:val="28"/>
              </w:rPr>
              <w:t>89</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Máy vi tính</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178</w:t>
            </w:r>
            <w:r w:rsidRPr="00BA14CD">
              <w:rPr>
                <w:rFonts w:eastAsia="Times New Roman"/>
                <w:sz w:val="28"/>
                <w:szCs w:val="28"/>
                <w:lang w:val="vi-VN"/>
              </w:rPr>
              <w:t>,</w:t>
            </w:r>
            <w:r w:rsidRPr="00BA14CD">
              <w:rPr>
                <w:rFonts w:eastAsia="Times New Roman"/>
                <w:sz w:val="28"/>
                <w:szCs w:val="28"/>
              </w:rPr>
              <w:t>14</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38</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Thiết bị kiểm tra độ rủ của vải (thực tập doanh nghiệp)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Nguồn sáng tối thiểu ≥ 1000 W bóng Halogen Tube. Kích thước bộ đỡ mẫu tối thiểu ≥ (125x60) 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56</w:t>
            </w:r>
          </w:p>
        </w:tc>
      </w:tr>
      <w:tr w:rsidR="00BA14CD" w:rsidRPr="00BA14CD" w:rsidTr="00BA14CD">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39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Thiết bị kiểm tra độ thoáng khí của vải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Áp lực nén từ (50÷500) Pa. Lưu lượng khí từ (0,5÷10000) mm/s.</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56</w:t>
            </w:r>
          </w:p>
        </w:tc>
      </w:tr>
      <w:tr w:rsidR="00BA14CD" w:rsidRPr="00BA14CD" w:rsidTr="00BA14CD">
        <w:trPr>
          <w:trHeight w:val="52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40</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Hệ thống mạng LAN, Wifi</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có tốc độ đường truyền tối thiểu &gt; 100</w:t>
            </w:r>
            <w:r w:rsidRPr="00BA14CD">
              <w:rPr>
                <w:rFonts w:eastAsia="Times New Roman"/>
                <w:sz w:val="28"/>
                <w:szCs w:val="28"/>
                <w:lang w:val="vi-VN"/>
              </w:rPr>
              <w:t>,</w:t>
            </w:r>
            <w:r w:rsidRPr="00BA14CD">
              <w:rPr>
                <w:rFonts w:eastAsia="Times New Roman"/>
                <w:sz w:val="28"/>
                <w:szCs w:val="28"/>
              </w:rPr>
              <w:t>0 Mbps</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9</w:t>
            </w:r>
            <w:r w:rsidRPr="00BA14CD">
              <w:rPr>
                <w:rFonts w:eastAsia="Times New Roman"/>
                <w:sz w:val="28"/>
                <w:szCs w:val="28"/>
                <w:lang w:val="vi-VN"/>
              </w:rPr>
              <w:t>,</w:t>
            </w:r>
            <w:r w:rsidRPr="00BA14CD">
              <w:rPr>
                <w:rFonts w:eastAsia="Times New Roman"/>
                <w:sz w:val="28"/>
                <w:szCs w:val="28"/>
              </w:rPr>
              <w:t>00</w:t>
            </w:r>
          </w:p>
        </w:tc>
      </w:tr>
      <w:tr w:rsidR="00BA14CD" w:rsidRPr="00BA14CD" w:rsidTr="00BA14CD">
        <w:trPr>
          <w:trHeight w:val="96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41</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Tủ sấy (thực tập doanh nghiệp)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Nguồn điện AC220V, công suất sấy tối thiểu 2600W; Điều chỉnh nhiệt từ (50 ÷ 200)</w:t>
            </w:r>
            <w:r w:rsidRPr="00BA14CD">
              <w:rPr>
                <w:rFonts w:eastAsia="Times New Roman"/>
                <w:sz w:val="28"/>
                <w:szCs w:val="28"/>
                <w:vertAlign w:val="superscript"/>
                <w:lang w:val="vi-VN"/>
              </w:rPr>
              <w:t>0</w:t>
            </w:r>
            <w:r w:rsidRPr="00BA14CD">
              <w:rPr>
                <w:rFonts w:eastAsia="Times New Roman"/>
                <w:sz w:val="28"/>
                <w:szCs w:val="28"/>
                <w:vertAlign w:val="superscript"/>
                <w:lang w:val="vi-VN"/>
              </w:rPr>
              <w:softHyphen/>
              <w:t xml:space="preserve"> </w:t>
            </w:r>
            <w:r w:rsidRPr="00BA14CD">
              <w:rPr>
                <w:rFonts w:eastAsia="Times New Roman"/>
                <w:sz w:val="28"/>
                <w:szCs w:val="28"/>
                <w:lang w:val="vi-VN"/>
              </w:rPr>
              <w:t>C</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56</w:t>
            </w:r>
          </w:p>
        </w:tc>
      </w:tr>
      <w:tr w:rsidR="00BA14CD" w:rsidRPr="00BA14CD" w:rsidTr="00BA14CD">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Pr="00BA14CD" w:rsidRDefault="00BA14CD" w:rsidP="00EB0414">
            <w:pPr>
              <w:spacing w:before="40" w:after="40"/>
              <w:jc w:val="center"/>
              <w:rPr>
                <w:rFonts w:eastAsia="Times New Roman"/>
                <w:sz w:val="28"/>
                <w:szCs w:val="28"/>
                <w:lang w:val="vi-VN"/>
              </w:rPr>
            </w:pPr>
            <w:r w:rsidRPr="00BA14CD">
              <w:rPr>
                <w:rFonts w:eastAsia="Times New Roman"/>
                <w:sz w:val="28"/>
                <w:szCs w:val="28"/>
                <w:lang w:val="vi-VN"/>
              </w:rPr>
              <w:t>42</w:t>
            </w:r>
          </w:p>
        </w:tc>
        <w:tc>
          <w:tcPr>
            <w:tcW w:w="2624"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Tủ soi mầu (thực tập doanh nghiệp)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Nguồn ánh sáng: D65, TL84, F, UV</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39</w:t>
            </w:r>
          </w:p>
        </w:tc>
      </w:tr>
      <w:tr w:rsidR="00BA14CD" w:rsidRPr="00BA14CD" w:rsidTr="00EB0414">
        <w:trPr>
          <w:trHeight w:val="3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43</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Bảng so màu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Theo tiêu chuẩn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95</w:t>
            </w:r>
          </w:p>
        </w:tc>
      </w:tr>
      <w:tr w:rsidR="00BA14CD" w:rsidRPr="00BA14CD" w:rsidTr="00EB0414">
        <w:trPr>
          <w:trHeight w:val="82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lastRenderedPageBreak/>
              <w:t>44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Bàn kiểm phụ liệu</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Kích thước tối thiểu (1600x1200x1100)</w:t>
            </w:r>
            <w:r w:rsidRPr="00BA14CD">
              <w:rPr>
                <w:rFonts w:eastAsia="Times New Roman"/>
                <w:sz w:val="28"/>
                <w:szCs w:val="28"/>
                <w:lang w:val="vi-VN"/>
              </w:rPr>
              <w:t xml:space="preserve"> </w:t>
            </w:r>
            <w:r w:rsidRPr="00BA14CD">
              <w:rPr>
                <w:rFonts w:eastAsia="Times New Roman"/>
                <w:sz w:val="28"/>
                <w:szCs w:val="28"/>
              </w:rPr>
              <w:t>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w:t>
            </w:r>
            <w:r w:rsidRPr="00BA14CD">
              <w:rPr>
                <w:rFonts w:eastAsia="Times New Roman"/>
                <w:sz w:val="28"/>
                <w:szCs w:val="28"/>
                <w:lang w:val="vi-VN"/>
              </w:rPr>
              <w:t>,</w:t>
            </w:r>
            <w:r w:rsidRPr="00BA14CD">
              <w:rPr>
                <w:rFonts w:eastAsia="Times New Roman"/>
                <w:sz w:val="28"/>
                <w:szCs w:val="28"/>
              </w:rPr>
              <w:t>22</w:t>
            </w:r>
          </w:p>
        </w:tc>
      </w:tr>
      <w:tr w:rsidR="00BA14CD" w:rsidRPr="00BA14CD" w:rsidTr="00EB0414">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45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Bàn thiết kế</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Kết cấu tháo rời, mặt bàn gỗ dầy tối thiểu </w:t>
            </w:r>
            <w:r w:rsidRPr="00BA14CD">
              <w:rPr>
                <w:rFonts w:eastAsia="Times New Roman"/>
                <w:sz w:val="28"/>
                <w:szCs w:val="28"/>
                <w:u w:val="single"/>
              </w:rPr>
              <w:t>&gt;</w:t>
            </w:r>
            <w:r w:rsidRPr="00BA14CD">
              <w:rPr>
                <w:rFonts w:eastAsia="Times New Roman"/>
                <w:sz w:val="28"/>
                <w:szCs w:val="28"/>
              </w:rPr>
              <w:t xml:space="preserve"> 20 mm phủ chống xước bề mặt. Kích thước (1800x1200x750) 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127</w:t>
            </w:r>
            <w:r w:rsidRPr="00BA14CD">
              <w:rPr>
                <w:rFonts w:eastAsia="Times New Roman"/>
                <w:sz w:val="28"/>
                <w:szCs w:val="28"/>
                <w:lang w:val="vi-VN"/>
              </w:rPr>
              <w:t>,</w:t>
            </w:r>
            <w:r w:rsidRPr="00BA14CD">
              <w:rPr>
                <w:rFonts w:eastAsia="Times New Roman"/>
                <w:sz w:val="28"/>
                <w:szCs w:val="28"/>
              </w:rPr>
              <w:t>86</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46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Bàn thợ phụ</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Kích thước tối thiểu ≥ (1800x1</w:t>
            </w:r>
            <w:r w:rsidRPr="00BA14CD">
              <w:rPr>
                <w:rFonts w:eastAsia="Times New Roman"/>
                <w:sz w:val="28"/>
                <w:szCs w:val="28"/>
                <w:lang w:val="vi-VN"/>
              </w:rPr>
              <w:t>0</w:t>
            </w:r>
            <w:r w:rsidRPr="00BA14CD">
              <w:rPr>
                <w:rFonts w:eastAsia="Times New Roman"/>
                <w:sz w:val="28"/>
                <w:szCs w:val="28"/>
              </w:rPr>
              <w:t>00x750)</w:t>
            </w:r>
            <w:r w:rsidRPr="00BA14CD">
              <w:rPr>
                <w:rFonts w:eastAsia="Times New Roman"/>
                <w:sz w:val="28"/>
                <w:szCs w:val="28"/>
                <w:lang w:val="vi-VN"/>
              </w:rPr>
              <w:t xml:space="preserve"> </w:t>
            </w:r>
            <w:r w:rsidRPr="00BA14CD">
              <w:rPr>
                <w:rFonts w:eastAsia="Times New Roman"/>
                <w:sz w:val="28"/>
                <w:szCs w:val="28"/>
              </w:rPr>
              <w:t xml:space="preserve">mm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88</w:t>
            </w:r>
            <w:r w:rsidRPr="00BA14CD">
              <w:rPr>
                <w:rFonts w:eastAsia="Times New Roman"/>
                <w:sz w:val="28"/>
                <w:szCs w:val="28"/>
                <w:lang w:val="vi-VN"/>
              </w:rPr>
              <w:t>,</w:t>
            </w:r>
            <w:r w:rsidRPr="00BA14CD">
              <w:rPr>
                <w:rFonts w:eastAsia="Times New Roman"/>
                <w:sz w:val="28"/>
                <w:szCs w:val="28"/>
              </w:rPr>
              <w:t>44</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47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Bình phòng cháy chữa cháy</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11</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48</w:t>
            </w:r>
          </w:p>
        </w:tc>
        <w:tc>
          <w:tcPr>
            <w:tcW w:w="2624" w:type="dxa"/>
            <w:tcBorders>
              <w:top w:val="nil"/>
              <w:left w:val="single" w:sz="4" w:space="0" w:color="auto"/>
              <w:bottom w:val="single" w:sz="4" w:space="0" w:color="auto"/>
              <w:right w:val="single" w:sz="4" w:space="0" w:color="auto"/>
            </w:tcBorders>
            <w:shd w:val="clear" w:color="000000" w:fill="FFFFFF"/>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Bộ bảo hộ lao động</w:t>
            </w:r>
          </w:p>
        </w:tc>
        <w:tc>
          <w:tcPr>
            <w:tcW w:w="4138" w:type="dxa"/>
            <w:tcBorders>
              <w:top w:val="nil"/>
              <w:left w:val="nil"/>
              <w:bottom w:val="single" w:sz="4" w:space="0" w:color="auto"/>
              <w:right w:val="single" w:sz="4" w:space="0" w:color="auto"/>
            </w:tcBorders>
            <w:shd w:val="clear" w:color="000000" w:fill="FFFFFF"/>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Theo tiêu chuẩn Việt Nam về bảo hộ lao động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78</w:t>
            </w:r>
          </w:p>
        </w:tc>
      </w:tr>
      <w:tr w:rsidR="00BA14CD" w:rsidRPr="00BA14CD" w:rsidTr="00EB0414">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49</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Bộ cữ gá may các loại sản phẩm</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Hình dáng, kích thước theo thông số, kết cấu của từng sản phẩm may</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11</w:t>
            </w:r>
            <w:r w:rsidRPr="00BA14CD">
              <w:rPr>
                <w:rFonts w:eastAsia="Times New Roman"/>
                <w:sz w:val="28"/>
                <w:szCs w:val="28"/>
                <w:lang w:val="vi-VN"/>
              </w:rPr>
              <w:t>,</w:t>
            </w:r>
            <w:r w:rsidRPr="00BA14CD">
              <w:rPr>
                <w:rFonts w:eastAsia="Times New Roman"/>
                <w:sz w:val="28"/>
                <w:szCs w:val="28"/>
              </w:rPr>
              <w:t>78</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50</w:t>
            </w:r>
          </w:p>
        </w:tc>
        <w:tc>
          <w:tcPr>
            <w:tcW w:w="2624"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Bộ dụng cụ an toàn lao động</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Theo tiêu chuẩn Việt Nam về an toàn lao động</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78</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51</w:t>
            </w:r>
          </w:p>
        </w:tc>
        <w:tc>
          <w:tcPr>
            <w:tcW w:w="26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Bộ dụng cụ vẽ kỹ thuật</w:t>
            </w:r>
          </w:p>
        </w:tc>
        <w:tc>
          <w:tcPr>
            <w:tcW w:w="4138" w:type="dxa"/>
            <w:tcBorders>
              <w:top w:val="single" w:sz="4" w:space="0" w:color="auto"/>
              <w:left w:val="nil"/>
              <w:bottom w:val="single" w:sz="4" w:space="0" w:color="auto"/>
              <w:right w:val="single" w:sz="4" w:space="0" w:color="auto"/>
            </w:tcBorders>
            <w:shd w:val="clear" w:color="auto" w:fill="auto"/>
            <w:noWrap/>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928</w:t>
            </w:r>
            <w:r w:rsidRPr="00BA14CD">
              <w:rPr>
                <w:rFonts w:eastAsia="Times New Roman"/>
                <w:sz w:val="28"/>
                <w:szCs w:val="28"/>
                <w:lang w:val="vi-VN"/>
              </w:rPr>
              <w:t>,</w:t>
            </w:r>
            <w:r w:rsidRPr="00BA14CD">
              <w:rPr>
                <w:rFonts w:eastAsia="Times New Roman"/>
                <w:sz w:val="28"/>
                <w:szCs w:val="28"/>
              </w:rPr>
              <w:t>64</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52</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Bộ mẫu manocanh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dùng để thiết kế mẫu</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4</w:t>
            </w:r>
            <w:r w:rsidRPr="00BA14CD">
              <w:rPr>
                <w:rFonts w:eastAsia="Times New Roman"/>
                <w:sz w:val="28"/>
                <w:szCs w:val="28"/>
                <w:lang w:val="vi-VN"/>
              </w:rPr>
              <w:t>,</w:t>
            </w:r>
            <w:r w:rsidRPr="00BA14CD">
              <w:rPr>
                <w:rFonts w:eastAsia="Times New Roman"/>
                <w:sz w:val="28"/>
                <w:szCs w:val="28"/>
              </w:rPr>
              <w:t>14</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53</w:t>
            </w:r>
          </w:p>
        </w:tc>
        <w:tc>
          <w:tcPr>
            <w:tcW w:w="2624"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Bộ mẫu rập các loại sản phẩm </w:t>
            </w:r>
          </w:p>
        </w:tc>
        <w:tc>
          <w:tcPr>
            <w:tcW w:w="4138" w:type="dxa"/>
            <w:tcBorders>
              <w:top w:val="nil"/>
              <w:left w:val="nil"/>
              <w:bottom w:val="single" w:sz="4" w:space="0" w:color="auto"/>
              <w:right w:val="single" w:sz="4" w:space="0" w:color="auto"/>
            </w:tcBorders>
            <w:shd w:val="clear" w:color="auto" w:fill="auto"/>
            <w:noWrap/>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Đầy đủ các chi tiết mẫu đại diện của các loại sản phẩm </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144</w:t>
            </w:r>
            <w:r w:rsidRPr="00BA14CD">
              <w:rPr>
                <w:rFonts w:eastAsia="Times New Roman"/>
                <w:sz w:val="28"/>
                <w:szCs w:val="28"/>
                <w:lang w:val="vi-VN"/>
              </w:rPr>
              <w:t>,</w:t>
            </w:r>
            <w:r w:rsidRPr="00BA14CD">
              <w:rPr>
                <w:rFonts w:eastAsia="Times New Roman"/>
                <w:sz w:val="28"/>
                <w:szCs w:val="28"/>
              </w:rPr>
              <w:t>92</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54</w:t>
            </w:r>
          </w:p>
        </w:tc>
        <w:tc>
          <w:tcPr>
            <w:tcW w:w="2624"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Bộ mẫu trực quan các chi tiết đã được là</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Theo yêu cầu kỹ thuật của mã hàng</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55</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Bộ tô vít</w:t>
            </w:r>
          </w:p>
        </w:tc>
        <w:tc>
          <w:tcPr>
            <w:tcW w:w="4138" w:type="dxa"/>
            <w:tcBorders>
              <w:top w:val="single" w:sz="4" w:space="0" w:color="auto"/>
              <w:left w:val="nil"/>
              <w:bottom w:val="single" w:sz="4" w:space="0" w:color="auto"/>
              <w:right w:val="single" w:sz="4" w:space="0" w:color="auto"/>
            </w:tcBorders>
            <w:shd w:val="clear" w:color="auto" w:fill="auto"/>
            <w:noWrap/>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170</w:t>
            </w:r>
            <w:r w:rsidRPr="00BA14CD">
              <w:rPr>
                <w:rFonts w:eastAsia="Times New Roman"/>
                <w:sz w:val="28"/>
                <w:szCs w:val="28"/>
                <w:lang w:val="vi-VN"/>
              </w:rPr>
              <w:t>,</w:t>
            </w:r>
            <w:r w:rsidRPr="00BA14CD">
              <w:rPr>
                <w:rFonts w:eastAsia="Times New Roman"/>
                <w:sz w:val="28"/>
                <w:szCs w:val="28"/>
              </w:rPr>
              <w:t>67</w:t>
            </w:r>
          </w:p>
        </w:tc>
      </w:tr>
      <w:tr w:rsidR="00BA14CD" w:rsidRPr="00BA14CD" w:rsidTr="00EB0414">
        <w:trPr>
          <w:trHeight w:val="61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CD các bài nghe tiếng Anh</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Âm thanh rõ ràng. Có bản quyền của nhà sản xuất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50</w:t>
            </w:r>
          </w:p>
        </w:tc>
      </w:tr>
      <w:tr w:rsidR="00BA14CD" w:rsidRPr="00BA14CD" w:rsidTr="00EB0414">
        <w:trPr>
          <w:trHeight w:val="76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Chi tiết bán thành phẩm đã ép mex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Theo tiêu chuẩn kỹ thuật của mã hàng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76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Con lăn sang dấu</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dùng trong ngành may</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112</w:t>
            </w:r>
            <w:r w:rsidRPr="00BA14CD">
              <w:rPr>
                <w:rFonts w:eastAsia="Times New Roman"/>
                <w:sz w:val="28"/>
                <w:szCs w:val="28"/>
                <w:lang w:val="vi-VN"/>
              </w:rPr>
              <w:t>,</w:t>
            </w:r>
            <w:r w:rsidRPr="00BA14CD">
              <w:rPr>
                <w:rFonts w:eastAsia="Times New Roman"/>
                <w:sz w:val="28"/>
                <w:szCs w:val="28"/>
              </w:rPr>
              <w:t>50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59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Dao cắt mẫu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Số lượng dao cắt tối thiểu ≥ 6 dao</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67</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lastRenderedPageBreak/>
              <w:t>60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Dao dọc giấy</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165</w:t>
            </w:r>
            <w:r w:rsidRPr="00BA14CD">
              <w:rPr>
                <w:rFonts w:eastAsia="Times New Roman"/>
                <w:sz w:val="28"/>
                <w:szCs w:val="28"/>
                <w:lang w:val="vi-VN"/>
              </w:rPr>
              <w:t>,</w:t>
            </w:r>
            <w:r w:rsidRPr="00BA14CD">
              <w:rPr>
                <w:rFonts w:eastAsia="Times New Roman"/>
                <w:sz w:val="28"/>
                <w:szCs w:val="28"/>
              </w:rPr>
              <w:t>07</w:t>
            </w:r>
          </w:p>
        </w:tc>
      </w:tr>
      <w:tr w:rsidR="00BA14CD" w:rsidRPr="00BA14CD" w:rsidTr="00EB0414">
        <w:trPr>
          <w:trHeight w:val="144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Dao trổ mẫu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dùng trong ngành may</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22</w:t>
            </w:r>
            <w:r w:rsidRPr="00BA14CD">
              <w:rPr>
                <w:rFonts w:eastAsia="Times New Roman"/>
                <w:sz w:val="28"/>
                <w:szCs w:val="28"/>
                <w:lang w:val="vi-VN"/>
              </w:rPr>
              <w:t>,</w:t>
            </w:r>
            <w:r w:rsidRPr="00BA14CD">
              <w:rPr>
                <w:rFonts w:eastAsia="Times New Roman"/>
                <w:sz w:val="28"/>
                <w:szCs w:val="28"/>
              </w:rPr>
              <w:t>50</w:t>
            </w:r>
          </w:p>
        </w:tc>
      </w:tr>
      <w:tr w:rsidR="00BA14CD" w:rsidRPr="00BA14CD" w:rsidTr="00EB0414">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Đục lỗ treo mẫu rập</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Loại thông dụng dùng trong ngành may, đường kính lỗ đục 7mm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134</w:t>
            </w:r>
            <w:r w:rsidRPr="00BA14CD">
              <w:rPr>
                <w:rFonts w:eastAsia="Times New Roman"/>
                <w:sz w:val="28"/>
                <w:szCs w:val="28"/>
                <w:lang w:val="vi-VN"/>
              </w:rPr>
              <w:t>,</w:t>
            </w:r>
            <w:r w:rsidRPr="00BA14CD">
              <w:rPr>
                <w:rFonts w:eastAsia="Times New Roman"/>
                <w:sz w:val="28"/>
                <w:szCs w:val="28"/>
              </w:rPr>
              <w:t>72</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Dùi sang dấu</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dùng trong ngành may</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225</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Dưỡng may các cụm chi tiết</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Theo tiêu chuẩn kỹ thuật mã hàng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42</w:t>
            </w:r>
            <w:r w:rsidRPr="00BA14CD">
              <w:rPr>
                <w:rFonts w:eastAsia="Times New Roman"/>
                <w:sz w:val="28"/>
                <w:szCs w:val="28"/>
                <w:lang w:val="vi-VN"/>
              </w:rPr>
              <w:t>,</w:t>
            </w:r>
            <w:r w:rsidRPr="00BA14CD">
              <w:rPr>
                <w:rFonts w:eastAsia="Times New Roman"/>
                <w:sz w:val="28"/>
                <w:szCs w:val="28"/>
              </w:rPr>
              <w:t>78</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65</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Giá treo mẫu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Bằng kim loại, kích thước (1800x1250) mm </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12</w:t>
            </w:r>
            <w:r w:rsidRPr="00BA14CD">
              <w:rPr>
                <w:rFonts w:eastAsia="Times New Roman"/>
                <w:sz w:val="28"/>
                <w:szCs w:val="28"/>
                <w:lang w:val="vi-VN"/>
              </w:rPr>
              <w:t>,</w:t>
            </w:r>
            <w:r w:rsidRPr="00BA14CD">
              <w:rPr>
                <w:rFonts w:eastAsia="Times New Roman"/>
                <w:sz w:val="28"/>
                <w:szCs w:val="28"/>
              </w:rPr>
              <w:t>50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Kéo bấm chỉ</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549.00</w:t>
            </w:r>
          </w:p>
        </w:tc>
      </w:tr>
      <w:tr w:rsidR="00BA14CD" w:rsidRPr="00BA14CD" w:rsidTr="00EB0414">
        <w:trPr>
          <w:trHeight w:val="1245"/>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Kéo cắt giấy</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kéo sắt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275</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129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Kéo cắt răng cưa</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10</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144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69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Kéo cắt vải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548</w:t>
            </w:r>
            <w:r w:rsidRPr="00BA14CD">
              <w:rPr>
                <w:rFonts w:eastAsia="Times New Roman"/>
                <w:sz w:val="28"/>
                <w:szCs w:val="28"/>
                <w:lang w:val="vi-VN"/>
              </w:rPr>
              <w:t>,</w:t>
            </w:r>
            <w:r w:rsidRPr="00BA14CD">
              <w:rPr>
                <w:rFonts w:eastAsia="Times New Roman"/>
                <w:sz w:val="28"/>
                <w:szCs w:val="28"/>
              </w:rPr>
              <w:t>17</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Kẹp chỉ</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92</w:t>
            </w:r>
            <w:r w:rsidRPr="00BA14CD">
              <w:rPr>
                <w:rFonts w:eastAsia="Times New Roman"/>
                <w:sz w:val="28"/>
                <w:szCs w:val="28"/>
                <w:lang w:val="vi-VN"/>
              </w:rPr>
              <w:t>,</w:t>
            </w:r>
            <w:r w:rsidRPr="00BA14CD">
              <w:rPr>
                <w:rFonts w:eastAsia="Times New Roman"/>
                <w:sz w:val="28"/>
                <w:szCs w:val="28"/>
              </w:rPr>
              <w:t>33</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Kìm bấm dấu</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thông dụng dùng trong ngành may</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80</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Kính hiển vi quang học</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Độ phóng đại từ (500÷1500) lần</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33</w:t>
            </w:r>
          </w:p>
        </w:tc>
      </w:tr>
      <w:tr w:rsidR="00BA14CD" w:rsidRPr="00BA14CD" w:rsidTr="00EB0414">
        <w:trPr>
          <w:trHeight w:val="3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fr-FR"/>
              </w:rPr>
            </w:pPr>
            <w:r w:rsidRPr="00BA14CD">
              <w:rPr>
                <w:rFonts w:eastAsia="Times New Roman"/>
                <w:sz w:val="28"/>
                <w:szCs w:val="28"/>
                <w:lang w:val="fr-FR"/>
              </w:rPr>
              <w:t>Kính soi mật độ vải</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fr-FR"/>
              </w:rPr>
            </w:pPr>
            <w:r w:rsidRPr="00BA14CD">
              <w:rPr>
                <w:rFonts w:eastAsia="Times New Roman"/>
                <w:sz w:val="28"/>
                <w:szCs w:val="28"/>
                <w:lang w:val="fr-FR"/>
              </w:rPr>
              <w:t>Độ phóng đại từ (10÷20)X</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3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 xml:space="preserve">Loa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Công suất tối thiểu ≥ 25W</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lastRenderedPageBreak/>
              <w:t>75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Phần mềm thiết kế mẫu, nhảy mẫu, giác sơ đồ</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Phần mềm thông dụng, phiên bản phù hợp tại thời điểm mua sắm, cài đặt cho 19 máy tính</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11</w:t>
            </w:r>
            <w:r w:rsidRPr="00BA14CD">
              <w:rPr>
                <w:rFonts w:eastAsia="Times New Roman"/>
                <w:sz w:val="28"/>
                <w:szCs w:val="28"/>
                <w:lang w:val="vi-VN"/>
              </w:rPr>
              <w:t>,</w:t>
            </w:r>
            <w:r w:rsidRPr="00BA14CD">
              <w:rPr>
                <w:rFonts w:eastAsia="Times New Roman"/>
                <w:sz w:val="28"/>
                <w:szCs w:val="28"/>
              </w:rPr>
              <w:t>89</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Sản phẩm mẫu các loại </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Theo yêu cầu kỹ thuật của mã hàng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35</w:t>
            </w:r>
            <w:r w:rsidRPr="00BA14CD">
              <w:rPr>
                <w:rFonts w:eastAsia="Times New Roman"/>
                <w:sz w:val="28"/>
                <w:szCs w:val="28"/>
                <w:lang w:val="vi-VN"/>
              </w:rPr>
              <w:t>,</w:t>
            </w:r>
            <w:r w:rsidRPr="00BA14CD">
              <w:rPr>
                <w:rFonts w:eastAsia="Times New Roman"/>
                <w:sz w:val="28"/>
                <w:szCs w:val="28"/>
              </w:rPr>
              <w:t>94</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Tài liệu 5S</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Đúng yêu cầu kỹ thuật về 5S trong sản xuất</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23</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Tài liệu kỹ thuật mã hàng</w:t>
            </w:r>
          </w:p>
        </w:tc>
        <w:tc>
          <w:tcPr>
            <w:tcW w:w="4138" w:type="dxa"/>
            <w:tcBorders>
              <w:top w:val="nil"/>
              <w:left w:val="nil"/>
              <w:bottom w:val="single" w:sz="4" w:space="0" w:color="auto"/>
              <w:right w:val="single" w:sz="4" w:space="0" w:color="auto"/>
            </w:tcBorders>
            <w:shd w:val="clear" w:color="auto" w:fill="auto"/>
            <w:noWrap/>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Đúng theo yêu cầu của mã hàng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1047</w:t>
            </w:r>
            <w:r w:rsidRPr="00BA14CD">
              <w:rPr>
                <w:rFonts w:eastAsia="Times New Roman"/>
                <w:sz w:val="28"/>
                <w:szCs w:val="28"/>
                <w:lang w:val="vi-VN"/>
              </w:rPr>
              <w:t>,</w:t>
            </w:r>
            <w:r w:rsidRPr="00BA14CD">
              <w:rPr>
                <w:rFonts w:eastAsia="Times New Roman"/>
                <w:sz w:val="28"/>
                <w:szCs w:val="28"/>
              </w:rPr>
              <w:t>95</w:t>
            </w:r>
          </w:p>
        </w:tc>
      </w:tr>
      <w:tr w:rsidR="00BA14CD" w:rsidRPr="00BA14CD" w:rsidTr="00EB0414">
        <w:trPr>
          <w:trHeight w:val="3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79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Tai nghe</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Loại chụp tai, có kèm mic</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27</w:t>
            </w:r>
            <w:r w:rsidRPr="00BA14CD">
              <w:rPr>
                <w:rFonts w:eastAsia="Times New Roman"/>
                <w:sz w:val="28"/>
                <w:szCs w:val="28"/>
                <w:lang w:val="vi-VN"/>
              </w:rPr>
              <w:t>,</w:t>
            </w:r>
            <w:r w:rsidRPr="00BA14CD">
              <w:rPr>
                <w:rFonts w:eastAsia="Times New Roman"/>
                <w:sz w:val="28"/>
                <w:szCs w:val="28"/>
              </w:rPr>
              <w:t>44</w:t>
            </w:r>
          </w:p>
        </w:tc>
      </w:tr>
      <w:tr w:rsidR="00BA14CD" w:rsidRPr="00BA14CD" w:rsidTr="00EB0414">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80</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Tấm nhựa kê trổ mẫu</w:t>
            </w:r>
          </w:p>
        </w:tc>
        <w:tc>
          <w:tcPr>
            <w:tcW w:w="4138" w:type="dxa"/>
            <w:tcBorders>
              <w:top w:val="single" w:sz="4" w:space="0" w:color="auto"/>
              <w:left w:val="nil"/>
              <w:bottom w:val="single" w:sz="4" w:space="0" w:color="auto"/>
              <w:right w:val="single" w:sz="4" w:space="0" w:color="auto"/>
            </w:tcBorders>
            <w:shd w:val="clear" w:color="auto" w:fill="auto"/>
            <w:noWrap/>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 xml:space="preserve">Loại nhựa cứng; độ dày tối thiểu </w:t>
            </w:r>
            <w:r w:rsidRPr="00BA14CD">
              <w:rPr>
                <w:rFonts w:eastAsia="Times New Roman"/>
                <w:sz w:val="28"/>
                <w:szCs w:val="28"/>
                <w:u w:val="single"/>
                <w:lang w:val="vi-VN"/>
              </w:rPr>
              <w:t>&gt;</w:t>
            </w:r>
            <w:r w:rsidRPr="00BA14CD">
              <w:rPr>
                <w:rFonts w:eastAsia="Times New Roman"/>
                <w:sz w:val="28"/>
                <w:szCs w:val="28"/>
                <w:lang w:val="vi-VN"/>
              </w:rPr>
              <w:t xml:space="preserve"> 5 mm; kích thước tối thiểu ≥ (800x400) mm  </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112</w:t>
            </w:r>
            <w:r w:rsidRPr="00BA14CD">
              <w:rPr>
                <w:rFonts w:eastAsia="Times New Roman"/>
                <w:sz w:val="28"/>
                <w:szCs w:val="28"/>
                <w:lang w:val="vi-VN"/>
              </w:rPr>
              <w:t>,</w:t>
            </w:r>
            <w:r w:rsidRPr="00BA14CD">
              <w:rPr>
                <w:rFonts w:eastAsia="Times New Roman"/>
                <w:sz w:val="28"/>
                <w:szCs w:val="28"/>
              </w:rPr>
              <w:t>50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81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Thước đo độ dài</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Thước kim loại từ (300÷1000)</w:t>
            </w:r>
            <w:r w:rsidRPr="00BA14CD">
              <w:rPr>
                <w:rFonts w:eastAsia="Times New Roman"/>
                <w:sz w:val="28"/>
                <w:szCs w:val="28"/>
                <w:lang w:val="vi-VN"/>
              </w:rPr>
              <w:t xml:space="preserve"> </w:t>
            </w:r>
            <w:r w:rsidRPr="00BA14CD">
              <w:rPr>
                <w:rFonts w:eastAsia="Times New Roman"/>
                <w:sz w:val="28"/>
                <w:szCs w:val="28"/>
              </w:rPr>
              <w:t>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82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lang w:val="vi-VN"/>
              </w:rPr>
            </w:pPr>
            <w:r w:rsidRPr="00BA14CD">
              <w:rPr>
                <w:rFonts w:eastAsia="Times New Roman"/>
                <w:sz w:val="28"/>
                <w:szCs w:val="28"/>
                <w:lang w:val="vi-VN"/>
              </w:rPr>
              <w:t>Thước đo độ dày vải</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Độ chính xác tối thiểu  ≥  0,05mm</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33</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83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rPr>
                <w:rFonts w:eastAsia="Times New Roman"/>
                <w:sz w:val="28"/>
                <w:szCs w:val="28"/>
              </w:rPr>
            </w:pPr>
            <w:r w:rsidRPr="00BA14CD">
              <w:rPr>
                <w:rFonts w:eastAsia="Times New Roman"/>
                <w:sz w:val="28"/>
                <w:szCs w:val="28"/>
              </w:rPr>
              <w:t>Tủ đựng tài liệu</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 xml:space="preserve">Kích thước tối thiểu </w:t>
            </w:r>
            <w:r w:rsidRPr="00BA14CD">
              <w:rPr>
                <w:rFonts w:eastAsia="Times New Roman"/>
                <w:sz w:val="28"/>
                <w:szCs w:val="28"/>
                <w:u w:val="single"/>
              </w:rPr>
              <w:t>&gt;</w:t>
            </w:r>
            <w:r w:rsidRPr="00BA14CD">
              <w:rPr>
                <w:rFonts w:eastAsia="Times New Roman"/>
                <w:sz w:val="28"/>
                <w:szCs w:val="28"/>
              </w:rPr>
              <w:t xml:space="preserve"> (900x600x1800)</w:t>
            </w:r>
            <w:r w:rsidRPr="00BA14CD">
              <w:rPr>
                <w:rFonts w:eastAsia="Times New Roman"/>
                <w:sz w:val="28"/>
                <w:szCs w:val="28"/>
                <w:lang w:val="vi-VN"/>
              </w:rPr>
              <w:t xml:space="preserve"> </w:t>
            </w:r>
            <w:r w:rsidRPr="00BA14CD">
              <w:rPr>
                <w:rFonts w:eastAsia="Times New Roman"/>
                <w:sz w:val="28"/>
                <w:szCs w:val="28"/>
              </w:rPr>
              <w:t xml:space="preserve">mm </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56</w:t>
            </w:r>
            <w:r w:rsidRPr="00BA14CD">
              <w:rPr>
                <w:rFonts w:eastAsia="Times New Roman"/>
                <w:sz w:val="28"/>
                <w:szCs w:val="28"/>
                <w:lang w:val="vi-VN"/>
              </w:rPr>
              <w:t>,</w:t>
            </w:r>
            <w:r w:rsidRPr="00BA14CD">
              <w:rPr>
                <w:rFonts w:eastAsia="Times New Roman"/>
                <w:sz w:val="28"/>
                <w:szCs w:val="28"/>
              </w:rPr>
              <w:t>53</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84</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Video các hình ảnh, hội thoại tiếng Anh</w:t>
            </w:r>
          </w:p>
        </w:tc>
        <w:tc>
          <w:tcPr>
            <w:tcW w:w="4138"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lang w:val="vi-VN"/>
              </w:rPr>
            </w:pPr>
            <w:r w:rsidRPr="00BA14CD">
              <w:rPr>
                <w:rFonts w:eastAsia="Times New Roman"/>
                <w:sz w:val="28"/>
                <w:szCs w:val="28"/>
                <w:lang w:val="vi-VN"/>
              </w:rPr>
              <w:t>Âm thanh, hình ảnh rõ ràng. Có bản quyền của nhà sản xuất</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50</w:t>
            </w:r>
          </w:p>
        </w:tc>
      </w:tr>
      <w:tr w:rsidR="00BA14CD" w:rsidRPr="00BA14CD" w:rsidTr="00EB0414">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85</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Video chuyên ngành</w:t>
            </w:r>
          </w:p>
        </w:tc>
        <w:tc>
          <w:tcPr>
            <w:tcW w:w="4138"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Hình ảnh, âm thanh rõ nét, đúng nội dung</w:t>
            </w:r>
          </w:p>
        </w:tc>
        <w:tc>
          <w:tcPr>
            <w:tcW w:w="1587" w:type="dxa"/>
            <w:tcBorders>
              <w:top w:val="nil"/>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18</w:t>
            </w:r>
            <w:r w:rsidRPr="00BA14CD">
              <w:rPr>
                <w:rFonts w:eastAsia="Times New Roman"/>
                <w:sz w:val="28"/>
                <w:szCs w:val="28"/>
                <w:lang w:val="vi-VN"/>
              </w:rPr>
              <w:t>,</w:t>
            </w:r>
            <w:r w:rsidRPr="00BA14CD">
              <w:rPr>
                <w:rFonts w:eastAsia="Times New Roman"/>
                <w:sz w:val="28"/>
                <w:szCs w:val="28"/>
              </w:rPr>
              <w:t>33</w:t>
            </w:r>
          </w:p>
        </w:tc>
      </w:tr>
      <w:tr w:rsidR="00BA14CD" w:rsidRPr="00BA14CD" w:rsidTr="00EB0414">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BA14CD" w:rsidRDefault="00BA14CD" w:rsidP="00EB0414">
            <w:pPr>
              <w:spacing w:before="40" w:after="40"/>
              <w:jc w:val="center"/>
              <w:rPr>
                <w:sz w:val="28"/>
                <w:szCs w:val="28"/>
              </w:rPr>
            </w:pPr>
            <w:r>
              <w:rPr>
                <w:sz w:val="28"/>
                <w:szCs w:val="28"/>
              </w:rPr>
              <w:t>86</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Video về an toàn lao động và 5S trong ngành may</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both"/>
              <w:rPr>
                <w:rFonts w:eastAsia="Times New Roman"/>
                <w:sz w:val="28"/>
                <w:szCs w:val="28"/>
              </w:rPr>
            </w:pPr>
            <w:r w:rsidRPr="00BA14CD">
              <w:rPr>
                <w:rFonts w:eastAsia="Times New Roman"/>
                <w:sz w:val="28"/>
                <w:szCs w:val="28"/>
              </w:rPr>
              <w:t>Hình ảnh, âm thanh rõ ràng, đúng nội dung</w:t>
            </w:r>
          </w:p>
        </w:tc>
        <w:tc>
          <w:tcPr>
            <w:tcW w:w="1587" w:type="dxa"/>
            <w:tcBorders>
              <w:top w:val="nil"/>
              <w:left w:val="single" w:sz="4" w:space="0" w:color="auto"/>
              <w:bottom w:val="single" w:sz="4" w:space="0" w:color="auto"/>
              <w:right w:val="single" w:sz="4" w:space="0" w:color="auto"/>
            </w:tcBorders>
            <w:shd w:val="clear" w:color="auto" w:fill="auto"/>
            <w:vAlign w:val="center"/>
            <w:hideMark/>
          </w:tcPr>
          <w:p w:rsidR="00BA14CD" w:rsidRPr="00BA14CD" w:rsidRDefault="00BA14CD"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23</w:t>
            </w:r>
          </w:p>
        </w:tc>
      </w:tr>
    </w:tbl>
    <w:p w:rsidR="00180B1B" w:rsidRPr="00BA14CD" w:rsidRDefault="00180B1B" w:rsidP="00BF7CAA">
      <w:pPr>
        <w:spacing w:line="360" w:lineRule="auto"/>
        <w:jc w:val="both"/>
        <w:rPr>
          <w:b/>
          <w:sz w:val="28"/>
          <w:szCs w:val="28"/>
        </w:rPr>
      </w:pPr>
    </w:p>
    <w:p w:rsidR="00EB0414" w:rsidRDefault="00EB0414" w:rsidP="00BF7CAA">
      <w:pPr>
        <w:spacing w:line="360" w:lineRule="auto"/>
        <w:jc w:val="both"/>
        <w:rPr>
          <w:b/>
          <w:sz w:val="28"/>
          <w:szCs w:val="28"/>
        </w:rPr>
      </w:pPr>
    </w:p>
    <w:p w:rsidR="00EB0414" w:rsidRDefault="00EB0414" w:rsidP="00BF7CAA">
      <w:pPr>
        <w:spacing w:line="360" w:lineRule="auto"/>
        <w:jc w:val="both"/>
        <w:rPr>
          <w:b/>
          <w:sz w:val="28"/>
          <w:szCs w:val="28"/>
        </w:rPr>
      </w:pPr>
    </w:p>
    <w:p w:rsidR="00EB0414" w:rsidRDefault="00EB0414" w:rsidP="00BF7CAA">
      <w:pPr>
        <w:spacing w:line="360" w:lineRule="auto"/>
        <w:jc w:val="both"/>
        <w:rPr>
          <w:b/>
          <w:sz w:val="28"/>
          <w:szCs w:val="28"/>
        </w:rPr>
      </w:pPr>
    </w:p>
    <w:p w:rsidR="00EB0414" w:rsidRDefault="00EB0414" w:rsidP="00BF7CAA">
      <w:pPr>
        <w:spacing w:line="360" w:lineRule="auto"/>
        <w:jc w:val="both"/>
        <w:rPr>
          <w:b/>
          <w:sz w:val="28"/>
          <w:szCs w:val="28"/>
        </w:rPr>
      </w:pPr>
    </w:p>
    <w:p w:rsidR="00EB0414" w:rsidRDefault="00EB0414" w:rsidP="00BF7CAA">
      <w:pPr>
        <w:spacing w:line="360" w:lineRule="auto"/>
        <w:jc w:val="both"/>
        <w:rPr>
          <w:b/>
          <w:sz w:val="28"/>
          <w:szCs w:val="28"/>
        </w:rPr>
      </w:pPr>
    </w:p>
    <w:p w:rsidR="00EB0414" w:rsidRDefault="00EB0414" w:rsidP="00BF7CAA">
      <w:pPr>
        <w:spacing w:line="360" w:lineRule="auto"/>
        <w:jc w:val="both"/>
        <w:rPr>
          <w:b/>
          <w:sz w:val="28"/>
          <w:szCs w:val="28"/>
        </w:rPr>
      </w:pPr>
    </w:p>
    <w:p w:rsidR="00EB0414" w:rsidRDefault="00EB0414" w:rsidP="00BF7CAA">
      <w:pPr>
        <w:spacing w:line="360" w:lineRule="auto"/>
        <w:jc w:val="both"/>
        <w:rPr>
          <w:b/>
          <w:sz w:val="28"/>
          <w:szCs w:val="28"/>
        </w:rPr>
      </w:pPr>
    </w:p>
    <w:p w:rsidR="004F7CA8" w:rsidRPr="00BA14CD" w:rsidRDefault="007C276C" w:rsidP="00BF7CAA">
      <w:pPr>
        <w:spacing w:line="360" w:lineRule="auto"/>
        <w:jc w:val="both"/>
        <w:rPr>
          <w:b/>
          <w:sz w:val="28"/>
          <w:szCs w:val="28"/>
        </w:rPr>
      </w:pPr>
      <w:r w:rsidRPr="00BA14CD">
        <w:rPr>
          <w:b/>
          <w:sz w:val="28"/>
          <w:szCs w:val="28"/>
        </w:rPr>
        <w:lastRenderedPageBreak/>
        <w:t>III. ĐỊNH MỨC VẬT TƯ</w:t>
      </w:r>
    </w:p>
    <w:tbl>
      <w:tblPr>
        <w:tblW w:w="9067" w:type="dxa"/>
        <w:tblInd w:w="113" w:type="dxa"/>
        <w:tblLook w:val="04A0" w:firstRow="1" w:lastRow="0" w:firstColumn="1" w:lastColumn="0" w:noHBand="0" w:noVBand="1"/>
      </w:tblPr>
      <w:tblGrid>
        <w:gridCol w:w="760"/>
        <w:gridCol w:w="2212"/>
        <w:gridCol w:w="709"/>
        <w:gridCol w:w="870"/>
        <w:gridCol w:w="3272"/>
        <w:gridCol w:w="1244"/>
      </w:tblGrid>
      <w:tr w:rsidR="00EB0414" w:rsidRPr="00BA14CD" w:rsidTr="008950ED">
        <w:trPr>
          <w:trHeight w:val="990"/>
          <w:tblHead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b/>
                <w:bCs/>
                <w:sz w:val="28"/>
                <w:szCs w:val="28"/>
              </w:rPr>
            </w:pPr>
            <w:r w:rsidRPr="00BA14CD">
              <w:rPr>
                <w:rFonts w:eastAsia="Times New Roman"/>
                <w:b/>
                <w:bCs/>
                <w:sz w:val="28"/>
                <w:szCs w:val="28"/>
              </w:rPr>
              <w:t>STT</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b/>
                <w:bCs/>
                <w:sz w:val="28"/>
                <w:szCs w:val="28"/>
              </w:rPr>
            </w:pPr>
            <w:r w:rsidRPr="00BA14CD">
              <w:rPr>
                <w:rFonts w:eastAsia="Times New Roman"/>
                <w:b/>
                <w:bCs/>
                <w:sz w:val="28"/>
                <w:szCs w:val="28"/>
              </w:rPr>
              <w:t>Tên vật tư</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b/>
                <w:bCs/>
                <w:sz w:val="28"/>
                <w:szCs w:val="28"/>
              </w:rPr>
            </w:pPr>
            <w:r w:rsidRPr="00BA14CD">
              <w:rPr>
                <w:rFonts w:eastAsia="Times New Roman"/>
                <w:b/>
                <w:bCs/>
                <w:sz w:val="28"/>
                <w:szCs w:val="28"/>
              </w:rPr>
              <w:t>Đơn vị tính</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b/>
                <w:bCs/>
                <w:sz w:val="28"/>
                <w:szCs w:val="28"/>
              </w:rPr>
            </w:pPr>
            <w:r w:rsidRPr="00BA14CD">
              <w:rPr>
                <w:rFonts w:eastAsia="Times New Roman"/>
                <w:b/>
                <w:bCs/>
                <w:sz w:val="28"/>
                <w:szCs w:val="28"/>
              </w:rPr>
              <w:t>Yêu cầu kỹ thuật</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b/>
                <w:bCs/>
                <w:sz w:val="28"/>
                <w:szCs w:val="28"/>
              </w:rPr>
            </w:pPr>
            <w:r w:rsidRPr="00BA14CD">
              <w:rPr>
                <w:rFonts w:eastAsia="Times New Roman"/>
                <w:b/>
                <w:bCs/>
                <w:sz w:val="28"/>
                <w:szCs w:val="28"/>
              </w:rPr>
              <w:t>Tiêu hao</w:t>
            </w:r>
          </w:p>
        </w:tc>
      </w:tr>
      <w:tr w:rsidR="00566AE0" w:rsidRPr="00BA14CD" w:rsidTr="008950ED">
        <w:trPr>
          <w:trHeight w:val="33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1</w:t>
            </w:r>
          </w:p>
        </w:tc>
        <w:tc>
          <w:tcPr>
            <w:tcW w:w="2921" w:type="dxa"/>
            <w:gridSpan w:val="2"/>
            <w:tcBorders>
              <w:top w:val="single" w:sz="4" w:space="0" w:color="auto"/>
              <w:left w:val="nil"/>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Bán thành phẩm đồng bộ áo jacket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Chiếc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Phù hợp yêu cầu mã hàng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12</w:t>
            </w:r>
            <w:r w:rsidRPr="00BA14CD">
              <w:rPr>
                <w:rFonts w:eastAsia="Times New Roman"/>
                <w:sz w:val="28"/>
                <w:szCs w:val="28"/>
                <w:lang w:val="vi-VN"/>
              </w:rPr>
              <w:t>,</w:t>
            </w:r>
            <w:r w:rsidRPr="00BA14CD">
              <w:rPr>
                <w:rFonts w:eastAsia="Times New Roman"/>
                <w:sz w:val="28"/>
                <w:szCs w:val="28"/>
              </w:rPr>
              <w:t>00</w:t>
            </w:r>
          </w:p>
        </w:tc>
      </w:tr>
      <w:tr w:rsidR="00566AE0" w:rsidRPr="00BA14CD" w:rsidTr="008950ED">
        <w:trPr>
          <w:trHeight w:val="33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2</w:t>
            </w:r>
          </w:p>
        </w:tc>
        <w:tc>
          <w:tcPr>
            <w:tcW w:w="2921" w:type="dxa"/>
            <w:gridSpan w:val="2"/>
            <w:tcBorders>
              <w:top w:val="single" w:sz="4" w:space="0" w:color="auto"/>
              <w:left w:val="nil"/>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Bán thành phẩm đồng bộ áo sơ mi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Chiếc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Phù hợp yêu cầu mã hàng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15</w:t>
            </w:r>
            <w:r w:rsidRPr="00BA14CD">
              <w:rPr>
                <w:rFonts w:eastAsia="Times New Roman"/>
                <w:sz w:val="28"/>
                <w:szCs w:val="28"/>
                <w:lang w:val="vi-VN"/>
              </w:rPr>
              <w:t>,</w:t>
            </w:r>
            <w:r w:rsidRPr="00BA14CD">
              <w:rPr>
                <w:rFonts w:eastAsia="Times New Roman"/>
                <w:sz w:val="28"/>
                <w:szCs w:val="28"/>
              </w:rPr>
              <w:t>00</w:t>
            </w:r>
          </w:p>
        </w:tc>
      </w:tr>
      <w:tr w:rsidR="00566AE0" w:rsidRPr="00BA14CD" w:rsidTr="008950ED">
        <w:trPr>
          <w:trHeight w:val="61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3</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Bán thành phẩm đồng bộ quần âu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Chiếc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Phù hợp yêu cầu mã hàng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30</w:t>
            </w:r>
            <w:r w:rsidRPr="00BA14CD">
              <w:rPr>
                <w:rFonts w:eastAsia="Times New Roman"/>
                <w:sz w:val="28"/>
                <w:szCs w:val="28"/>
                <w:lang w:val="vi-VN"/>
              </w:rPr>
              <w:t>,</w:t>
            </w:r>
            <w:r w:rsidRPr="00BA14CD">
              <w:rPr>
                <w:rFonts w:eastAsia="Times New Roman"/>
                <w:sz w:val="28"/>
                <w:szCs w:val="28"/>
              </w:rPr>
              <w:t>00</w:t>
            </w:r>
          </w:p>
        </w:tc>
      </w:tr>
      <w:tr w:rsidR="00566AE0"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4</w:t>
            </w:r>
          </w:p>
        </w:tc>
        <w:tc>
          <w:tcPr>
            <w:tcW w:w="2921" w:type="dxa"/>
            <w:gridSpan w:val="2"/>
            <w:tcBorders>
              <w:top w:val="single" w:sz="4" w:space="0" w:color="auto"/>
              <w:left w:val="nil"/>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Bán thành phẩm đồng bộ váy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Chiếc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Phù hợp yêu cầu mã hàng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12</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34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Băng dính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Cuộn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 xml:space="preserve">Khổ 5cm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67</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6</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Băng dính 2 mặt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Cuộn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Khổ 1cm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7</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8950ED">
            <w:pPr>
              <w:spacing w:before="40" w:after="40"/>
              <w:rPr>
                <w:rFonts w:eastAsia="Times New Roman"/>
                <w:sz w:val="28"/>
                <w:szCs w:val="28"/>
                <w:lang w:val="vi-VN"/>
              </w:rPr>
            </w:pPr>
            <w:r w:rsidRPr="00BA14CD">
              <w:rPr>
                <w:rFonts w:eastAsia="Times New Roman"/>
                <w:sz w:val="28"/>
                <w:szCs w:val="28"/>
                <w:lang w:val="vi-VN"/>
              </w:rPr>
              <w:t>Bìa lưng, giấy chống ẩm các loại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Tờ</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8</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Bông trần theo độ dày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0</w:t>
            </w:r>
            <w:r w:rsidRPr="00BA14CD">
              <w:rPr>
                <w:rFonts w:eastAsia="Times New Roman"/>
                <w:sz w:val="28"/>
                <w:szCs w:val="28"/>
                <w:lang w:val="vi-VN"/>
              </w:rPr>
              <w:t>3</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9</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Bút chì gỗ 2B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6</w:t>
            </w:r>
            <w:r w:rsidRPr="00BA14CD">
              <w:rPr>
                <w:rFonts w:eastAsia="Times New Roman"/>
                <w:sz w:val="28"/>
                <w:szCs w:val="28"/>
                <w:lang w:val="vi-VN"/>
              </w:rPr>
              <w:t>,</w:t>
            </w:r>
            <w:r w:rsidRPr="00BA14CD">
              <w:rPr>
                <w:rFonts w:eastAsia="Times New Roman"/>
                <w:sz w:val="28"/>
                <w:szCs w:val="28"/>
              </w:rPr>
              <w:t>90</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10</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Bút chì kim 2B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65</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11</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Bút dạ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w:t>
            </w:r>
            <w:r w:rsidRPr="00BA14CD">
              <w:rPr>
                <w:rFonts w:eastAsia="Times New Roman"/>
                <w:sz w:val="28"/>
                <w:szCs w:val="28"/>
                <w:lang w:val="vi-VN"/>
              </w:rPr>
              <w:t>,</w:t>
            </w:r>
            <w:r w:rsidRPr="00BA14CD">
              <w:rPr>
                <w:rFonts w:eastAsia="Times New Roman"/>
                <w:sz w:val="28"/>
                <w:szCs w:val="28"/>
              </w:rPr>
              <w:t>08</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12</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Bút sang dấu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20</w:t>
            </w:r>
            <w:r w:rsidRPr="00BA14CD">
              <w:rPr>
                <w:rFonts w:eastAsia="Times New Roman"/>
                <w:sz w:val="28"/>
                <w:szCs w:val="28"/>
                <w:lang w:val="vi-VN"/>
              </w:rPr>
              <w:t>,</w:t>
            </w:r>
            <w:r w:rsidRPr="00BA14CD">
              <w:rPr>
                <w:rFonts w:eastAsia="Times New Roman"/>
                <w:sz w:val="28"/>
                <w:szCs w:val="28"/>
              </w:rPr>
              <w:t>50</w:t>
            </w:r>
          </w:p>
        </w:tc>
      </w:tr>
      <w:tr w:rsidR="00EB0414" w:rsidRPr="00BA14CD" w:rsidTr="008950ED">
        <w:trPr>
          <w:trHeight w:val="10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13</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Chỉ may áo jacket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Cuộn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Cuộn 5000</w:t>
            </w:r>
            <w:r>
              <w:rPr>
                <w:rFonts w:eastAsia="Times New Roman"/>
                <w:sz w:val="28"/>
                <w:szCs w:val="28"/>
              </w:rPr>
              <w:t xml:space="preserve"> </w:t>
            </w:r>
            <w:r w:rsidRPr="00BA14CD">
              <w:rPr>
                <w:rFonts w:eastAsia="Times New Roman"/>
                <w:sz w:val="28"/>
                <w:szCs w:val="28"/>
              </w:rPr>
              <w:t>m. Phù hợp yêu cầu sản phẩm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51</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14</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Chỉ may quần âu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Cuộn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 xml:space="preserve">Cuộn </w:t>
            </w:r>
            <w:r>
              <w:rPr>
                <w:rFonts w:eastAsia="Times New Roman"/>
                <w:sz w:val="28"/>
                <w:szCs w:val="28"/>
              </w:rPr>
              <w:t>5000 m</w:t>
            </w:r>
            <w:r w:rsidRPr="00BA14CD">
              <w:rPr>
                <w:rFonts w:eastAsia="Times New Roman"/>
                <w:sz w:val="28"/>
                <w:szCs w:val="28"/>
              </w:rPr>
              <w:t>. Phù hợp yêu cầu sản phẩm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29</w:t>
            </w:r>
          </w:p>
        </w:tc>
      </w:tr>
      <w:tr w:rsidR="00EB0414" w:rsidRPr="00BA14CD" w:rsidTr="008950ED">
        <w:trPr>
          <w:trHeight w:val="66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Chỉ may sơ mi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Cuộn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 xml:space="preserve">Cuộn </w:t>
            </w:r>
            <w:r>
              <w:rPr>
                <w:rFonts w:eastAsia="Times New Roman"/>
                <w:sz w:val="28"/>
                <w:szCs w:val="28"/>
              </w:rPr>
              <w:t>5000 m</w:t>
            </w:r>
            <w:r w:rsidRPr="00BA14CD">
              <w:rPr>
                <w:rFonts w:eastAsia="Times New Roman"/>
                <w:sz w:val="28"/>
                <w:szCs w:val="28"/>
              </w:rPr>
              <w:t>. Phù hợp yêu cầu sản phẩm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29</w:t>
            </w:r>
          </w:p>
        </w:tc>
      </w:tr>
      <w:tr w:rsidR="00EB0414" w:rsidRPr="00BA14CD" w:rsidTr="008950ED">
        <w:trPr>
          <w:trHeight w:val="66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lastRenderedPageBreak/>
              <w:t>16</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Chỉ may váy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Cuộn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 xml:space="preserve">Cuộn </w:t>
            </w:r>
            <w:r>
              <w:rPr>
                <w:rFonts w:eastAsia="Times New Roman"/>
                <w:sz w:val="28"/>
                <w:szCs w:val="28"/>
              </w:rPr>
              <w:t>5000 m</w:t>
            </w:r>
            <w:r w:rsidRPr="00BA14CD">
              <w:rPr>
                <w:rFonts w:eastAsia="Times New Roman"/>
                <w:sz w:val="28"/>
                <w:szCs w:val="28"/>
              </w:rPr>
              <w:t>. Phù hợp yêu cầu sản phẩm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w:t>
            </w:r>
            <w:r w:rsidRPr="00BA14CD">
              <w:rPr>
                <w:rFonts w:eastAsia="Times New Roman"/>
                <w:sz w:val="28"/>
                <w:szCs w:val="28"/>
                <w:lang w:val="vi-VN"/>
              </w:rPr>
              <w:t>,</w:t>
            </w:r>
            <w:r w:rsidRPr="00BA14CD">
              <w:rPr>
                <w:rFonts w:eastAsia="Times New Roman"/>
                <w:sz w:val="28"/>
                <w:szCs w:val="28"/>
              </w:rPr>
              <w:t>67</w:t>
            </w:r>
          </w:p>
        </w:tc>
      </w:tr>
      <w:tr w:rsidR="00566AE0" w:rsidRPr="00BA14CD" w:rsidTr="008950ED">
        <w:trPr>
          <w:trHeight w:val="66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6AE0" w:rsidRPr="00BA14CD" w:rsidRDefault="00566AE0" w:rsidP="00EB0414">
            <w:pPr>
              <w:spacing w:before="40" w:after="40"/>
              <w:jc w:val="center"/>
              <w:rPr>
                <w:rFonts w:eastAsia="Times New Roman"/>
                <w:sz w:val="28"/>
                <w:szCs w:val="28"/>
                <w:lang w:val="vi-VN"/>
              </w:rPr>
            </w:pPr>
            <w:r w:rsidRPr="00BA14CD">
              <w:rPr>
                <w:rFonts w:eastAsia="Times New Roman"/>
                <w:sz w:val="28"/>
                <w:szCs w:val="28"/>
                <w:lang w:val="vi-VN"/>
              </w:rPr>
              <w:t>17</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Chỉ vắt sổ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Cuộn</w:t>
            </w:r>
          </w:p>
        </w:tc>
        <w:tc>
          <w:tcPr>
            <w:tcW w:w="3272" w:type="dxa"/>
            <w:tcBorders>
              <w:top w:val="single" w:sz="4" w:space="0" w:color="auto"/>
              <w:left w:val="single" w:sz="4" w:space="0" w:color="auto"/>
              <w:bottom w:val="single" w:sz="4" w:space="0" w:color="auto"/>
              <w:right w:val="nil"/>
            </w:tcBorders>
            <w:shd w:val="clear" w:color="auto" w:fill="auto"/>
            <w:vAlign w:val="center"/>
            <w:hideMark/>
          </w:tcPr>
          <w:p w:rsidR="00566AE0" w:rsidRPr="00BA14CD" w:rsidRDefault="00566AE0" w:rsidP="00EB0414">
            <w:pPr>
              <w:spacing w:before="40" w:after="40"/>
              <w:jc w:val="both"/>
              <w:rPr>
                <w:rFonts w:eastAsia="Times New Roman"/>
                <w:sz w:val="28"/>
                <w:szCs w:val="28"/>
              </w:rPr>
            </w:pPr>
            <w:r w:rsidRPr="00BA14CD">
              <w:rPr>
                <w:rFonts w:eastAsia="Times New Roman"/>
                <w:sz w:val="28"/>
                <w:szCs w:val="28"/>
              </w:rPr>
              <w:t xml:space="preserve">Cuộn </w:t>
            </w:r>
            <w:r w:rsidR="00EB0414">
              <w:rPr>
                <w:rFonts w:eastAsia="Times New Roman"/>
                <w:sz w:val="28"/>
                <w:szCs w:val="28"/>
              </w:rPr>
              <w:t>5000 m</w:t>
            </w:r>
            <w:r w:rsidRPr="00BA14CD">
              <w:rPr>
                <w:rFonts w:eastAsia="Times New Roman"/>
                <w:sz w:val="28"/>
                <w:szCs w:val="28"/>
              </w:rPr>
              <w:t>. Phù hợp yêu cầu sản phẩm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85</w:t>
            </w:r>
          </w:p>
        </w:tc>
      </w:tr>
      <w:tr w:rsidR="00566AE0"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6AE0" w:rsidRPr="00BA14CD" w:rsidRDefault="00566AE0" w:rsidP="00EB0414">
            <w:pPr>
              <w:spacing w:before="40" w:after="40"/>
              <w:jc w:val="center"/>
              <w:rPr>
                <w:rFonts w:eastAsia="Times New Roman"/>
                <w:sz w:val="28"/>
                <w:szCs w:val="28"/>
                <w:lang w:val="vi-VN"/>
              </w:rPr>
            </w:pPr>
            <w:r w:rsidRPr="00BA14CD">
              <w:rPr>
                <w:rFonts w:eastAsia="Times New Roman"/>
                <w:sz w:val="28"/>
                <w:szCs w:val="28"/>
                <w:lang w:val="vi-VN"/>
              </w:rPr>
              <w:t>18</w:t>
            </w:r>
          </w:p>
        </w:tc>
        <w:tc>
          <w:tcPr>
            <w:tcW w:w="2921" w:type="dxa"/>
            <w:gridSpan w:val="2"/>
            <w:tcBorders>
              <w:top w:val="single" w:sz="4" w:space="0" w:color="auto"/>
              <w:left w:val="nil"/>
              <w:bottom w:val="single" w:sz="4" w:space="0" w:color="auto"/>
              <w:right w:val="single" w:sz="4" w:space="0" w:color="auto"/>
            </w:tcBorders>
            <w:shd w:val="clear" w:color="auto" w:fill="auto"/>
            <w:noWrap/>
            <w:vAlign w:val="center"/>
            <w:hideMark/>
          </w:tcPr>
          <w:p w:rsidR="00566AE0" w:rsidRPr="00BA14CD" w:rsidRDefault="00566AE0" w:rsidP="00EB0414">
            <w:pPr>
              <w:spacing w:before="40" w:after="40"/>
              <w:rPr>
                <w:rFonts w:eastAsia="Times New Roman"/>
                <w:sz w:val="28"/>
                <w:szCs w:val="28"/>
                <w:lang w:val="vi-VN"/>
              </w:rPr>
            </w:pPr>
            <w:r w:rsidRPr="00BA14CD">
              <w:rPr>
                <w:rFonts w:eastAsia="Times New Roman"/>
                <w:sz w:val="28"/>
                <w:szCs w:val="28"/>
                <w:lang w:val="vi-VN"/>
              </w:rPr>
              <w:t>Chun các loại theo chiều rộng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nil"/>
            </w:tcBorders>
            <w:shd w:val="clear" w:color="auto" w:fill="auto"/>
            <w:vAlign w:val="center"/>
            <w:hideMark/>
          </w:tcPr>
          <w:p w:rsidR="00566AE0" w:rsidRPr="00BA14CD" w:rsidRDefault="00566AE0" w:rsidP="00EB0414">
            <w:pPr>
              <w:spacing w:before="40" w:after="40"/>
              <w:jc w:val="both"/>
              <w:rPr>
                <w:rFonts w:eastAsia="Times New Roman"/>
                <w:sz w:val="28"/>
                <w:szCs w:val="28"/>
              </w:rPr>
            </w:pPr>
            <w:r w:rsidRPr="00BA14CD">
              <w:rPr>
                <w:rFonts w:eastAsia="Times New Roman"/>
                <w:sz w:val="28"/>
                <w:szCs w:val="28"/>
              </w:rPr>
              <w:t>Loại thông dụng, phù hợp sản phẩm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lang w:val="vi-VN"/>
              </w:rPr>
            </w:pPr>
            <w:r w:rsidRPr="00BA14CD">
              <w:rPr>
                <w:rFonts w:eastAsia="Times New Roman"/>
                <w:sz w:val="28"/>
                <w:szCs w:val="28"/>
              </w:rPr>
              <w:t>7</w:t>
            </w:r>
            <w:r w:rsidRPr="00BA14CD">
              <w:rPr>
                <w:rFonts w:eastAsia="Times New Roman"/>
                <w:sz w:val="28"/>
                <w:szCs w:val="28"/>
                <w:lang w:val="vi-VN"/>
              </w:rPr>
              <w:t>,</w:t>
            </w:r>
            <w:r w:rsidRPr="00BA14CD">
              <w:rPr>
                <w:rFonts w:eastAsia="Times New Roman"/>
                <w:sz w:val="28"/>
                <w:szCs w:val="28"/>
              </w:rPr>
              <w:t>9</w:t>
            </w:r>
            <w:r w:rsidRPr="00BA14CD">
              <w:rPr>
                <w:rFonts w:eastAsia="Times New Roman"/>
                <w:sz w:val="28"/>
                <w:szCs w:val="28"/>
                <w:lang w:val="vi-VN"/>
              </w:rPr>
              <w:t>3</w:t>
            </w:r>
          </w:p>
        </w:tc>
      </w:tr>
      <w:tr w:rsidR="00566AE0" w:rsidRPr="00BA14CD" w:rsidTr="008950ED">
        <w:trPr>
          <w:trHeight w:val="100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6AE0" w:rsidRPr="00BA14CD" w:rsidRDefault="00566AE0" w:rsidP="00EB0414">
            <w:pPr>
              <w:spacing w:before="40" w:after="40"/>
              <w:jc w:val="center"/>
              <w:rPr>
                <w:rFonts w:eastAsia="Times New Roman"/>
                <w:sz w:val="28"/>
                <w:szCs w:val="28"/>
                <w:lang w:val="vi-VN"/>
              </w:rPr>
            </w:pPr>
            <w:r w:rsidRPr="00BA14CD">
              <w:rPr>
                <w:rFonts w:eastAsia="Times New Roman"/>
                <w:sz w:val="28"/>
                <w:szCs w:val="28"/>
                <w:lang w:val="vi-VN"/>
              </w:rPr>
              <w:t>19</w:t>
            </w:r>
          </w:p>
        </w:tc>
        <w:tc>
          <w:tcPr>
            <w:tcW w:w="2921" w:type="dxa"/>
            <w:gridSpan w:val="2"/>
            <w:tcBorders>
              <w:top w:val="single" w:sz="4" w:space="0" w:color="auto"/>
              <w:left w:val="nil"/>
              <w:bottom w:val="single" w:sz="4" w:space="0" w:color="auto"/>
              <w:right w:val="single" w:sz="4" w:space="0" w:color="auto"/>
            </w:tcBorders>
            <w:shd w:val="clear" w:color="auto" w:fill="auto"/>
            <w:noWrap/>
            <w:vAlign w:val="center"/>
            <w:hideMark/>
          </w:tcPr>
          <w:p w:rsidR="00566AE0" w:rsidRPr="00BA14CD" w:rsidRDefault="00566AE0" w:rsidP="00EB0414">
            <w:pPr>
              <w:spacing w:before="40" w:after="40"/>
              <w:rPr>
                <w:rFonts w:eastAsia="Times New Roman"/>
                <w:sz w:val="28"/>
                <w:szCs w:val="28"/>
              </w:rPr>
            </w:pPr>
            <w:r w:rsidRPr="00BA14CD">
              <w:rPr>
                <w:rFonts w:eastAsia="Times New Roman"/>
                <w:sz w:val="28"/>
                <w:szCs w:val="28"/>
              </w:rPr>
              <w:t>Chuông, chốt các loại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Bộ</w:t>
            </w:r>
          </w:p>
        </w:tc>
        <w:tc>
          <w:tcPr>
            <w:tcW w:w="3272" w:type="dxa"/>
            <w:tcBorders>
              <w:top w:val="single" w:sz="4" w:space="0" w:color="auto"/>
              <w:left w:val="single" w:sz="4" w:space="0" w:color="auto"/>
              <w:bottom w:val="single" w:sz="4" w:space="0" w:color="auto"/>
              <w:right w:val="nil"/>
            </w:tcBorders>
            <w:shd w:val="clear" w:color="auto" w:fill="auto"/>
            <w:vAlign w:val="center"/>
            <w:hideMark/>
          </w:tcPr>
          <w:p w:rsidR="00566AE0" w:rsidRPr="00BA14CD" w:rsidRDefault="00566AE0"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AE0" w:rsidRPr="00BA14CD" w:rsidRDefault="00566AE0"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73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20</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Cúc áo sơ mi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4 lỗ, nhựa trắng, đường kính 10mm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109</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21</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Cúc bấm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22</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Cúc dập áo jacket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Bộ</w:t>
            </w:r>
          </w:p>
        </w:tc>
        <w:tc>
          <w:tcPr>
            <w:tcW w:w="3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4 chi tiết</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33</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23</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Cúc quần âu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4 lỗ, đường kính 15</w:t>
            </w:r>
            <w:r>
              <w:rPr>
                <w:rFonts w:eastAsia="Times New Roman"/>
                <w:sz w:val="28"/>
                <w:szCs w:val="28"/>
              </w:rPr>
              <w:t xml:space="preserve"> </w:t>
            </w:r>
            <w:r w:rsidRPr="00BA14CD">
              <w:rPr>
                <w:rFonts w:eastAsia="Times New Roman"/>
                <w:sz w:val="28"/>
                <w:szCs w:val="28"/>
              </w:rPr>
              <w:t>mm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33</w:t>
            </w:r>
            <w:r w:rsidRPr="00BA14CD">
              <w:rPr>
                <w:rFonts w:eastAsia="Times New Roman"/>
                <w:sz w:val="28"/>
                <w:szCs w:val="28"/>
                <w:lang w:val="vi-VN"/>
              </w:rPr>
              <w:t>,</w:t>
            </w:r>
            <w:r w:rsidRPr="00BA14CD">
              <w:rPr>
                <w:rFonts w:eastAsia="Times New Roman"/>
                <w:sz w:val="28"/>
                <w:szCs w:val="28"/>
              </w:rPr>
              <w:t>90</w:t>
            </w:r>
          </w:p>
        </w:tc>
      </w:tr>
      <w:tr w:rsidR="005D091E"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24</w:t>
            </w:r>
          </w:p>
        </w:tc>
        <w:tc>
          <w:tcPr>
            <w:tcW w:w="2921" w:type="dxa"/>
            <w:gridSpan w:val="2"/>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rPr>
                <w:rFonts w:eastAsia="Times New Roman"/>
                <w:sz w:val="28"/>
                <w:szCs w:val="28"/>
                <w:lang w:val="vi-VN"/>
              </w:rPr>
            </w:pPr>
            <w:r w:rsidRPr="00BA14CD">
              <w:rPr>
                <w:rFonts w:eastAsia="Times New Roman"/>
                <w:sz w:val="28"/>
                <w:szCs w:val="28"/>
                <w:lang w:val="vi-VN"/>
              </w:rPr>
              <w:t>Đạn nhựa, dây treo thẻ bài các loại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Bộ</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73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Dầu máy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Lít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26</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26</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Dây dệt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15</w:t>
            </w:r>
          </w:p>
        </w:tc>
      </w:tr>
      <w:tr w:rsidR="00EB0414" w:rsidRPr="00BA14CD" w:rsidTr="008950ED">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27</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Dây luồn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 xml:space="preserve">Từ </w:t>
            </w:r>
            <w:r>
              <w:rPr>
                <w:rFonts w:eastAsia="Times New Roman"/>
                <w:sz w:val="28"/>
                <w:szCs w:val="28"/>
              </w:rPr>
              <w:t>(</w:t>
            </w:r>
            <w:r w:rsidRPr="00BA14CD">
              <w:rPr>
                <w:rFonts w:eastAsia="Times New Roman"/>
                <w:sz w:val="28"/>
                <w:szCs w:val="28"/>
              </w:rPr>
              <w:t xml:space="preserve">1 </w:t>
            </w:r>
            <w:r w:rsidRPr="00BA14CD">
              <w:rPr>
                <w:rFonts w:ascii="Calibri" w:eastAsia="Times New Roman" w:hAnsi="Calibri"/>
                <w:sz w:val="28"/>
                <w:szCs w:val="28"/>
              </w:rPr>
              <w:t>÷</w:t>
            </w:r>
            <w:r w:rsidRPr="00BA14CD">
              <w:rPr>
                <w:rFonts w:eastAsia="Times New Roman"/>
                <w:sz w:val="28"/>
                <w:szCs w:val="28"/>
              </w:rPr>
              <w:t xml:space="preserve"> 7</w:t>
            </w:r>
            <w:r>
              <w:rPr>
                <w:rFonts w:eastAsia="Times New Roman"/>
                <w:sz w:val="28"/>
                <w:szCs w:val="28"/>
              </w:rPr>
              <w:t>)</w:t>
            </w:r>
            <w:r w:rsidRPr="00BA14CD">
              <w:rPr>
                <w:rFonts w:eastAsia="Times New Roman"/>
                <w:sz w:val="28"/>
                <w:szCs w:val="28"/>
              </w:rPr>
              <w:t xml:space="preserve"> mm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15</w:t>
            </w:r>
          </w:p>
        </w:tc>
      </w:tr>
      <w:tr w:rsidR="00EB0414" w:rsidRPr="00BA14CD" w:rsidTr="008950ED">
        <w:trPr>
          <w:trHeight w:val="561"/>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28</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Đinh ghim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Hộp</w:t>
            </w:r>
          </w:p>
        </w:tc>
        <w:tc>
          <w:tcPr>
            <w:tcW w:w="3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đinh mũ</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07</w:t>
            </w:r>
          </w:p>
        </w:tc>
      </w:tr>
      <w:tr w:rsidR="00EB0414" w:rsidRPr="00BA14CD" w:rsidTr="008950ED">
        <w:trPr>
          <w:trHeight w:val="1011"/>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29</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Dựng may jacket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20</w:t>
            </w:r>
          </w:p>
        </w:tc>
      </w:tr>
      <w:tr w:rsidR="00EB0414" w:rsidRPr="00BA14CD" w:rsidTr="008950ED">
        <w:trPr>
          <w:trHeight w:val="1366"/>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30</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Ghim dập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Hộp</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Ghim dập số 10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27</w:t>
            </w:r>
          </w:p>
        </w:tc>
      </w:tr>
      <w:tr w:rsidR="00EB0414" w:rsidRPr="00BA14CD" w:rsidTr="008950ED">
        <w:trPr>
          <w:trHeight w:val="572"/>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lastRenderedPageBreak/>
              <w:t>31</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Giấy bìa toki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Tờ</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Khổ A0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40</w:t>
            </w:r>
            <w:r w:rsidRPr="00BA14CD">
              <w:rPr>
                <w:rFonts w:eastAsia="Times New Roman"/>
                <w:sz w:val="28"/>
                <w:szCs w:val="28"/>
                <w:lang w:val="vi-VN"/>
              </w:rPr>
              <w:t>,</w:t>
            </w:r>
            <w:r w:rsidRPr="00BA14CD">
              <w:rPr>
                <w:rFonts w:eastAsia="Times New Roman"/>
                <w:sz w:val="28"/>
                <w:szCs w:val="28"/>
              </w:rPr>
              <w:t>56</w:t>
            </w:r>
          </w:p>
        </w:tc>
      </w:tr>
      <w:tr w:rsidR="00EB0414" w:rsidRPr="00BA14CD" w:rsidTr="008950ED">
        <w:trPr>
          <w:trHeight w:val="4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32</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Giấy cắt rập Kraft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Khổ 1</w:t>
            </w:r>
            <w:r w:rsidRPr="00BA14CD">
              <w:rPr>
                <w:rFonts w:eastAsia="Times New Roman"/>
                <w:sz w:val="28"/>
                <w:szCs w:val="28"/>
                <w:lang w:val="vi-VN"/>
              </w:rPr>
              <w:t>,</w:t>
            </w:r>
            <w:r w:rsidRPr="00BA14CD">
              <w:rPr>
                <w:rFonts w:eastAsia="Times New Roman"/>
                <w:sz w:val="28"/>
                <w:szCs w:val="28"/>
              </w:rPr>
              <w:t>3m; Định lượng 250</w:t>
            </w:r>
            <w:r w:rsidRPr="00BA14CD">
              <w:rPr>
                <w:rFonts w:eastAsia="Times New Roman"/>
                <w:sz w:val="28"/>
                <w:szCs w:val="28"/>
                <w:lang w:val="vi-VN"/>
              </w:rPr>
              <w:t xml:space="preserve"> </w:t>
            </w:r>
            <w:r w:rsidRPr="00BA14CD">
              <w:rPr>
                <w:rFonts w:eastAsia="Times New Roman"/>
                <w:sz w:val="28"/>
                <w:szCs w:val="28"/>
              </w:rPr>
              <w:t>-280g/m2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65</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73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33</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Giấy in A0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Tờ</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rPr>
              <w:t>14</w:t>
            </w:r>
            <w:r w:rsidRPr="00BA14CD">
              <w:rPr>
                <w:rFonts w:eastAsia="Times New Roman"/>
                <w:sz w:val="28"/>
                <w:szCs w:val="28"/>
                <w:lang w:val="vi-VN"/>
              </w:rPr>
              <w:t>,</w:t>
            </w:r>
            <w:r w:rsidRPr="00BA14CD">
              <w:rPr>
                <w:rFonts w:eastAsia="Times New Roman"/>
                <w:sz w:val="28"/>
                <w:szCs w:val="28"/>
              </w:rPr>
              <w:t>3</w:t>
            </w:r>
            <w:r w:rsidRPr="00BA14CD">
              <w:rPr>
                <w:rFonts w:eastAsia="Times New Roman"/>
                <w:sz w:val="28"/>
                <w:szCs w:val="28"/>
                <w:lang w:val="vi-VN"/>
              </w:rPr>
              <w:t>2</w:t>
            </w:r>
          </w:p>
        </w:tc>
      </w:tr>
      <w:tr w:rsidR="00EB0414" w:rsidRPr="00BA14CD" w:rsidTr="008950ED">
        <w:trPr>
          <w:trHeight w:val="49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34</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Giấy in A4</w:t>
            </w:r>
          </w:p>
          <w:p w:rsidR="00EB0414" w:rsidRPr="00BA14CD" w:rsidRDefault="00EB0414" w:rsidP="00EB0414">
            <w:pPr>
              <w:spacing w:before="40" w:after="40"/>
              <w:rPr>
                <w:rFonts w:eastAsia="Times New Roman"/>
                <w:sz w:val="28"/>
                <w:szCs w:val="28"/>
              </w:rPr>
            </w:pPr>
            <w:r w:rsidRPr="00BA14CD">
              <w:rPr>
                <w:rFonts w:eastAsia="Times New Roman"/>
                <w:sz w:val="28"/>
                <w:szCs w:val="28"/>
              </w:rPr>
              <w:t>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Tờ</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giấy 70gam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1196</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35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Giấy in mẫu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giấy 70gam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21</w:t>
            </w:r>
            <w:r w:rsidRPr="00BA14CD">
              <w:rPr>
                <w:rFonts w:eastAsia="Times New Roman"/>
                <w:sz w:val="28"/>
                <w:szCs w:val="28"/>
                <w:lang w:val="vi-VN"/>
              </w:rPr>
              <w:t>,</w:t>
            </w:r>
            <w:r w:rsidRPr="00BA14CD">
              <w:rPr>
                <w:rFonts w:eastAsia="Times New Roman"/>
                <w:sz w:val="28"/>
                <w:szCs w:val="28"/>
              </w:rPr>
              <w:t>00</w:t>
            </w:r>
          </w:p>
        </w:tc>
      </w:tr>
      <w:tr w:rsidR="005D091E" w:rsidRPr="00BA14CD" w:rsidTr="008950ED">
        <w:trPr>
          <w:trHeight w:val="49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36</w:t>
            </w:r>
          </w:p>
        </w:tc>
        <w:tc>
          <w:tcPr>
            <w:tcW w:w="292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091E" w:rsidRPr="00BA14CD" w:rsidRDefault="005D091E" w:rsidP="008950ED">
            <w:pPr>
              <w:spacing w:before="40" w:after="40"/>
              <w:rPr>
                <w:rFonts w:eastAsia="Times New Roman"/>
                <w:sz w:val="28"/>
                <w:szCs w:val="28"/>
                <w:lang w:val="vi-VN"/>
              </w:rPr>
            </w:pPr>
            <w:r w:rsidRPr="00BA14CD">
              <w:rPr>
                <w:rFonts w:eastAsia="Times New Roman"/>
                <w:sz w:val="28"/>
                <w:szCs w:val="28"/>
                <w:lang w:val="vi-VN"/>
              </w:rPr>
              <w:t xml:space="preserve">Khóa giọt lệ may áo </w:t>
            </w:r>
            <w:r w:rsidR="008950ED" w:rsidRPr="008950ED">
              <w:rPr>
                <w:rFonts w:eastAsia="Times New Roman"/>
                <w:sz w:val="28"/>
                <w:szCs w:val="28"/>
                <w:lang w:val="vi-VN"/>
              </w:rPr>
              <w:t>v</w:t>
            </w:r>
            <w:r w:rsidRPr="00BA14CD">
              <w:rPr>
                <w:rFonts w:eastAsia="Times New Roman"/>
                <w:sz w:val="28"/>
                <w:szCs w:val="28"/>
                <w:lang w:val="vi-VN"/>
              </w:rPr>
              <w:t>áy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Chiều dài 75cm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5D091E" w:rsidRPr="00BA14CD" w:rsidTr="008950ED">
        <w:trPr>
          <w:trHeight w:val="49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37</w:t>
            </w:r>
          </w:p>
        </w:tc>
        <w:tc>
          <w:tcPr>
            <w:tcW w:w="292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Khóa giọt lệ may chân váy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Chiều dài 25cm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5D091E" w:rsidRPr="00BA14CD" w:rsidTr="008950ED">
        <w:trPr>
          <w:trHeight w:val="49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38</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Khóa nẹp áo jacket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091E" w:rsidRPr="00BA14CD" w:rsidRDefault="005D091E" w:rsidP="00EB0414">
            <w:pPr>
              <w:spacing w:before="40" w:after="40"/>
              <w:jc w:val="both"/>
              <w:rPr>
                <w:rFonts w:eastAsia="Times New Roman"/>
                <w:sz w:val="28"/>
                <w:szCs w:val="28"/>
              </w:rPr>
            </w:pPr>
            <w:r w:rsidRPr="00BA14CD">
              <w:rPr>
                <w:rFonts w:eastAsia="Times New Roman"/>
                <w:sz w:val="28"/>
                <w:szCs w:val="28"/>
              </w:rPr>
              <w:t xml:space="preserve">Dài từ 60 </w:t>
            </w:r>
            <w:r w:rsidRPr="00BA14CD">
              <w:rPr>
                <w:rFonts w:ascii="Calibri" w:eastAsia="Times New Roman" w:hAnsi="Calibri"/>
                <w:sz w:val="28"/>
                <w:szCs w:val="28"/>
              </w:rPr>
              <w:t>÷</w:t>
            </w:r>
            <w:r w:rsidRPr="00BA14CD">
              <w:rPr>
                <w:rFonts w:eastAsia="Times New Roman"/>
                <w:sz w:val="28"/>
                <w:szCs w:val="28"/>
              </w:rPr>
              <w:t xml:space="preserve"> 80 cm tùy thuộc loại sản phẩm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12</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49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39</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Khóa quần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Dài từ 22cm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24</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49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40</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Khóa túi áo jacket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 xml:space="preserve">Dài từ 18 </w:t>
            </w:r>
            <w:r w:rsidRPr="00BA14CD">
              <w:rPr>
                <w:rFonts w:ascii="Calibri" w:eastAsia="Times New Roman" w:hAnsi="Calibri"/>
                <w:sz w:val="28"/>
                <w:szCs w:val="28"/>
              </w:rPr>
              <w:t>÷</w:t>
            </w:r>
            <w:r w:rsidRPr="00BA14CD">
              <w:rPr>
                <w:rFonts w:eastAsia="Times New Roman"/>
                <w:sz w:val="28"/>
                <w:szCs w:val="28"/>
              </w:rPr>
              <w:t xml:space="preserve"> 22 cm tùy thuộc loại sản phẩm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24</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49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41</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khâu tay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,2</w:t>
            </w:r>
            <w:r w:rsidRPr="00BA14CD">
              <w:rPr>
                <w:rFonts w:eastAsia="Times New Roman"/>
                <w:sz w:val="28"/>
                <w:szCs w:val="28"/>
              </w:rPr>
              <w:t>0</w:t>
            </w:r>
          </w:p>
        </w:tc>
      </w:tr>
      <w:tr w:rsidR="00EB0414" w:rsidRPr="00BA14CD" w:rsidTr="008950ED">
        <w:trPr>
          <w:trHeight w:val="66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42</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máy 1 kim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DBx1</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38</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33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43</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máy 2 kim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DPx5</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18</w:t>
            </w:r>
            <w:r w:rsidRPr="00BA14CD">
              <w:rPr>
                <w:rFonts w:eastAsia="Times New Roman"/>
                <w:sz w:val="28"/>
                <w:szCs w:val="28"/>
                <w:lang w:val="vi-VN"/>
              </w:rPr>
              <w:t>,</w:t>
            </w:r>
            <w:r w:rsidRPr="00BA14CD">
              <w:rPr>
                <w:rFonts w:eastAsia="Times New Roman"/>
                <w:sz w:val="28"/>
                <w:szCs w:val="28"/>
              </w:rPr>
              <w:t>17</w:t>
            </w:r>
          </w:p>
        </w:tc>
      </w:tr>
      <w:tr w:rsidR="00EB0414"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44</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máy cuốn ống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UO</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rPr>
              <w:t>6</w:t>
            </w:r>
            <w:r w:rsidRPr="00BA14CD">
              <w:rPr>
                <w:rFonts w:eastAsia="Times New Roman"/>
                <w:sz w:val="28"/>
                <w:szCs w:val="28"/>
                <w:lang w:val="vi-VN"/>
              </w:rPr>
              <w:t>,</w:t>
            </w:r>
            <w:r w:rsidRPr="00BA14CD">
              <w:rPr>
                <w:rFonts w:eastAsia="Times New Roman"/>
                <w:sz w:val="28"/>
                <w:szCs w:val="28"/>
              </w:rPr>
              <w:t>0</w:t>
            </w:r>
            <w:r w:rsidRPr="00BA14CD">
              <w:rPr>
                <w:rFonts w:eastAsia="Times New Roman"/>
                <w:sz w:val="28"/>
                <w:szCs w:val="28"/>
                <w:lang w:val="vi-VN"/>
              </w:rPr>
              <w:t>4</w:t>
            </w:r>
          </w:p>
        </w:tc>
      </w:tr>
      <w:tr w:rsidR="00EB0414"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máy đính bọ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DPX5</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6</w:t>
            </w:r>
            <w:r w:rsidRPr="00BA14CD">
              <w:rPr>
                <w:rFonts w:eastAsia="Times New Roman"/>
                <w:sz w:val="28"/>
                <w:szCs w:val="28"/>
                <w:lang w:val="vi-VN"/>
              </w:rPr>
              <w:t>,</w:t>
            </w:r>
            <w:r w:rsidRPr="00BA14CD">
              <w:rPr>
                <w:rFonts w:eastAsia="Times New Roman"/>
                <w:sz w:val="28"/>
                <w:szCs w:val="28"/>
              </w:rPr>
              <w:t>57</w:t>
            </w:r>
          </w:p>
        </w:tc>
      </w:tr>
      <w:tr w:rsidR="006A0070" w:rsidRPr="00BA14CD" w:rsidTr="008950ED">
        <w:trPr>
          <w:trHeight w:val="43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6A0070" w:rsidRPr="00BA14CD" w:rsidRDefault="006A0070" w:rsidP="00EB0414">
            <w:pPr>
              <w:spacing w:before="40" w:after="40"/>
              <w:jc w:val="center"/>
              <w:rPr>
                <w:rFonts w:eastAsia="Times New Roman"/>
                <w:sz w:val="28"/>
                <w:szCs w:val="28"/>
                <w:lang w:val="vi-VN"/>
              </w:rPr>
            </w:pPr>
            <w:r w:rsidRPr="00BA14CD">
              <w:rPr>
                <w:rFonts w:eastAsia="Times New Roman"/>
                <w:sz w:val="28"/>
                <w:szCs w:val="28"/>
                <w:lang w:val="vi-VN"/>
              </w:rPr>
              <w:t>46</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A0070" w:rsidRPr="00BA14CD" w:rsidRDefault="006A0070" w:rsidP="00EB0414">
            <w:pPr>
              <w:spacing w:before="40" w:after="40"/>
              <w:rPr>
                <w:rFonts w:eastAsia="Times New Roman"/>
                <w:sz w:val="28"/>
                <w:szCs w:val="28"/>
              </w:rPr>
            </w:pPr>
            <w:r w:rsidRPr="00BA14CD">
              <w:rPr>
                <w:rFonts w:eastAsia="Times New Roman"/>
                <w:sz w:val="28"/>
                <w:szCs w:val="28"/>
              </w:rPr>
              <w:t>Kim máy đính cúc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A0070" w:rsidRPr="00BA14CD" w:rsidRDefault="006A0070"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6A0070" w:rsidRPr="00BA14CD" w:rsidRDefault="006A0070" w:rsidP="00EB0414">
            <w:pPr>
              <w:spacing w:before="40" w:after="40"/>
              <w:rPr>
                <w:rFonts w:eastAsia="Times New Roman"/>
                <w:sz w:val="28"/>
                <w:szCs w:val="28"/>
              </w:rPr>
            </w:pPr>
            <w:r w:rsidRPr="00BA14CD">
              <w:rPr>
                <w:rFonts w:eastAsia="Times New Roman"/>
                <w:sz w:val="28"/>
                <w:szCs w:val="28"/>
              </w:rPr>
              <w:t>TQx1 hoặc TQx7</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0070" w:rsidRPr="00BA14CD" w:rsidRDefault="006A0070" w:rsidP="00EB0414">
            <w:pPr>
              <w:spacing w:before="40" w:after="40"/>
              <w:jc w:val="center"/>
              <w:rPr>
                <w:rFonts w:eastAsia="Times New Roman"/>
                <w:sz w:val="28"/>
                <w:szCs w:val="28"/>
                <w:lang w:val="vi-VN"/>
              </w:rPr>
            </w:pPr>
            <w:r w:rsidRPr="00BA14CD">
              <w:rPr>
                <w:rFonts w:eastAsia="Times New Roman"/>
                <w:sz w:val="28"/>
                <w:szCs w:val="28"/>
              </w:rPr>
              <w:t>6</w:t>
            </w:r>
            <w:r w:rsidRPr="00BA14CD">
              <w:rPr>
                <w:rFonts w:eastAsia="Times New Roman"/>
                <w:sz w:val="28"/>
                <w:szCs w:val="28"/>
                <w:lang w:val="vi-VN"/>
              </w:rPr>
              <w:t>,</w:t>
            </w:r>
            <w:r w:rsidRPr="00BA14CD">
              <w:rPr>
                <w:rFonts w:eastAsia="Times New Roman"/>
                <w:sz w:val="28"/>
                <w:szCs w:val="28"/>
              </w:rPr>
              <w:t>3</w:t>
            </w:r>
            <w:r w:rsidRPr="00BA14CD">
              <w:rPr>
                <w:rFonts w:eastAsia="Times New Roman"/>
                <w:sz w:val="28"/>
                <w:szCs w:val="28"/>
                <w:lang w:val="vi-VN"/>
              </w:rPr>
              <w:t>3</w:t>
            </w:r>
          </w:p>
        </w:tc>
      </w:tr>
      <w:tr w:rsidR="00EB0414" w:rsidRPr="00BA14CD" w:rsidTr="008950ED">
        <w:trPr>
          <w:trHeight w:val="82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47</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máy thùa khuy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 xml:space="preserve">DPx5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rPr>
              <w:t>6</w:t>
            </w:r>
            <w:r w:rsidRPr="00BA14CD">
              <w:rPr>
                <w:rFonts w:eastAsia="Times New Roman"/>
                <w:sz w:val="28"/>
                <w:szCs w:val="28"/>
                <w:lang w:val="vi-VN"/>
              </w:rPr>
              <w:t>,</w:t>
            </w:r>
            <w:r w:rsidRPr="00BA14CD">
              <w:rPr>
                <w:rFonts w:eastAsia="Times New Roman"/>
                <w:sz w:val="28"/>
                <w:szCs w:val="28"/>
              </w:rPr>
              <w:t>3</w:t>
            </w:r>
            <w:r w:rsidRPr="00BA14CD">
              <w:rPr>
                <w:rFonts w:eastAsia="Times New Roman"/>
                <w:sz w:val="28"/>
                <w:szCs w:val="28"/>
                <w:lang w:val="vi-VN"/>
              </w:rPr>
              <w:t>3</w:t>
            </w:r>
          </w:p>
        </w:tc>
      </w:tr>
      <w:tr w:rsidR="00EB0414" w:rsidRPr="00BA14CD" w:rsidTr="008950ED">
        <w:trPr>
          <w:trHeight w:val="82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48</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máy trần đè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UYx128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90</w:t>
            </w:r>
          </w:p>
        </w:tc>
      </w:tr>
      <w:tr w:rsidR="00EB0414" w:rsidRPr="00BA14CD" w:rsidTr="008950ED">
        <w:trPr>
          <w:trHeight w:val="64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lastRenderedPageBreak/>
              <w:t>49</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Kim máy vắt sổ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DCx1</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8</w:t>
            </w:r>
            <w:r w:rsidRPr="00BA14CD">
              <w:rPr>
                <w:rFonts w:eastAsia="Times New Roman"/>
                <w:sz w:val="28"/>
                <w:szCs w:val="28"/>
                <w:lang w:val="vi-VN"/>
              </w:rPr>
              <w:t>,</w:t>
            </w:r>
            <w:r w:rsidRPr="00BA14CD">
              <w:rPr>
                <w:rFonts w:eastAsia="Times New Roman"/>
                <w:sz w:val="28"/>
                <w:szCs w:val="28"/>
              </w:rPr>
              <w:t>18</w:t>
            </w:r>
          </w:p>
        </w:tc>
      </w:tr>
      <w:tr w:rsidR="00EB0414"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50</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Mex giấy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Mét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50</w:t>
            </w:r>
          </w:p>
        </w:tc>
      </w:tr>
      <w:tr w:rsidR="00EB0414" w:rsidRPr="00BA14CD" w:rsidTr="008950ED">
        <w:trPr>
          <w:trHeight w:val="48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51</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8950ED">
            <w:pPr>
              <w:spacing w:before="40" w:after="40"/>
              <w:rPr>
                <w:rFonts w:eastAsia="Times New Roman"/>
                <w:sz w:val="28"/>
                <w:szCs w:val="28"/>
              </w:rPr>
            </w:pPr>
            <w:r w:rsidRPr="00BA14CD">
              <w:rPr>
                <w:rFonts w:eastAsia="Times New Roman"/>
                <w:sz w:val="28"/>
                <w:szCs w:val="28"/>
              </w:rPr>
              <w:t>Mex mùng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Mét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w:t>
            </w:r>
            <w:r w:rsidRPr="00BA14CD">
              <w:rPr>
                <w:rFonts w:eastAsia="Times New Roman"/>
                <w:sz w:val="28"/>
                <w:szCs w:val="28"/>
                <w:lang w:val="vi-VN"/>
              </w:rPr>
              <w:t>,</w:t>
            </w:r>
            <w:r w:rsidRPr="00BA14CD">
              <w:rPr>
                <w:rFonts w:eastAsia="Times New Roman"/>
                <w:sz w:val="28"/>
                <w:szCs w:val="28"/>
              </w:rPr>
              <w:t>06</w:t>
            </w:r>
          </w:p>
        </w:tc>
      </w:tr>
      <w:tr w:rsidR="00EB0414" w:rsidRPr="00BA14CD" w:rsidTr="008950ED">
        <w:trPr>
          <w:trHeight w:val="57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52</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Mex vải</w:t>
            </w:r>
          </w:p>
          <w:p w:rsidR="00EB0414" w:rsidRPr="00BA14CD" w:rsidRDefault="00EB0414" w:rsidP="00EB0414">
            <w:pPr>
              <w:spacing w:before="40" w:after="40"/>
              <w:rPr>
                <w:rFonts w:eastAsia="Times New Roman"/>
                <w:sz w:val="28"/>
                <w:szCs w:val="28"/>
              </w:rPr>
            </w:pPr>
            <w:r w:rsidRPr="00BA14CD">
              <w:rPr>
                <w:rFonts w:eastAsia="Times New Roman"/>
                <w:sz w:val="28"/>
                <w:szCs w:val="28"/>
              </w:rPr>
              <w: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66</w:t>
            </w:r>
          </w:p>
        </w:tc>
      </w:tr>
      <w:tr w:rsidR="00EB0414" w:rsidRPr="00BA14CD" w:rsidTr="008950ED">
        <w:trPr>
          <w:trHeight w:val="484"/>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53</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Móc quần âu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Bộ</w:t>
            </w:r>
          </w:p>
        </w:tc>
        <w:tc>
          <w:tcPr>
            <w:tcW w:w="32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4 chi tiết</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73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54</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Mực in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Hộp</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60</w:t>
            </w:r>
          </w:p>
        </w:tc>
      </w:tr>
      <w:tr w:rsidR="00EB0414" w:rsidRPr="00BA14CD" w:rsidTr="008950ED">
        <w:trPr>
          <w:trHeight w:val="73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Mực in sơ đồ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Hộp</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01</w:t>
            </w:r>
          </w:p>
        </w:tc>
      </w:tr>
      <w:tr w:rsidR="005D091E" w:rsidRPr="00BA14CD" w:rsidTr="008950ED">
        <w:trPr>
          <w:trHeight w:val="73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5</w:t>
            </w:r>
            <w:r w:rsidR="006A0070" w:rsidRPr="00BA14CD">
              <w:rPr>
                <w:rFonts w:eastAsia="Times New Roman"/>
                <w:sz w:val="28"/>
                <w:szCs w:val="28"/>
                <w:lang w:val="vi-VN"/>
              </w:rPr>
              <w:t>6</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Nam châm dính bảng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2</w:t>
            </w:r>
            <w:r w:rsidRPr="00BA14CD">
              <w:rPr>
                <w:rFonts w:eastAsia="Times New Roman"/>
                <w:sz w:val="28"/>
                <w:szCs w:val="28"/>
                <w:lang w:val="vi-VN"/>
              </w:rPr>
              <w:t>,</w:t>
            </w:r>
            <w:r w:rsidRPr="00BA14CD">
              <w:rPr>
                <w:rFonts w:eastAsia="Times New Roman"/>
                <w:sz w:val="28"/>
                <w:szCs w:val="28"/>
              </w:rPr>
              <w:t>11</w:t>
            </w:r>
          </w:p>
        </w:tc>
      </w:tr>
      <w:tr w:rsidR="00EB0414" w:rsidRPr="00BA14CD" w:rsidTr="008950ED">
        <w:trPr>
          <w:trHeight w:val="54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57</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Nhãn chính</w:t>
            </w:r>
          </w:p>
          <w:p w:rsidR="00EB0414" w:rsidRPr="00BA14CD" w:rsidRDefault="00EB0414" w:rsidP="00EB0414">
            <w:pPr>
              <w:spacing w:before="40" w:after="40"/>
              <w:rPr>
                <w:rFonts w:eastAsia="Times New Roman"/>
                <w:sz w:val="28"/>
                <w:szCs w:val="28"/>
              </w:rPr>
            </w:pPr>
            <w:r w:rsidRPr="00BA14CD">
              <w:rPr>
                <w:rFonts w:eastAsia="Times New Roman"/>
                <w:sz w:val="28"/>
                <w:szCs w:val="28"/>
              </w:rPr>
              <w:t>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5D091E" w:rsidRPr="00BA14CD" w:rsidTr="008950ED">
        <w:trPr>
          <w:trHeight w:val="54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5</w:t>
            </w:r>
            <w:r w:rsidR="006A0070" w:rsidRPr="00BA14CD">
              <w:rPr>
                <w:rFonts w:eastAsia="Times New Roman"/>
                <w:sz w:val="28"/>
                <w:szCs w:val="28"/>
                <w:lang w:val="vi-VN"/>
              </w:rPr>
              <w:t>8</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Nhãn cỡ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Cỡ S, M, L, XL</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5D091E" w:rsidRPr="00BA14CD" w:rsidTr="008950ED">
        <w:trPr>
          <w:trHeight w:val="54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6A0070" w:rsidP="00EB0414">
            <w:pPr>
              <w:spacing w:before="40" w:after="40"/>
              <w:jc w:val="center"/>
              <w:rPr>
                <w:rFonts w:eastAsia="Times New Roman"/>
                <w:sz w:val="28"/>
                <w:szCs w:val="28"/>
                <w:lang w:val="vi-VN"/>
              </w:rPr>
            </w:pPr>
            <w:r w:rsidRPr="00BA14CD">
              <w:rPr>
                <w:rFonts w:eastAsia="Times New Roman"/>
                <w:sz w:val="28"/>
                <w:szCs w:val="28"/>
                <w:lang w:val="vi-VN"/>
              </w:rPr>
              <w:t>59</w:t>
            </w:r>
          </w:p>
        </w:tc>
        <w:tc>
          <w:tcPr>
            <w:tcW w:w="2921" w:type="dxa"/>
            <w:gridSpan w:val="2"/>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rPr>
                <w:rFonts w:eastAsia="Times New Roman"/>
                <w:sz w:val="28"/>
                <w:szCs w:val="28"/>
                <w:lang w:val="vi-VN"/>
              </w:rPr>
            </w:pPr>
            <w:r w:rsidRPr="00BA14CD">
              <w:rPr>
                <w:rFonts w:eastAsia="Times New Roman"/>
                <w:sz w:val="28"/>
                <w:szCs w:val="28"/>
                <w:lang w:val="vi-VN"/>
              </w:rPr>
              <w:t>Nhãn hướng dẫn sử dụng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Chiếc</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both"/>
              <w:rPr>
                <w:rFonts w:eastAsia="Times New Roman"/>
                <w:sz w:val="28"/>
                <w:szCs w:val="28"/>
              </w:rPr>
            </w:pPr>
            <w:r w:rsidRPr="00BA14CD">
              <w:rPr>
                <w:rFonts w:eastAsia="Times New Roman"/>
                <w:sz w:val="28"/>
                <w:szCs w:val="28"/>
              </w:rPr>
              <w:t>Chất liệu phù hợp, có đủ các chủng loại, số lượng mỗi loại theo đúng yêu cầu</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5D091E"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6</w:t>
            </w:r>
            <w:r w:rsidR="006A0070" w:rsidRPr="00BA14CD">
              <w:rPr>
                <w:rFonts w:eastAsia="Times New Roman"/>
                <w:sz w:val="28"/>
                <w:szCs w:val="28"/>
                <w:lang w:val="vi-VN"/>
              </w:rPr>
              <w:t>0</w:t>
            </w:r>
          </w:p>
        </w:tc>
        <w:tc>
          <w:tcPr>
            <w:tcW w:w="2921" w:type="dxa"/>
            <w:gridSpan w:val="2"/>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rPr>
                <w:rFonts w:eastAsia="Times New Roman"/>
                <w:sz w:val="28"/>
                <w:szCs w:val="28"/>
                <w:lang w:val="vi-VN"/>
              </w:rPr>
            </w:pPr>
            <w:r w:rsidRPr="00BA14CD">
              <w:rPr>
                <w:rFonts w:eastAsia="Times New Roman"/>
                <w:sz w:val="28"/>
                <w:szCs w:val="28"/>
                <w:lang w:val="vi-VN"/>
              </w:rPr>
              <w:t>Oze, đệm nhựa các loại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Bộ</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13</w:t>
            </w:r>
            <w:r w:rsidRPr="00BA14CD">
              <w:rPr>
                <w:rFonts w:eastAsia="Times New Roman"/>
                <w:sz w:val="28"/>
                <w:szCs w:val="28"/>
                <w:lang w:val="vi-VN"/>
              </w:rPr>
              <w:t>,</w:t>
            </w:r>
            <w:r w:rsidRPr="00BA14CD">
              <w:rPr>
                <w:rFonts w:eastAsia="Times New Roman"/>
                <w:sz w:val="28"/>
                <w:szCs w:val="28"/>
              </w:rPr>
              <w:t>32</w:t>
            </w:r>
          </w:p>
        </w:tc>
      </w:tr>
      <w:tr w:rsidR="00EB0414"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61</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Phấn may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Viên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10</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62</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Ruột chì kim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Hộp</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28</w:t>
            </w:r>
          </w:p>
        </w:tc>
      </w:tr>
      <w:tr w:rsidR="00EB0414"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lastRenderedPageBreak/>
              <w:t>63</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Tẩy chì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Viên</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3</w:t>
            </w:r>
            <w:r w:rsidRPr="00BA14CD">
              <w:rPr>
                <w:rFonts w:eastAsia="Times New Roman"/>
                <w:sz w:val="28"/>
                <w:szCs w:val="28"/>
                <w:lang w:val="vi-VN"/>
              </w:rPr>
              <w:t>,</w:t>
            </w:r>
            <w:r w:rsidRPr="00BA14CD">
              <w:rPr>
                <w:rFonts w:eastAsia="Times New Roman"/>
                <w:sz w:val="28"/>
                <w:szCs w:val="28"/>
              </w:rPr>
              <w:t>40</w:t>
            </w:r>
          </w:p>
        </w:tc>
      </w:tr>
      <w:tr w:rsidR="005D091E"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D091E" w:rsidRPr="00BA14CD" w:rsidRDefault="005D091E" w:rsidP="00EB0414">
            <w:pPr>
              <w:spacing w:before="40" w:after="40"/>
              <w:jc w:val="center"/>
              <w:rPr>
                <w:rFonts w:eastAsia="Times New Roman"/>
                <w:sz w:val="28"/>
                <w:szCs w:val="28"/>
                <w:lang w:val="vi-VN"/>
              </w:rPr>
            </w:pPr>
            <w:r w:rsidRPr="00BA14CD">
              <w:rPr>
                <w:rFonts w:eastAsia="Times New Roman"/>
                <w:sz w:val="28"/>
                <w:szCs w:val="28"/>
                <w:lang w:val="vi-VN"/>
              </w:rPr>
              <w:t>6</w:t>
            </w:r>
            <w:r w:rsidR="006A0070" w:rsidRPr="00BA14CD">
              <w:rPr>
                <w:rFonts w:eastAsia="Times New Roman"/>
                <w:sz w:val="28"/>
                <w:szCs w:val="28"/>
                <w:lang w:val="vi-VN"/>
              </w:rPr>
              <w:t>4</w:t>
            </w:r>
          </w:p>
        </w:tc>
        <w:tc>
          <w:tcPr>
            <w:tcW w:w="292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091E" w:rsidRPr="00BA14CD" w:rsidRDefault="005D091E" w:rsidP="00EB0414">
            <w:pPr>
              <w:spacing w:before="40" w:after="40"/>
              <w:rPr>
                <w:rFonts w:eastAsia="Times New Roman"/>
                <w:sz w:val="28"/>
                <w:szCs w:val="28"/>
              </w:rPr>
            </w:pPr>
            <w:r w:rsidRPr="00BA14CD">
              <w:rPr>
                <w:rFonts w:eastAsia="Times New Roman"/>
                <w:sz w:val="28"/>
                <w:szCs w:val="28"/>
              </w:rPr>
              <w:t>Ticker mũi tên báo lỗi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Tấm</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both"/>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91E" w:rsidRPr="00BA14CD" w:rsidRDefault="005D091E"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50</w:t>
            </w:r>
          </w:p>
        </w:tc>
      </w:tr>
      <w:tr w:rsidR="00EB0414"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65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Vải áo jacket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Mét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both"/>
              <w:rPr>
                <w:rFonts w:eastAsia="Times New Roman"/>
                <w:sz w:val="28"/>
                <w:szCs w:val="28"/>
              </w:rPr>
            </w:pPr>
            <w:r w:rsidRPr="00BA14CD">
              <w:rPr>
                <w:rFonts w:eastAsia="Times New Roman"/>
                <w:sz w:val="28"/>
                <w:szCs w:val="28"/>
              </w:rPr>
              <w:t>Vải trung bình khổ 1</w:t>
            </w:r>
            <w:r w:rsidRPr="00BA14CD">
              <w:rPr>
                <w:rFonts w:eastAsia="Times New Roman"/>
                <w:sz w:val="28"/>
                <w:szCs w:val="28"/>
                <w:lang w:val="vi-VN"/>
              </w:rPr>
              <w:t>,</w:t>
            </w:r>
            <w:r w:rsidRPr="00BA14CD">
              <w:rPr>
                <w:rFonts w:eastAsia="Times New Roman"/>
                <w:sz w:val="28"/>
                <w:szCs w:val="28"/>
              </w:rPr>
              <w:t>5m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22</w:t>
            </w:r>
            <w:r w:rsidRPr="00BA14CD">
              <w:rPr>
                <w:rFonts w:eastAsia="Times New Roman"/>
                <w:sz w:val="28"/>
                <w:szCs w:val="28"/>
                <w:lang w:val="vi-VN"/>
              </w:rPr>
              <w:t>,</w:t>
            </w:r>
            <w:r w:rsidRPr="00BA14CD">
              <w:rPr>
                <w:rFonts w:eastAsia="Times New Roman"/>
                <w:sz w:val="28"/>
                <w:szCs w:val="28"/>
              </w:rPr>
              <w:t>56</w:t>
            </w:r>
          </w:p>
        </w:tc>
      </w:tr>
      <w:tr w:rsidR="00EB0414"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66</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Vải áo sơ mi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Mét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Vải trung bình khổ 1</w:t>
            </w:r>
            <w:r w:rsidRPr="00BA14CD">
              <w:rPr>
                <w:rFonts w:eastAsia="Times New Roman"/>
                <w:sz w:val="28"/>
                <w:szCs w:val="28"/>
                <w:lang w:val="vi-VN"/>
              </w:rPr>
              <w:t>,</w:t>
            </w:r>
            <w:r w:rsidRPr="00BA14CD">
              <w:rPr>
                <w:rFonts w:eastAsia="Times New Roman"/>
                <w:sz w:val="28"/>
                <w:szCs w:val="28"/>
              </w:rPr>
              <w:t>5m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19</w:t>
            </w:r>
            <w:r w:rsidRPr="00BA14CD">
              <w:rPr>
                <w:rFonts w:eastAsia="Times New Roman"/>
                <w:sz w:val="28"/>
                <w:szCs w:val="28"/>
                <w:lang w:val="vi-VN"/>
              </w:rPr>
              <w:t>,</w:t>
            </w:r>
            <w:r w:rsidRPr="00BA14CD">
              <w:rPr>
                <w:rFonts w:eastAsia="Times New Roman"/>
                <w:sz w:val="28"/>
                <w:szCs w:val="28"/>
              </w:rPr>
              <w:t>56</w:t>
            </w:r>
          </w:p>
        </w:tc>
      </w:tr>
      <w:tr w:rsidR="00444043"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6</w:t>
            </w:r>
            <w:r w:rsidR="006A0070" w:rsidRPr="00BA14CD">
              <w:rPr>
                <w:rFonts w:eastAsia="Times New Roman"/>
                <w:sz w:val="28"/>
                <w:szCs w:val="28"/>
                <w:lang w:val="vi-VN"/>
              </w:rPr>
              <w:t>7</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đan dọc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6</w:t>
            </w:r>
            <w:r w:rsidR="006A0070" w:rsidRPr="00BA14CD">
              <w:rPr>
                <w:rFonts w:eastAsia="Times New Roman"/>
                <w:sz w:val="28"/>
                <w:szCs w:val="28"/>
                <w:lang w:val="vi-VN"/>
              </w:rPr>
              <w:t>8</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phải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6A0070" w:rsidP="00EB0414">
            <w:pPr>
              <w:spacing w:before="40" w:after="40"/>
              <w:jc w:val="center"/>
              <w:rPr>
                <w:rFonts w:eastAsia="Times New Roman"/>
                <w:sz w:val="28"/>
                <w:szCs w:val="28"/>
                <w:lang w:val="vi-VN"/>
              </w:rPr>
            </w:pPr>
            <w:r w:rsidRPr="00BA14CD">
              <w:rPr>
                <w:rFonts w:eastAsia="Times New Roman"/>
                <w:sz w:val="28"/>
                <w:szCs w:val="28"/>
                <w:lang w:val="vi-VN"/>
              </w:rPr>
              <w:t>69</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phải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0</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phải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1</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phải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2</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trái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3</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trái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4</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trái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5</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hai mặt trái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lastRenderedPageBreak/>
              <w:t>7</w:t>
            </w:r>
            <w:r w:rsidR="006A0070" w:rsidRPr="00BA14CD">
              <w:rPr>
                <w:rFonts w:eastAsia="Times New Roman"/>
                <w:sz w:val="28"/>
                <w:szCs w:val="28"/>
                <w:lang w:val="vi-VN"/>
              </w:rPr>
              <w:t>6</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Interlook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7</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một mặt phải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7</w:t>
            </w:r>
            <w:r w:rsidR="006A0070" w:rsidRPr="00BA14CD">
              <w:rPr>
                <w:rFonts w:eastAsia="Times New Roman"/>
                <w:sz w:val="28"/>
                <w:szCs w:val="28"/>
                <w:lang w:val="vi-VN"/>
              </w:rPr>
              <w:t>8</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một mặt phải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5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6A0070" w:rsidP="00EB0414">
            <w:pPr>
              <w:spacing w:before="40" w:after="40"/>
              <w:jc w:val="center"/>
              <w:rPr>
                <w:rFonts w:eastAsia="Times New Roman"/>
                <w:sz w:val="28"/>
                <w:szCs w:val="28"/>
                <w:lang w:val="vi-VN"/>
              </w:rPr>
            </w:pPr>
            <w:r w:rsidRPr="00BA14CD">
              <w:rPr>
                <w:rFonts w:eastAsia="Times New Roman"/>
                <w:sz w:val="28"/>
                <w:szCs w:val="28"/>
                <w:lang w:val="vi-VN"/>
              </w:rPr>
              <w:t>79</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một mặt phải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8</w:t>
            </w:r>
            <w:r w:rsidR="006A0070" w:rsidRPr="00BA14CD">
              <w:rPr>
                <w:rFonts w:eastAsia="Times New Roman"/>
                <w:sz w:val="28"/>
                <w:szCs w:val="28"/>
                <w:lang w:val="vi-VN"/>
              </w:rPr>
              <w:t>0</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kim một mặt phải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6A0070" w:rsidP="00EB0414">
            <w:pPr>
              <w:spacing w:before="40" w:after="40"/>
              <w:jc w:val="center"/>
              <w:rPr>
                <w:rFonts w:eastAsia="Times New Roman"/>
                <w:sz w:val="28"/>
                <w:szCs w:val="28"/>
                <w:lang w:val="vi-VN"/>
              </w:rPr>
            </w:pPr>
            <w:r w:rsidRPr="00BA14CD">
              <w:rPr>
                <w:rFonts w:eastAsia="Times New Roman"/>
                <w:sz w:val="28"/>
                <w:szCs w:val="28"/>
                <w:lang w:val="vi-VN"/>
              </w:rPr>
              <w:t>81</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chéo biến đổi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8</w:t>
            </w:r>
            <w:r w:rsidR="006A0070" w:rsidRPr="00BA14CD">
              <w:rPr>
                <w:rFonts w:eastAsia="Times New Roman"/>
                <w:sz w:val="28"/>
                <w:szCs w:val="28"/>
                <w:lang w:val="vi-VN"/>
              </w:rPr>
              <w:t>2</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chéo biến đổi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8</w:t>
            </w:r>
            <w:r w:rsidR="006A0070" w:rsidRPr="00BA14CD">
              <w:rPr>
                <w:rFonts w:eastAsia="Times New Roman"/>
                <w:sz w:val="28"/>
                <w:szCs w:val="28"/>
                <w:lang w:val="vi-VN"/>
              </w:rPr>
              <w:t>3</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chéo biến đổi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8</w:t>
            </w:r>
            <w:r w:rsidR="006A0070" w:rsidRPr="00BA14CD">
              <w:rPr>
                <w:rFonts w:eastAsia="Times New Roman"/>
                <w:sz w:val="28"/>
                <w:szCs w:val="28"/>
                <w:lang w:val="vi-VN"/>
              </w:rPr>
              <w:t>4</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chéo biến đổi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8</w:t>
            </w:r>
            <w:r w:rsidR="006A0070" w:rsidRPr="00BA14CD">
              <w:rPr>
                <w:rFonts w:eastAsia="Times New Roman"/>
                <w:sz w:val="28"/>
                <w:szCs w:val="28"/>
                <w:lang w:val="vi-VN"/>
              </w:rPr>
              <w:t>5</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chéo cơ bản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982"/>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8</w:t>
            </w:r>
            <w:r w:rsidR="006A0070" w:rsidRPr="00BA14CD">
              <w:rPr>
                <w:rFonts w:eastAsia="Times New Roman"/>
                <w:sz w:val="28"/>
                <w:szCs w:val="28"/>
                <w:lang w:val="vi-VN"/>
              </w:rPr>
              <w:t>6</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 xml:space="preserve">Vải dệt thoi kiểu dệt vân chéo cơ bản nguyên liệu 100% </w:t>
            </w:r>
            <w:r w:rsidRPr="00BA14CD">
              <w:rPr>
                <w:rFonts w:eastAsia="Times New Roman"/>
                <w:sz w:val="28"/>
                <w:szCs w:val="28"/>
                <w:lang w:val="vi-VN"/>
              </w:rPr>
              <w:lastRenderedPageBreak/>
              <w:t>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lastRenderedPageBreak/>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lastRenderedPageBreak/>
              <w:t>8</w:t>
            </w:r>
            <w:r w:rsidR="006A0070" w:rsidRPr="00BA14CD">
              <w:rPr>
                <w:rFonts w:eastAsia="Times New Roman"/>
                <w:sz w:val="28"/>
                <w:szCs w:val="28"/>
                <w:lang w:val="vi-VN"/>
              </w:rPr>
              <w:t>7</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chéo cơ bản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8</w:t>
            </w:r>
            <w:r w:rsidR="006A0070" w:rsidRPr="00BA14CD">
              <w:rPr>
                <w:rFonts w:eastAsia="Times New Roman"/>
                <w:sz w:val="28"/>
                <w:szCs w:val="28"/>
                <w:lang w:val="vi-VN"/>
              </w:rPr>
              <w:t>8</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chéo cơ bản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1478"/>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6A0070" w:rsidP="00EB0414">
            <w:pPr>
              <w:spacing w:before="40" w:after="40"/>
              <w:jc w:val="center"/>
              <w:rPr>
                <w:rFonts w:eastAsia="Times New Roman"/>
                <w:sz w:val="28"/>
                <w:szCs w:val="28"/>
                <w:lang w:val="vi-VN"/>
              </w:rPr>
            </w:pPr>
            <w:r w:rsidRPr="00BA14CD">
              <w:rPr>
                <w:rFonts w:eastAsia="Times New Roman"/>
                <w:sz w:val="28"/>
                <w:szCs w:val="28"/>
                <w:lang w:val="vi-VN"/>
              </w:rPr>
              <w:t>89</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điểm biến đổi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0</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điểm biến đổi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1</w:t>
            </w:r>
          </w:p>
        </w:tc>
        <w:tc>
          <w:tcPr>
            <w:tcW w:w="29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điểm biến đổi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48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2</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điểm biến đổi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43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3</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điểm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4</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điểm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7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5</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điểm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7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6</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 xml:space="preserve">Vải dệt thoi kiểu dệt vân điểm nguyên liệu </w:t>
            </w:r>
            <w:r w:rsidRPr="00BA14CD">
              <w:rPr>
                <w:rFonts w:eastAsia="Times New Roman"/>
                <w:sz w:val="28"/>
                <w:szCs w:val="28"/>
                <w:lang w:val="vi-VN"/>
              </w:rPr>
              <w:lastRenderedPageBreak/>
              <w:t>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lastRenderedPageBreak/>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lastRenderedPageBreak/>
              <w:t>9</w:t>
            </w:r>
            <w:r w:rsidR="006A0070" w:rsidRPr="00BA14CD">
              <w:rPr>
                <w:rFonts w:eastAsia="Times New Roman"/>
                <w:sz w:val="28"/>
                <w:szCs w:val="28"/>
                <w:lang w:val="vi-VN"/>
              </w:rPr>
              <w:t>7</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biến đổi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9</w:t>
            </w:r>
            <w:r w:rsidR="006A0070" w:rsidRPr="00BA14CD">
              <w:rPr>
                <w:rFonts w:eastAsia="Times New Roman"/>
                <w:sz w:val="28"/>
                <w:szCs w:val="28"/>
                <w:lang w:val="vi-VN"/>
              </w:rPr>
              <w:t>8</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biến đổi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6A0070" w:rsidP="00EB0414">
            <w:pPr>
              <w:spacing w:before="40" w:after="40"/>
              <w:jc w:val="center"/>
              <w:rPr>
                <w:rFonts w:eastAsia="Times New Roman"/>
                <w:sz w:val="28"/>
                <w:szCs w:val="28"/>
                <w:lang w:val="vi-VN"/>
              </w:rPr>
            </w:pPr>
            <w:r w:rsidRPr="00BA14CD">
              <w:rPr>
                <w:rFonts w:eastAsia="Times New Roman"/>
                <w:sz w:val="28"/>
                <w:szCs w:val="28"/>
                <w:lang w:val="vi-VN"/>
              </w:rPr>
              <w:t>99</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biến đổi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10</w:t>
            </w:r>
            <w:r w:rsidR="006A0070" w:rsidRPr="00BA14CD">
              <w:rPr>
                <w:rFonts w:eastAsia="Times New Roman"/>
                <w:sz w:val="28"/>
                <w:szCs w:val="28"/>
                <w:lang w:val="vi-VN"/>
              </w:rPr>
              <w:t>0</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biến đổi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10</w:t>
            </w:r>
            <w:r w:rsidR="006A0070" w:rsidRPr="00BA14CD">
              <w:rPr>
                <w:rFonts w:eastAsia="Times New Roman"/>
                <w:sz w:val="28"/>
                <w:szCs w:val="28"/>
                <w:lang w:val="vi-VN"/>
              </w:rPr>
              <w:t>1</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cơ bản nguyên liệu 100% bông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10</w:t>
            </w:r>
            <w:r w:rsidR="006A0070" w:rsidRPr="00BA14CD">
              <w:rPr>
                <w:rFonts w:eastAsia="Times New Roman"/>
                <w:sz w:val="28"/>
                <w:szCs w:val="28"/>
                <w:lang w:val="vi-VN"/>
              </w:rPr>
              <w:t>2</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cơ bản nguyên liệu 100% polyester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9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10</w:t>
            </w:r>
            <w:r w:rsidR="006A0070" w:rsidRPr="00BA14CD">
              <w:rPr>
                <w:rFonts w:eastAsia="Times New Roman"/>
                <w:sz w:val="28"/>
                <w:szCs w:val="28"/>
                <w:lang w:val="vi-VN"/>
              </w:rPr>
              <w:t>3</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cơ bản nguyên liệu bông/ cotton (Vải T.C)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444043" w:rsidRPr="00BA14CD" w:rsidTr="008950ED">
        <w:trPr>
          <w:trHeight w:val="9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10</w:t>
            </w:r>
            <w:r w:rsidR="006A0070" w:rsidRPr="00BA14CD">
              <w:rPr>
                <w:rFonts w:eastAsia="Times New Roman"/>
                <w:sz w:val="28"/>
                <w:szCs w:val="28"/>
                <w:lang w:val="vi-VN"/>
              </w:rPr>
              <w:t>4</w:t>
            </w:r>
          </w:p>
        </w:tc>
        <w:tc>
          <w:tcPr>
            <w:tcW w:w="2921" w:type="dxa"/>
            <w:gridSpan w:val="2"/>
            <w:tcBorders>
              <w:top w:val="single" w:sz="4" w:space="0" w:color="auto"/>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Vải dệt thoi kiểu dệt vân đoạn cơ bản nguyên liệu bông/ cotton (Vải V.C.V)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w:t>
            </w:r>
            <w:r w:rsidRPr="00BA14CD">
              <w:rPr>
                <w:rFonts w:eastAsia="Times New Roman"/>
                <w:sz w:val="28"/>
                <w:szCs w:val="28"/>
                <w:vertAlign w:val="superscript"/>
              </w:rPr>
              <w:t>2</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thông dụng</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30</w:t>
            </w:r>
          </w:p>
        </w:tc>
      </w:tr>
      <w:tr w:rsidR="00EB0414"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105</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Vải kaki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Vải trung bình khổ 1</w:t>
            </w:r>
            <w:r w:rsidRPr="00BA14CD">
              <w:rPr>
                <w:rFonts w:eastAsia="Times New Roman"/>
                <w:sz w:val="28"/>
                <w:szCs w:val="28"/>
                <w:lang w:val="vi-VN"/>
              </w:rPr>
              <w:t>,</w:t>
            </w:r>
            <w:r w:rsidRPr="00BA14CD">
              <w:rPr>
                <w:rFonts w:eastAsia="Times New Roman"/>
                <w:sz w:val="28"/>
                <w:szCs w:val="28"/>
              </w:rPr>
              <w:t>6m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00</w:t>
            </w:r>
          </w:p>
        </w:tc>
      </w:tr>
      <w:tr w:rsidR="00EB0414"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EB0414" w:rsidRPr="00BA14CD" w:rsidRDefault="00EB0414" w:rsidP="00EB0414">
            <w:pPr>
              <w:spacing w:before="40" w:after="40"/>
              <w:jc w:val="center"/>
              <w:rPr>
                <w:rFonts w:eastAsia="Times New Roman"/>
                <w:sz w:val="28"/>
                <w:szCs w:val="28"/>
                <w:lang w:val="vi-VN"/>
              </w:rPr>
            </w:pPr>
            <w:r w:rsidRPr="00BA14CD">
              <w:rPr>
                <w:rFonts w:eastAsia="Times New Roman"/>
                <w:sz w:val="28"/>
                <w:szCs w:val="28"/>
                <w:lang w:val="vi-VN"/>
              </w:rPr>
              <w:t>106</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Vải lót áo jacket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Mét</w:t>
            </w:r>
          </w:p>
        </w:tc>
        <w:tc>
          <w:tcPr>
            <w:tcW w:w="32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rPr>
                <w:rFonts w:eastAsia="Times New Roman"/>
                <w:sz w:val="28"/>
                <w:szCs w:val="28"/>
              </w:rPr>
            </w:pPr>
            <w:r w:rsidRPr="00BA14CD">
              <w:rPr>
                <w:rFonts w:eastAsia="Times New Roman"/>
                <w:sz w:val="28"/>
                <w:szCs w:val="28"/>
              </w:rPr>
              <w:t>Vải trung bình khổ 1</w:t>
            </w:r>
            <w:r w:rsidRPr="00BA14CD">
              <w:rPr>
                <w:rFonts w:eastAsia="Times New Roman"/>
                <w:sz w:val="28"/>
                <w:szCs w:val="28"/>
                <w:lang w:val="vi-VN"/>
              </w:rPr>
              <w:t>,</w:t>
            </w:r>
            <w:r w:rsidRPr="00BA14CD">
              <w:rPr>
                <w:rFonts w:eastAsia="Times New Roman"/>
                <w:sz w:val="28"/>
                <w:szCs w:val="28"/>
              </w:rPr>
              <w:t>5m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414" w:rsidRPr="00BA14CD" w:rsidRDefault="00EB0414" w:rsidP="00EB0414">
            <w:pPr>
              <w:spacing w:before="40" w:after="40"/>
              <w:jc w:val="center"/>
              <w:rPr>
                <w:rFonts w:eastAsia="Times New Roman"/>
                <w:sz w:val="28"/>
                <w:szCs w:val="28"/>
              </w:rPr>
            </w:pPr>
            <w:r w:rsidRPr="00BA14CD">
              <w:rPr>
                <w:rFonts w:eastAsia="Times New Roman"/>
                <w:sz w:val="28"/>
                <w:szCs w:val="28"/>
              </w:rPr>
              <w:t>21</w:t>
            </w:r>
            <w:r w:rsidRPr="00BA14CD">
              <w:rPr>
                <w:rFonts w:eastAsia="Times New Roman"/>
                <w:sz w:val="28"/>
                <w:szCs w:val="28"/>
                <w:lang w:val="vi-VN"/>
              </w:rPr>
              <w:t>,</w:t>
            </w:r>
            <w:r w:rsidRPr="00BA14CD">
              <w:rPr>
                <w:rFonts w:eastAsia="Times New Roman"/>
                <w:sz w:val="28"/>
                <w:szCs w:val="28"/>
              </w:rPr>
              <w:t>56</w:t>
            </w:r>
          </w:p>
        </w:tc>
      </w:tr>
      <w:tr w:rsidR="00444043"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lastRenderedPageBreak/>
              <w:t>10</w:t>
            </w:r>
            <w:r w:rsidR="006A0070" w:rsidRPr="00BA14CD">
              <w:rPr>
                <w:rFonts w:eastAsia="Times New Roman"/>
                <w:sz w:val="28"/>
                <w:szCs w:val="28"/>
                <w:lang w:val="vi-VN"/>
              </w:rPr>
              <w:t>7</w:t>
            </w:r>
          </w:p>
        </w:tc>
        <w:tc>
          <w:tcPr>
            <w:tcW w:w="29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lang w:val="vi-VN"/>
              </w:rPr>
            </w:pPr>
            <w:r w:rsidRPr="00BA14CD">
              <w:rPr>
                <w:rFonts w:eastAsia="Times New Roman"/>
                <w:sz w:val="28"/>
                <w:szCs w:val="28"/>
                <w:lang w:val="vi-VN"/>
              </w:rPr>
              <w:t>Vải lót túi quần âu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nil"/>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Vải trung bình khổ 1</w:t>
            </w:r>
            <w:r w:rsidRPr="00BA14CD">
              <w:rPr>
                <w:rFonts w:eastAsia="Times New Roman"/>
                <w:sz w:val="28"/>
                <w:szCs w:val="28"/>
                <w:lang w:val="vi-VN"/>
              </w:rPr>
              <w:t>,</w:t>
            </w:r>
            <w:r w:rsidRPr="00BA14CD">
              <w:rPr>
                <w:rFonts w:eastAsia="Times New Roman"/>
                <w:sz w:val="28"/>
                <w:szCs w:val="28"/>
              </w:rPr>
              <w:t>5m</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1</w:t>
            </w:r>
            <w:r w:rsidRPr="00BA14CD">
              <w:rPr>
                <w:rFonts w:eastAsia="Times New Roman"/>
                <w:sz w:val="28"/>
                <w:szCs w:val="28"/>
                <w:lang w:val="vi-VN"/>
              </w:rPr>
              <w:t>,</w:t>
            </w:r>
            <w:r w:rsidRPr="00BA14CD">
              <w:rPr>
                <w:rFonts w:eastAsia="Times New Roman"/>
                <w:sz w:val="28"/>
                <w:szCs w:val="28"/>
              </w:rPr>
              <w:t>70</w:t>
            </w:r>
          </w:p>
        </w:tc>
      </w:tr>
      <w:tr w:rsidR="00566AE0" w:rsidRPr="00BA14CD" w:rsidTr="008950ED">
        <w:trPr>
          <w:trHeight w:val="600"/>
        </w:trPr>
        <w:tc>
          <w:tcPr>
            <w:tcW w:w="760" w:type="dxa"/>
            <w:tcBorders>
              <w:top w:val="nil"/>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10</w:t>
            </w:r>
            <w:r w:rsidR="006A0070" w:rsidRPr="00BA14CD">
              <w:rPr>
                <w:rFonts w:eastAsia="Times New Roman"/>
                <w:sz w:val="28"/>
                <w:szCs w:val="28"/>
                <w:lang w:val="vi-VN"/>
              </w:rPr>
              <w:t>8</w:t>
            </w:r>
          </w:p>
        </w:tc>
        <w:tc>
          <w:tcPr>
            <w:tcW w:w="2212" w:type="dxa"/>
            <w:tcBorders>
              <w:top w:val="nil"/>
              <w:left w:val="nil"/>
              <w:bottom w:val="single" w:sz="4" w:space="0" w:color="auto"/>
              <w:right w:val="nil"/>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lót váy</w:t>
            </w:r>
          </w:p>
        </w:tc>
        <w:tc>
          <w:tcPr>
            <w:tcW w:w="709" w:type="dxa"/>
            <w:tcBorders>
              <w:top w:val="nil"/>
              <w:left w:val="nil"/>
              <w:bottom w:val="single" w:sz="4" w:space="0" w:color="auto"/>
              <w:right w:val="single" w:sz="4" w:space="0" w:color="auto"/>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trung bình khổ 1</w:t>
            </w:r>
            <w:r w:rsidR="00444043" w:rsidRPr="00BA14CD">
              <w:rPr>
                <w:rFonts w:eastAsia="Times New Roman"/>
                <w:sz w:val="28"/>
                <w:szCs w:val="28"/>
                <w:lang w:val="vi-VN"/>
              </w:rPr>
              <w:t>,</w:t>
            </w:r>
            <w:r w:rsidRPr="00BA14CD">
              <w:rPr>
                <w:rFonts w:eastAsia="Times New Roman"/>
                <w:sz w:val="28"/>
                <w:szCs w:val="28"/>
              </w:rPr>
              <w:t>5m</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14</w:t>
            </w:r>
            <w:r w:rsidR="00444043" w:rsidRPr="00BA14CD">
              <w:rPr>
                <w:rFonts w:eastAsia="Times New Roman"/>
                <w:sz w:val="28"/>
                <w:szCs w:val="28"/>
                <w:lang w:val="vi-VN"/>
              </w:rPr>
              <w:t>,</w:t>
            </w:r>
            <w:r w:rsidRPr="00BA14CD">
              <w:rPr>
                <w:rFonts w:eastAsia="Times New Roman"/>
                <w:sz w:val="28"/>
                <w:szCs w:val="28"/>
              </w:rPr>
              <w:t>56</w:t>
            </w:r>
          </w:p>
        </w:tc>
      </w:tr>
      <w:tr w:rsidR="00566AE0" w:rsidRPr="00BA14CD" w:rsidTr="008950ED">
        <w:trPr>
          <w:trHeight w:val="600"/>
        </w:trPr>
        <w:tc>
          <w:tcPr>
            <w:tcW w:w="760" w:type="dxa"/>
            <w:tcBorders>
              <w:top w:val="nil"/>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w:t>
            </w:r>
            <w:r w:rsidR="006A0070" w:rsidRPr="00BA14CD">
              <w:rPr>
                <w:rFonts w:eastAsia="Times New Roman"/>
                <w:sz w:val="28"/>
                <w:szCs w:val="28"/>
                <w:lang w:val="vi-VN"/>
              </w:rPr>
              <w:t>09</w:t>
            </w:r>
          </w:p>
        </w:tc>
        <w:tc>
          <w:tcPr>
            <w:tcW w:w="2212" w:type="dxa"/>
            <w:tcBorders>
              <w:top w:val="nil"/>
              <w:left w:val="nil"/>
              <w:bottom w:val="single" w:sz="4" w:space="0" w:color="auto"/>
              <w:right w:val="nil"/>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may quần âu</w:t>
            </w:r>
          </w:p>
        </w:tc>
        <w:tc>
          <w:tcPr>
            <w:tcW w:w="709" w:type="dxa"/>
            <w:tcBorders>
              <w:top w:val="nil"/>
              <w:left w:val="nil"/>
              <w:bottom w:val="single" w:sz="4" w:space="0" w:color="auto"/>
              <w:right w:val="single" w:sz="4" w:space="0" w:color="auto"/>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trung bình khổ 1</w:t>
            </w:r>
            <w:r w:rsidR="00444043" w:rsidRPr="00BA14CD">
              <w:rPr>
                <w:rFonts w:eastAsia="Times New Roman"/>
                <w:sz w:val="28"/>
                <w:szCs w:val="28"/>
                <w:lang w:val="vi-VN"/>
              </w:rPr>
              <w:t>,</w:t>
            </w:r>
            <w:r w:rsidRPr="00BA14CD">
              <w:rPr>
                <w:rFonts w:eastAsia="Times New Roman"/>
                <w:sz w:val="28"/>
                <w:szCs w:val="28"/>
              </w:rPr>
              <w:t>6m</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20</w:t>
            </w:r>
            <w:r w:rsidR="00444043" w:rsidRPr="00BA14CD">
              <w:rPr>
                <w:rFonts w:eastAsia="Times New Roman"/>
                <w:sz w:val="28"/>
                <w:szCs w:val="28"/>
                <w:lang w:val="vi-VN"/>
              </w:rPr>
              <w:t>,</w:t>
            </w:r>
            <w:r w:rsidRPr="00BA14CD">
              <w:rPr>
                <w:rFonts w:eastAsia="Times New Roman"/>
                <w:sz w:val="28"/>
                <w:szCs w:val="28"/>
              </w:rPr>
              <w:t>56</w:t>
            </w:r>
          </w:p>
        </w:tc>
      </w:tr>
      <w:tr w:rsidR="00566AE0"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11</w:t>
            </w:r>
            <w:r w:rsidR="006A0070" w:rsidRPr="00BA14CD">
              <w:rPr>
                <w:rFonts w:eastAsia="Times New Roman"/>
                <w:sz w:val="28"/>
                <w:szCs w:val="28"/>
                <w:lang w:val="vi-VN"/>
              </w:rPr>
              <w:t>0</w:t>
            </w:r>
          </w:p>
        </w:tc>
        <w:tc>
          <w:tcPr>
            <w:tcW w:w="2212" w:type="dxa"/>
            <w:tcBorders>
              <w:top w:val="nil"/>
              <w:left w:val="nil"/>
              <w:bottom w:val="single" w:sz="4" w:space="0" w:color="auto"/>
              <w:right w:val="nil"/>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may váy</w:t>
            </w:r>
          </w:p>
        </w:tc>
        <w:tc>
          <w:tcPr>
            <w:tcW w:w="709" w:type="dxa"/>
            <w:tcBorders>
              <w:top w:val="nil"/>
              <w:left w:val="nil"/>
              <w:bottom w:val="single" w:sz="4" w:space="0" w:color="auto"/>
              <w:right w:val="single" w:sz="4" w:space="0" w:color="auto"/>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Mét</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trung bình khổ 1</w:t>
            </w:r>
            <w:r w:rsidR="00444043" w:rsidRPr="00BA14CD">
              <w:rPr>
                <w:rFonts w:eastAsia="Times New Roman"/>
                <w:sz w:val="28"/>
                <w:szCs w:val="28"/>
                <w:lang w:val="vi-VN"/>
              </w:rPr>
              <w:t>,</w:t>
            </w:r>
            <w:r w:rsidRPr="00BA14CD">
              <w:rPr>
                <w:rFonts w:eastAsia="Times New Roman"/>
                <w:sz w:val="28"/>
                <w:szCs w:val="28"/>
              </w:rPr>
              <w:t>5m</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15</w:t>
            </w:r>
            <w:r w:rsidR="00444043" w:rsidRPr="00BA14CD">
              <w:rPr>
                <w:rFonts w:eastAsia="Times New Roman"/>
                <w:sz w:val="28"/>
                <w:szCs w:val="28"/>
                <w:lang w:val="vi-VN"/>
              </w:rPr>
              <w:t>,</w:t>
            </w:r>
            <w:r w:rsidRPr="00BA14CD">
              <w:rPr>
                <w:rFonts w:eastAsia="Times New Roman"/>
                <w:sz w:val="28"/>
                <w:szCs w:val="28"/>
              </w:rPr>
              <w:t>56</w:t>
            </w:r>
          </w:p>
        </w:tc>
      </w:tr>
      <w:tr w:rsidR="00566AE0"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11</w:t>
            </w:r>
            <w:r w:rsidR="006A0070" w:rsidRPr="00BA14CD">
              <w:rPr>
                <w:rFonts w:eastAsia="Times New Roman"/>
                <w:sz w:val="28"/>
                <w:szCs w:val="28"/>
                <w:lang w:val="vi-VN"/>
              </w:rPr>
              <w:t>1</w:t>
            </w:r>
          </w:p>
        </w:tc>
        <w:tc>
          <w:tcPr>
            <w:tcW w:w="2212" w:type="dxa"/>
            <w:tcBorders>
              <w:top w:val="nil"/>
              <w:left w:val="nil"/>
              <w:bottom w:val="single" w:sz="4" w:space="0" w:color="auto"/>
              <w:right w:val="nil"/>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thô</w:t>
            </w:r>
          </w:p>
        </w:tc>
        <w:tc>
          <w:tcPr>
            <w:tcW w:w="709" w:type="dxa"/>
            <w:tcBorders>
              <w:top w:val="nil"/>
              <w:left w:val="nil"/>
              <w:bottom w:val="single" w:sz="4" w:space="0" w:color="auto"/>
              <w:right w:val="single" w:sz="4" w:space="0" w:color="auto"/>
            </w:tcBorders>
            <w:shd w:val="clear" w:color="auto" w:fill="auto"/>
            <w:noWrap/>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Mét</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Vải trung bình khổ 1</w:t>
            </w:r>
            <w:r w:rsidR="00444043" w:rsidRPr="00BA14CD">
              <w:rPr>
                <w:rFonts w:eastAsia="Times New Roman"/>
                <w:sz w:val="28"/>
                <w:szCs w:val="28"/>
                <w:lang w:val="vi-VN"/>
              </w:rPr>
              <w:t>,</w:t>
            </w:r>
            <w:r w:rsidRPr="00BA14CD">
              <w:rPr>
                <w:rFonts w:eastAsia="Times New Roman"/>
                <w:sz w:val="28"/>
                <w:szCs w:val="28"/>
              </w:rPr>
              <w:t>5m</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1</w:t>
            </w:r>
            <w:r w:rsidR="00444043" w:rsidRPr="00BA14CD">
              <w:rPr>
                <w:rFonts w:eastAsia="Times New Roman"/>
                <w:sz w:val="28"/>
                <w:szCs w:val="28"/>
                <w:lang w:val="vi-VN"/>
              </w:rPr>
              <w:t>,</w:t>
            </w:r>
            <w:r w:rsidRPr="00BA14CD">
              <w:rPr>
                <w:rFonts w:eastAsia="Times New Roman"/>
                <w:sz w:val="28"/>
                <w:szCs w:val="28"/>
              </w:rPr>
              <w:t>00</w:t>
            </w:r>
          </w:p>
        </w:tc>
      </w:tr>
      <w:tr w:rsidR="00566AE0"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11</w:t>
            </w:r>
            <w:r w:rsidR="006A0070" w:rsidRPr="00BA14CD">
              <w:rPr>
                <w:rFonts w:eastAsia="Times New Roman"/>
                <w:sz w:val="28"/>
                <w:szCs w:val="28"/>
                <w:lang w:val="vi-VN"/>
              </w:rPr>
              <w:t>2</w:t>
            </w:r>
          </w:p>
        </w:tc>
        <w:tc>
          <w:tcPr>
            <w:tcW w:w="2212" w:type="dxa"/>
            <w:tcBorders>
              <w:top w:val="nil"/>
              <w:left w:val="nil"/>
              <w:bottom w:val="single" w:sz="4" w:space="0" w:color="auto"/>
              <w:right w:val="nil"/>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Axetat</w:t>
            </w:r>
          </w:p>
        </w:tc>
        <w:tc>
          <w:tcPr>
            <w:tcW w:w="709" w:type="dxa"/>
            <w:tcBorders>
              <w:top w:val="nil"/>
              <w:left w:val="nil"/>
              <w:bottom w:val="single" w:sz="4" w:space="0" w:color="auto"/>
              <w:right w:val="single" w:sz="4" w:space="0" w:color="auto"/>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Gam </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cắt ngắn (Stapen) </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5</w:t>
            </w:r>
            <w:r w:rsidR="00444043" w:rsidRPr="00BA14CD">
              <w:rPr>
                <w:rFonts w:eastAsia="Times New Roman"/>
                <w:sz w:val="28"/>
                <w:szCs w:val="28"/>
                <w:lang w:val="vi-VN"/>
              </w:rPr>
              <w:t>,</w:t>
            </w:r>
            <w:r w:rsidRPr="00BA14CD">
              <w:rPr>
                <w:rFonts w:eastAsia="Times New Roman"/>
                <w:sz w:val="28"/>
                <w:szCs w:val="28"/>
              </w:rPr>
              <w:t>00</w:t>
            </w:r>
          </w:p>
        </w:tc>
      </w:tr>
      <w:tr w:rsidR="008950ED"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8950ED" w:rsidRPr="00BA14CD" w:rsidRDefault="008950ED" w:rsidP="00EB0414">
            <w:pPr>
              <w:spacing w:before="40" w:after="40"/>
              <w:jc w:val="center"/>
              <w:rPr>
                <w:rFonts w:eastAsia="Times New Roman"/>
                <w:sz w:val="28"/>
                <w:szCs w:val="28"/>
                <w:lang w:val="vi-VN"/>
              </w:rPr>
            </w:pPr>
            <w:r w:rsidRPr="00BA14CD">
              <w:rPr>
                <w:rFonts w:eastAsia="Times New Roman"/>
                <w:sz w:val="28"/>
                <w:szCs w:val="28"/>
                <w:lang w:val="vi-VN"/>
              </w:rPr>
              <w:t>113</w:t>
            </w:r>
          </w:p>
        </w:tc>
        <w:tc>
          <w:tcPr>
            <w:tcW w:w="2921" w:type="dxa"/>
            <w:gridSpan w:val="2"/>
            <w:tcBorders>
              <w:top w:val="nil"/>
              <w:left w:val="nil"/>
              <w:bottom w:val="single" w:sz="4" w:space="0" w:color="auto"/>
              <w:right w:val="single" w:sz="4" w:space="0" w:color="auto"/>
            </w:tcBorders>
            <w:shd w:val="clear" w:color="000000" w:fill="FFFFFF"/>
            <w:vAlign w:val="center"/>
            <w:hideMark/>
          </w:tcPr>
          <w:p w:rsidR="008950ED" w:rsidRPr="00BA14CD" w:rsidRDefault="008950ED" w:rsidP="008950ED">
            <w:pPr>
              <w:spacing w:before="40" w:after="40"/>
              <w:rPr>
                <w:rFonts w:eastAsia="Times New Roman"/>
                <w:sz w:val="28"/>
                <w:szCs w:val="28"/>
              </w:rPr>
            </w:pPr>
            <w:r w:rsidRPr="00BA14CD">
              <w:rPr>
                <w:rFonts w:eastAsia="Times New Roman"/>
                <w:sz w:val="28"/>
                <w:szCs w:val="28"/>
              </w:rPr>
              <w:t>Xơ bông thiên nhiên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8950ED" w:rsidRPr="00BA14CD" w:rsidRDefault="008950ED" w:rsidP="00EB0414">
            <w:pPr>
              <w:spacing w:before="40" w:after="40"/>
              <w:jc w:val="center"/>
              <w:rPr>
                <w:rFonts w:eastAsia="Times New Roman"/>
                <w:sz w:val="28"/>
                <w:szCs w:val="28"/>
              </w:rPr>
            </w:pPr>
            <w:r w:rsidRPr="00BA14CD">
              <w:rPr>
                <w:rFonts w:eastAsia="Times New Roman"/>
                <w:sz w:val="28"/>
                <w:szCs w:val="28"/>
              </w:rPr>
              <w:t>Gam </w:t>
            </w:r>
          </w:p>
        </w:tc>
        <w:tc>
          <w:tcPr>
            <w:tcW w:w="3272" w:type="dxa"/>
            <w:tcBorders>
              <w:top w:val="nil"/>
              <w:left w:val="nil"/>
              <w:bottom w:val="single" w:sz="4" w:space="0" w:color="auto"/>
              <w:right w:val="single" w:sz="4" w:space="0" w:color="auto"/>
            </w:tcBorders>
            <w:shd w:val="clear" w:color="auto" w:fill="auto"/>
            <w:vAlign w:val="center"/>
            <w:hideMark/>
          </w:tcPr>
          <w:p w:rsidR="008950ED" w:rsidRPr="00BA14CD" w:rsidRDefault="008950ED" w:rsidP="00EB0414">
            <w:pPr>
              <w:spacing w:before="40" w:after="40"/>
              <w:rPr>
                <w:rFonts w:eastAsia="Times New Roman"/>
                <w:sz w:val="28"/>
                <w:szCs w:val="28"/>
              </w:rPr>
            </w:pPr>
            <w:r w:rsidRPr="00BA14CD">
              <w:rPr>
                <w:rFonts w:eastAsia="Times New Roman"/>
                <w:sz w:val="28"/>
                <w:szCs w:val="28"/>
              </w:rPr>
              <w:t>Xơ cắt ngắn (Stapen) </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8950ED" w:rsidRPr="00BA14CD" w:rsidRDefault="008950ED"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8950ED"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8950ED" w:rsidRPr="00BA14CD" w:rsidRDefault="008950ED" w:rsidP="00EB0414">
            <w:pPr>
              <w:spacing w:before="40" w:after="40"/>
              <w:jc w:val="center"/>
              <w:rPr>
                <w:rFonts w:eastAsia="Times New Roman"/>
                <w:sz w:val="28"/>
                <w:szCs w:val="28"/>
                <w:lang w:val="vi-VN"/>
              </w:rPr>
            </w:pPr>
            <w:r w:rsidRPr="00BA14CD">
              <w:rPr>
                <w:rFonts w:eastAsia="Times New Roman"/>
                <w:sz w:val="28"/>
                <w:szCs w:val="28"/>
                <w:lang w:val="vi-VN"/>
              </w:rPr>
              <w:t>114</w:t>
            </w:r>
          </w:p>
        </w:tc>
        <w:tc>
          <w:tcPr>
            <w:tcW w:w="2921" w:type="dxa"/>
            <w:gridSpan w:val="2"/>
            <w:tcBorders>
              <w:top w:val="nil"/>
              <w:left w:val="nil"/>
              <w:bottom w:val="single" w:sz="4" w:space="0" w:color="auto"/>
              <w:right w:val="single" w:sz="4" w:space="0" w:color="auto"/>
            </w:tcBorders>
            <w:shd w:val="clear" w:color="000000" w:fill="FFFFFF"/>
            <w:vAlign w:val="center"/>
            <w:hideMark/>
          </w:tcPr>
          <w:p w:rsidR="008950ED" w:rsidRPr="00BA14CD" w:rsidRDefault="008950ED" w:rsidP="008950ED">
            <w:pPr>
              <w:spacing w:before="40" w:after="40"/>
              <w:rPr>
                <w:rFonts w:eastAsia="Times New Roman"/>
                <w:sz w:val="28"/>
                <w:szCs w:val="28"/>
              </w:rPr>
            </w:pPr>
            <w:r w:rsidRPr="00BA14CD">
              <w:rPr>
                <w:rFonts w:eastAsia="Times New Roman"/>
                <w:sz w:val="28"/>
                <w:szCs w:val="28"/>
              </w:rPr>
              <w:t xml:space="preserve">Xơ len thiên </w:t>
            </w:r>
            <w:r>
              <w:rPr>
                <w:rFonts w:eastAsia="Times New Roman"/>
                <w:sz w:val="28"/>
                <w:szCs w:val="28"/>
              </w:rPr>
              <w:t>n</w:t>
            </w:r>
            <w:r w:rsidRPr="00BA14CD">
              <w:rPr>
                <w:rFonts w:eastAsia="Times New Roman"/>
                <w:sz w:val="28"/>
                <w:szCs w:val="28"/>
              </w:rPr>
              <w:t>hiên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8950ED" w:rsidRPr="00BA14CD" w:rsidRDefault="008950ED" w:rsidP="00EB0414">
            <w:pPr>
              <w:spacing w:before="40" w:after="40"/>
              <w:jc w:val="center"/>
              <w:rPr>
                <w:rFonts w:eastAsia="Times New Roman"/>
                <w:sz w:val="28"/>
                <w:szCs w:val="28"/>
              </w:rPr>
            </w:pPr>
            <w:r w:rsidRPr="00BA14CD">
              <w:rPr>
                <w:rFonts w:eastAsia="Times New Roman"/>
                <w:sz w:val="28"/>
                <w:szCs w:val="28"/>
              </w:rPr>
              <w:t>Gam </w:t>
            </w:r>
          </w:p>
        </w:tc>
        <w:tc>
          <w:tcPr>
            <w:tcW w:w="3272" w:type="dxa"/>
            <w:tcBorders>
              <w:top w:val="nil"/>
              <w:left w:val="nil"/>
              <w:bottom w:val="single" w:sz="4" w:space="0" w:color="auto"/>
              <w:right w:val="single" w:sz="4" w:space="0" w:color="auto"/>
            </w:tcBorders>
            <w:shd w:val="clear" w:color="auto" w:fill="auto"/>
            <w:vAlign w:val="center"/>
            <w:hideMark/>
          </w:tcPr>
          <w:p w:rsidR="008950ED" w:rsidRPr="00BA14CD" w:rsidRDefault="008950ED" w:rsidP="00EB0414">
            <w:pPr>
              <w:spacing w:before="40" w:after="40"/>
              <w:rPr>
                <w:rFonts w:eastAsia="Times New Roman"/>
                <w:sz w:val="28"/>
                <w:szCs w:val="28"/>
              </w:rPr>
            </w:pPr>
            <w:r w:rsidRPr="00BA14CD">
              <w:rPr>
                <w:rFonts w:eastAsia="Times New Roman"/>
                <w:sz w:val="28"/>
                <w:szCs w:val="28"/>
              </w:rPr>
              <w:t>Xơ cắt ngắn (Stapen) </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8950ED" w:rsidRPr="00BA14CD" w:rsidRDefault="008950ED"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566AE0"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11</w:t>
            </w:r>
            <w:r w:rsidR="006A0070" w:rsidRPr="00BA14CD">
              <w:rPr>
                <w:rFonts w:eastAsia="Times New Roman"/>
                <w:sz w:val="28"/>
                <w:szCs w:val="28"/>
                <w:lang w:val="vi-VN"/>
              </w:rPr>
              <w:t>5</w:t>
            </w:r>
          </w:p>
        </w:tc>
        <w:tc>
          <w:tcPr>
            <w:tcW w:w="2212" w:type="dxa"/>
            <w:tcBorders>
              <w:top w:val="nil"/>
              <w:left w:val="nil"/>
              <w:bottom w:val="single" w:sz="4" w:space="0" w:color="auto"/>
              <w:right w:val="nil"/>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polyamid</w:t>
            </w:r>
          </w:p>
        </w:tc>
        <w:tc>
          <w:tcPr>
            <w:tcW w:w="709" w:type="dxa"/>
            <w:tcBorders>
              <w:top w:val="nil"/>
              <w:left w:val="nil"/>
              <w:bottom w:val="single" w:sz="4" w:space="0" w:color="auto"/>
              <w:right w:val="single" w:sz="4" w:space="0" w:color="auto"/>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Gam </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cắt ngắn (Stapen) </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5</w:t>
            </w:r>
            <w:r w:rsidR="00444043" w:rsidRPr="00BA14CD">
              <w:rPr>
                <w:rFonts w:eastAsia="Times New Roman"/>
                <w:sz w:val="28"/>
                <w:szCs w:val="28"/>
                <w:lang w:val="vi-VN"/>
              </w:rPr>
              <w:t>,</w:t>
            </w:r>
            <w:r w:rsidRPr="00BA14CD">
              <w:rPr>
                <w:rFonts w:eastAsia="Times New Roman"/>
                <w:sz w:val="28"/>
                <w:szCs w:val="28"/>
              </w:rPr>
              <w:t>00</w:t>
            </w:r>
          </w:p>
        </w:tc>
      </w:tr>
      <w:tr w:rsidR="00566AE0"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11</w:t>
            </w:r>
            <w:r w:rsidR="006A0070" w:rsidRPr="00BA14CD">
              <w:rPr>
                <w:rFonts w:eastAsia="Times New Roman"/>
                <w:sz w:val="28"/>
                <w:szCs w:val="28"/>
                <w:lang w:val="vi-VN"/>
              </w:rPr>
              <w:t>6</w:t>
            </w:r>
          </w:p>
        </w:tc>
        <w:tc>
          <w:tcPr>
            <w:tcW w:w="2212" w:type="dxa"/>
            <w:tcBorders>
              <w:top w:val="nil"/>
              <w:left w:val="nil"/>
              <w:bottom w:val="single" w:sz="4" w:space="0" w:color="auto"/>
              <w:right w:val="nil"/>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polyester</w:t>
            </w:r>
          </w:p>
        </w:tc>
        <w:tc>
          <w:tcPr>
            <w:tcW w:w="709" w:type="dxa"/>
            <w:tcBorders>
              <w:top w:val="nil"/>
              <w:left w:val="nil"/>
              <w:bottom w:val="single" w:sz="4" w:space="0" w:color="auto"/>
              <w:right w:val="single" w:sz="4" w:space="0" w:color="auto"/>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Gam </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cắt ngắn (Stapen) </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5</w:t>
            </w:r>
            <w:r w:rsidR="00444043" w:rsidRPr="00BA14CD">
              <w:rPr>
                <w:rFonts w:eastAsia="Times New Roman"/>
                <w:sz w:val="28"/>
                <w:szCs w:val="28"/>
                <w:lang w:val="vi-VN"/>
              </w:rPr>
              <w:t>,</w:t>
            </w:r>
            <w:r w:rsidRPr="00BA14CD">
              <w:rPr>
                <w:rFonts w:eastAsia="Times New Roman"/>
                <w:sz w:val="28"/>
                <w:szCs w:val="28"/>
              </w:rPr>
              <w:t>00</w:t>
            </w:r>
          </w:p>
        </w:tc>
      </w:tr>
      <w:tr w:rsidR="00444043" w:rsidRPr="00BA14CD" w:rsidTr="008950ED">
        <w:trPr>
          <w:trHeight w:val="345"/>
        </w:trPr>
        <w:tc>
          <w:tcPr>
            <w:tcW w:w="760" w:type="dxa"/>
            <w:tcBorders>
              <w:top w:val="nil"/>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11</w:t>
            </w:r>
            <w:r w:rsidR="006A0070" w:rsidRPr="00BA14CD">
              <w:rPr>
                <w:rFonts w:eastAsia="Times New Roman"/>
                <w:sz w:val="28"/>
                <w:szCs w:val="28"/>
                <w:lang w:val="vi-VN"/>
              </w:rPr>
              <w:t>7</w:t>
            </w:r>
          </w:p>
        </w:tc>
        <w:tc>
          <w:tcPr>
            <w:tcW w:w="2921" w:type="dxa"/>
            <w:gridSpan w:val="2"/>
            <w:tcBorders>
              <w:top w:val="nil"/>
              <w:left w:val="nil"/>
              <w:bottom w:val="single" w:sz="4" w:space="0" w:color="auto"/>
              <w:right w:val="single" w:sz="4" w:space="0" w:color="auto"/>
            </w:tcBorders>
            <w:shd w:val="clear" w:color="000000" w:fill="FFFFFF"/>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Xơ tơ tằm thiên nhiên </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Gam </w:t>
            </w:r>
          </w:p>
        </w:tc>
        <w:tc>
          <w:tcPr>
            <w:tcW w:w="3272" w:type="dxa"/>
            <w:tcBorders>
              <w:top w:val="nil"/>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Xơ cắt ngắn (Stapen) </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5</w:t>
            </w:r>
            <w:r w:rsidRPr="00BA14CD">
              <w:rPr>
                <w:rFonts w:eastAsia="Times New Roman"/>
                <w:sz w:val="28"/>
                <w:szCs w:val="28"/>
                <w:lang w:val="vi-VN"/>
              </w:rPr>
              <w:t>,</w:t>
            </w:r>
            <w:r w:rsidRPr="00BA14CD">
              <w:rPr>
                <w:rFonts w:eastAsia="Times New Roman"/>
                <w:sz w:val="28"/>
                <w:szCs w:val="28"/>
              </w:rPr>
              <w:t>00</w:t>
            </w:r>
          </w:p>
        </w:tc>
      </w:tr>
      <w:tr w:rsidR="00566AE0" w:rsidRPr="00BA14CD" w:rsidTr="008950ED">
        <w:trPr>
          <w:trHeight w:val="34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F66B21"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11</w:t>
            </w:r>
            <w:r w:rsidR="006A0070" w:rsidRPr="00BA14CD">
              <w:rPr>
                <w:rFonts w:eastAsia="Times New Roman"/>
                <w:sz w:val="28"/>
                <w:szCs w:val="28"/>
                <w:lang w:val="vi-VN"/>
              </w:rPr>
              <w:t>8</w:t>
            </w:r>
          </w:p>
        </w:tc>
        <w:tc>
          <w:tcPr>
            <w:tcW w:w="2212" w:type="dxa"/>
            <w:tcBorders>
              <w:top w:val="nil"/>
              <w:left w:val="nil"/>
              <w:bottom w:val="single" w:sz="4" w:space="0" w:color="auto"/>
              <w:right w:val="nil"/>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Vitsco</w:t>
            </w:r>
          </w:p>
        </w:tc>
        <w:tc>
          <w:tcPr>
            <w:tcW w:w="709" w:type="dxa"/>
            <w:tcBorders>
              <w:top w:val="nil"/>
              <w:left w:val="nil"/>
              <w:bottom w:val="single" w:sz="4" w:space="0" w:color="auto"/>
              <w:right w:val="single" w:sz="4" w:space="0" w:color="auto"/>
            </w:tcBorders>
            <w:shd w:val="clear" w:color="000000" w:fill="FFFFFF"/>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Gam </w:t>
            </w:r>
          </w:p>
        </w:tc>
        <w:tc>
          <w:tcPr>
            <w:tcW w:w="3272" w:type="dxa"/>
            <w:tcBorders>
              <w:top w:val="nil"/>
              <w:left w:val="nil"/>
              <w:bottom w:val="single" w:sz="4" w:space="0" w:color="auto"/>
              <w:right w:val="single" w:sz="4" w:space="0" w:color="auto"/>
            </w:tcBorders>
            <w:shd w:val="clear" w:color="auto" w:fill="auto"/>
            <w:vAlign w:val="center"/>
            <w:hideMark/>
          </w:tcPr>
          <w:p w:rsidR="00F66B21" w:rsidRPr="00BA14CD" w:rsidRDefault="00F66B21" w:rsidP="00EB0414">
            <w:pPr>
              <w:spacing w:before="40" w:after="40"/>
              <w:rPr>
                <w:rFonts w:eastAsia="Times New Roman"/>
                <w:sz w:val="28"/>
                <w:szCs w:val="28"/>
              </w:rPr>
            </w:pPr>
            <w:r w:rsidRPr="00BA14CD">
              <w:rPr>
                <w:rFonts w:eastAsia="Times New Roman"/>
                <w:sz w:val="28"/>
                <w:szCs w:val="28"/>
              </w:rPr>
              <w:t>Xơ cắt ngắn (Stapen) </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F66B21" w:rsidRPr="00BA14CD" w:rsidRDefault="00F66B21" w:rsidP="00EB0414">
            <w:pPr>
              <w:spacing w:before="40" w:after="40"/>
              <w:jc w:val="center"/>
              <w:rPr>
                <w:rFonts w:eastAsia="Times New Roman"/>
                <w:sz w:val="28"/>
                <w:szCs w:val="28"/>
              </w:rPr>
            </w:pPr>
            <w:r w:rsidRPr="00BA14CD">
              <w:rPr>
                <w:rFonts w:eastAsia="Times New Roman"/>
                <w:sz w:val="28"/>
                <w:szCs w:val="28"/>
              </w:rPr>
              <w:t>5</w:t>
            </w:r>
            <w:r w:rsidR="00444043" w:rsidRPr="00BA14CD">
              <w:rPr>
                <w:rFonts w:eastAsia="Times New Roman"/>
                <w:sz w:val="28"/>
                <w:szCs w:val="28"/>
                <w:lang w:val="vi-VN"/>
              </w:rPr>
              <w:t>,</w:t>
            </w:r>
            <w:r w:rsidRPr="00BA14CD">
              <w:rPr>
                <w:rFonts w:eastAsia="Times New Roman"/>
                <w:sz w:val="28"/>
                <w:szCs w:val="28"/>
              </w:rPr>
              <w:t>00</w:t>
            </w:r>
          </w:p>
        </w:tc>
      </w:tr>
      <w:tr w:rsidR="00444043" w:rsidRPr="00BA14CD" w:rsidTr="008950ED">
        <w:trPr>
          <w:trHeight w:val="600"/>
        </w:trPr>
        <w:tc>
          <w:tcPr>
            <w:tcW w:w="760" w:type="dxa"/>
            <w:tcBorders>
              <w:top w:val="nil"/>
              <w:left w:val="single" w:sz="4" w:space="0" w:color="auto"/>
              <w:bottom w:val="single" w:sz="4" w:space="0" w:color="auto"/>
              <w:right w:val="single" w:sz="4" w:space="0" w:color="auto"/>
            </w:tcBorders>
            <w:shd w:val="clear" w:color="auto" w:fill="auto"/>
            <w:vAlign w:val="center"/>
          </w:tcPr>
          <w:p w:rsidR="00444043" w:rsidRPr="00BA14CD" w:rsidRDefault="00444043" w:rsidP="00EB0414">
            <w:pPr>
              <w:spacing w:before="40" w:after="40"/>
              <w:jc w:val="center"/>
              <w:rPr>
                <w:rFonts w:eastAsia="Times New Roman"/>
                <w:sz w:val="28"/>
                <w:szCs w:val="28"/>
                <w:lang w:val="vi-VN"/>
              </w:rPr>
            </w:pPr>
            <w:r w:rsidRPr="00BA14CD">
              <w:rPr>
                <w:rFonts w:eastAsia="Times New Roman"/>
                <w:sz w:val="28"/>
                <w:szCs w:val="28"/>
                <w:lang w:val="vi-VN"/>
              </w:rPr>
              <w:t>1</w:t>
            </w:r>
            <w:r w:rsidR="006A0070" w:rsidRPr="00BA14CD">
              <w:rPr>
                <w:rFonts w:eastAsia="Times New Roman"/>
                <w:sz w:val="28"/>
                <w:szCs w:val="28"/>
                <w:lang w:val="vi-VN"/>
              </w:rPr>
              <w:t>19</w:t>
            </w:r>
          </w:p>
        </w:tc>
        <w:tc>
          <w:tcPr>
            <w:tcW w:w="2921" w:type="dxa"/>
            <w:gridSpan w:val="2"/>
            <w:tcBorders>
              <w:top w:val="nil"/>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both"/>
              <w:rPr>
                <w:rFonts w:eastAsia="Times New Roman"/>
                <w:sz w:val="28"/>
                <w:szCs w:val="28"/>
                <w:lang w:val="vi-VN"/>
              </w:rPr>
            </w:pPr>
            <w:r w:rsidRPr="00BA14CD">
              <w:rPr>
                <w:rFonts w:eastAsia="Times New Roman"/>
                <w:sz w:val="28"/>
                <w:szCs w:val="28"/>
                <w:lang w:val="vi-VN"/>
              </w:rPr>
              <w:t>Xốp dựng các loại (không keo) </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Mét</w:t>
            </w:r>
          </w:p>
        </w:tc>
        <w:tc>
          <w:tcPr>
            <w:tcW w:w="3272" w:type="dxa"/>
            <w:tcBorders>
              <w:top w:val="nil"/>
              <w:left w:val="nil"/>
              <w:bottom w:val="single" w:sz="4" w:space="0" w:color="auto"/>
              <w:right w:val="single" w:sz="4" w:space="0" w:color="auto"/>
            </w:tcBorders>
            <w:shd w:val="clear" w:color="auto" w:fill="auto"/>
            <w:vAlign w:val="center"/>
            <w:hideMark/>
          </w:tcPr>
          <w:p w:rsidR="00444043" w:rsidRPr="00BA14CD" w:rsidRDefault="00444043" w:rsidP="00EB0414">
            <w:pPr>
              <w:spacing w:before="40" w:after="40"/>
              <w:rPr>
                <w:rFonts w:eastAsia="Times New Roman"/>
                <w:sz w:val="28"/>
                <w:szCs w:val="28"/>
              </w:rPr>
            </w:pPr>
            <w:r w:rsidRPr="00BA14CD">
              <w:rPr>
                <w:rFonts w:eastAsia="Times New Roman"/>
                <w:sz w:val="28"/>
                <w:szCs w:val="28"/>
              </w:rPr>
              <w:t>Loại thông dụng trên thị trường tại thời điểm mua sắm</w:t>
            </w:r>
          </w:p>
        </w:tc>
        <w:tc>
          <w:tcPr>
            <w:tcW w:w="1244" w:type="dxa"/>
            <w:tcBorders>
              <w:top w:val="nil"/>
              <w:left w:val="single" w:sz="4" w:space="0" w:color="auto"/>
              <w:bottom w:val="single" w:sz="4" w:space="0" w:color="auto"/>
              <w:right w:val="single" w:sz="4" w:space="0" w:color="auto"/>
            </w:tcBorders>
            <w:shd w:val="clear" w:color="auto" w:fill="auto"/>
            <w:vAlign w:val="center"/>
            <w:hideMark/>
          </w:tcPr>
          <w:p w:rsidR="00444043" w:rsidRPr="00BA14CD" w:rsidRDefault="00444043" w:rsidP="00EB0414">
            <w:pPr>
              <w:spacing w:before="40" w:after="40"/>
              <w:jc w:val="center"/>
              <w:rPr>
                <w:rFonts w:eastAsia="Times New Roman"/>
                <w:sz w:val="28"/>
                <w:szCs w:val="28"/>
              </w:rPr>
            </w:pPr>
            <w:r w:rsidRPr="00BA14CD">
              <w:rPr>
                <w:rFonts w:eastAsia="Times New Roman"/>
                <w:sz w:val="28"/>
                <w:szCs w:val="28"/>
              </w:rPr>
              <w:t>0</w:t>
            </w:r>
            <w:r w:rsidRPr="00BA14CD">
              <w:rPr>
                <w:rFonts w:eastAsia="Times New Roman"/>
                <w:sz w:val="28"/>
                <w:szCs w:val="28"/>
                <w:lang w:val="vi-VN"/>
              </w:rPr>
              <w:t>,</w:t>
            </w:r>
            <w:r w:rsidRPr="00BA14CD">
              <w:rPr>
                <w:rFonts w:eastAsia="Times New Roman"/>
                <w:sz w:val="28"/>
                <w:szCs w:val="28"/>
              </w:rPr>
              <w:t>06</w:t>
            </w:r>
          </w:p>
        </w:tc>
      </w:tr>
      <w:tr w:rsidR="00685711" w:rsidRPr="00BA14CD" w:rsidTr="008950ED">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685711" w:rsidRPr="00BA14CD" w:rsidRDefault="00685711" w:rsidP="00EB0414">
            <w:pPr>
              <w:spacing w:before="40" w:after="40"/>
              <w:jc w:val="center"/>
              <w:rPr>
                <w:rFonts w:eastAsia="Times New Roman"/>
                <w:sz w:val="28"/>
                <w:szCs w:val="28"/>
                <w:lang w:val="vi-VN"/>
              </w:rPr>
            </w:pPr>
            <w:r w:rsidRPr="00BA14CD">
              <w:rPr>
                <w:rFonts w:eastAsia="Times New Roman"/>
                <w:sz w:val="28"/>
                <w:szCs w:val="28"/>
                <w:lang w:val="vi-VN"/>
              </w:rPr>
              <w:t>120</w:t>
            </w:r>
          </w:p>
        </w:tc>
        <w:tc>
          <w:tcPr>
            <w:tcW w:w="2921" w:type="dxa"/>
            <w:gridSpan w:val="2"/>
            <w:tcBorders>
              <w:top w:val="single" w:sz="4" w:space="0" w:color="auto"/>
              <w:left w:val="nil"/>
              <w:bottom w:val="single" w:sz="4" w:space="0" w:color="auto"/>
              <w:right w:val="single" w:sz="4" w:space="0" w:color="auto"/>
            </w:tcBorders>
            <w:shd w:val="clear" w:color="auto" w:fill="auto"/>
            <w:vAlign w:val="center"/>
          </w:tcPr>
          <w:p w:rsidR="00685711" w:rsidRPr="00BA14CD" w:rsidRDefault="00685711" w:rsidP="00EB0414">
            <w:pPr>
              <w:spacing w:before="40" w:after="40"/>
              <w:jc w:val="both"/>
              <w:rPr>
                <w:rFonts w:eastAsia="Times New Roman"/>
                <w:sz w:val="28"/>
                <w:szCs w:val="28"/>
                <w:lang w:val="vi-VN"/>
              </w:rPr>
            </w:pPr>
            <w:r w:rsidRPr="00BA14CD">
              <w:rPr>
                <w:rFonts w:eastAsia="Times New Roman"/>
                <w:sz w:val="28"/>
                <w:szCs w:val="28"/>
                <w:lang w:val="vi-VN"/>
              </w:rPr>
              <w:t>Vải dệt kim</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711" w:rsidRPr="00BA14CD" w:rsidRDefault="00685711" w:rsidP="00EB0414">
            <w:pPr>
              <w:spacing w:before="40" w:after="40"/>
              <w:jc w:val="center"/>
              <w:rPr>
                <w:rFonts w:eastAsia="Times New Roman"/>
                <w:sz w:val="28"/>
                <w:szCs w:val="28"/>
                <w:lang w:val="vi-VN"/>
              </w:rPr>
            </w:pPr>
            <w:r w:rsidRPr="00BA14CD">
              <w:rPr>
                <w:rFonts w:eastAsia="Times New Roman"/>
                <w:sz w:val="28"/>
                <w:szCs w:val="28"/>
                <w:lang w:val="vi-VN"/>
              </w:rPr>
              <w:t>Mét</w:t>
            </w:r>
          </w:p>
        </w:tc>
        <w:tc>
          <w:tcPr>
            <w:tcW w:w="3272" w:type="dxa"/>
            <w:tcBorders>
              <w:top w:val="single" w:sz="4" w:space="0" w:color="auto"/>
              <w:left w:val="nil"/>
              <w:bottom w:val="single" w:sz="4" w:space="0" w:color="auto"/>
              <w:right w:val="single" w:sz="4" w:space="0" w:color="auto"/>
            </w:tcBorders>
            <w:shd w:val="clear" w:color="auto" w:fill="auto"/>
            <w:vAlign w:val="center"/>
          </w:tcPr>
          <w:p w:rsidR="00685711" w:rsidRPr="00BA14CD" w:rsidRDefault="00685711" w:rsidP="00EB0414">
            <w:pPr>
              <w:spacing w:before="40" w:after="40"/>
              <w:rPr>
                <w:rFonts w:eastAsia="Times New Roman"/>
                <w:sz w:val="28"/>
                <w:szCs w:val="28"/>
                <w:lang w:val="vi-VN"/>
              </w:rPr>
            </w:pPr>
            <w:r w:rsidRPr="00BA14CD">
              <w:rPr>
                <w:rFonts w:eastAsia="Times New Roman"/>
                <w:sz w:val="28"/>
                <w:szCs w:val="28"/>
                <w:lang w:val="vi-VN"/>
              </w:rPr>
              <w:t>Vải trung bình khổ 1,5m</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685711" w:rsidRPr="00BA14CD" w:rsidRDefault="00685711" w:rsidP="00EB0414">
            <w:pPr>
              <w:spacing w:before="40" w:after="40"/>
              <w:jc w:val="center"/>
              <w:rPr>
                <w:rFonts w:eastAsia="Times New Roman"/>
                <w:sz w:val="28"/>
                <w:szCs w:val="28"/>
                <w:lang w:val="vi-VN"/>
              </w:rPr>
            </w:pPr>
            <w:r w:rsidRPr="00BA14CD">
              <w:rPr>
                <w:rFonts w:eastAsia="Times New Roman"/>
                <w:sz w:val="28"/>
                <w:szCs w:val="28"/>
                <w:lang w:val="vi-VN"/>
              </w:rPr>
              <w:t>1,00</w:t>
            </w:r>
          </w:p>
        </w:tc>
      </w:tr>
    </w:tbl>
    <w:p w:rsidR="00F66B21" w:rsidRPr="00566AE0" w:rsidRDefault="00F66B21" w:rsidP="00BF7CAA">
      <w:pPr>
        <w:spacing w:line="360" w:lineRule="auto"/>
        <w:jc w:val="both"/>
        <w:rPr>
          <w:b/>
          <w:sz w:val="24"/>
          <w:szCs w:val="24"/>
        </w:rPr>
      </w:pPr>
    </w:p>
    <w:sectPr w:rsidR="00F66B21" w:rsidRPr="00566AE0" w:rsidSect="00342021">
      <w:pgSz w:w="11907" w:h="16840" w:code="9"/>
      <w:pgMar w:top="1134" w:right="1134" w:bottom="1134" w:left="1701" w:header="0" w:footer="5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4CD" w:rsidRDefault="00BA14CD" w:rsidP="00C96E2A">
      <w:r>
        <w:separator/>
      </w:r>
    </w:p>
  </w:endnote>
  <w:endnote w:type="continuationSeparator" w:id="0">
    <w:p w:rsidR="00BA14CD" w:rsidRDefault="00BA14CD" w:rsidP="00C9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4CD" w:rsidRDefault="00BA14CD">
    <w:pPr>
      <w:pStyle w:val="Footer"/>
      <w:jc w:val="center"/>
    </w:pPr>
  </w:p>
  <w:p w:rsidR="00BA14CD" w:rsidRDefault="00BA14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4CD" w:rsidRDefault="00BA14CD" w:rsidP="00C96E2A">
      <w:r>
        <w:separator/>
      </w:r>
    </w:p>
  </w:footnote>
  <w:footnote w:type="continuationSeparator" w:id="0">
    <w:p w:rsidR="00BA14CD" w:rsidRDefault="00BA14CD" w:rsidP="00C96E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223825"/>
      <w:docPartObj>
        <w:docPartGallery w:val="Page Numbers (Top of Page)"/>
        <w:docPartUnique/>
      </w:docPartObj>
    </w:sdtPr>
    <w:sdtEndPr>
      <w:rPr>
        <w:noProof/>
      </w:rPr>
    </w:sdtEndPr>
    <w:sdtContent>
      <w:p w:rsidR="00BA14CD" w:rsidRDefault="00BA14CD">
        <w:pPr>
          <w:pStyle w:val="Header"/>
          <w:jc w:val="center"/>
        </w:pPr>
      </w:p>
      <w:p w:rsidR="00BA14CD" w:rsidRDefault="00BA14CD">
        <w:pPr>
          <w:pStyle w:val="Header"/>
          <w:jc w:val="center"/>
        </w:pPr>
      </w:p>
      <w:p w:rsidR="00BA14CD" w:rsidRDefault="00BA14CD">
        <w:pPr>
          <w:pStyle w:val="Header"/>
          <w:jc w:val="center"/>
        </w:pPr>
        <w:r>
          <w:fldChar w:fldCharType="begin"/>
        </w:r>
        <w:r>
          <w:instrText xml:space="preserve"> PAGE   \* MERGEFORMAT </w:instrText>
        </w:r>
        <w:r>
          <w:fldChar w:fldCharType="separate"/>
        </w:r>
        <w:r w:rsidR="008950ED">
          <w:rPr>
            <w:noProof/>
          </w:rPr>
          <w:t>4</w:t>
        </w:r>
        <w:r>
          <w:rPr>
            <w:noProof/>
          </w:rPr>
          <w:fldChar w:fldCharType="end"/>
        </w:r>
      </w:p>
    </w:sdtContent>
  </w:sdt>
  <w:p w:rsidR="00BA14CD" w:rsidRDefault="00BA14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E67F6"/>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16BB2"/>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81EA7"/>
    <w:multiLevelType w:val="hybridMultilevel"/>
    <w:tmpl w:val="23A4C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A570D"/>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567CE4"/>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A3731"/>
    <w:multiLevelType w:val="hybridMultilevel"/>
    <w:tmpl w:val="531E11F0"/>
    <w:lvl w:ilvl="0" w:tplc="95EC182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F83490"/>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FF33DE"/>
    <w:multiLevelType w:val="hybridMultilevel"/>
    <w:tmpl w:val="531E11F0"/>
    <w:lvl w:ilvl="0" w:tplc="95EC182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6"/>
  </w:num>
  <w:num w:numId="5">
    <w:abstractNumId w:val="0"/>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6C"/>
    <w:rsid w:val="00000F96"/>
    <w:rsid w:val="000018A0"/>
    <w:rsid w:val="0000471D"/>
    <w:rsid w:val="00004E1B"/>
    <w:rsid w:val="0000654C"/>
    <w:rsid w:val="00006D1D"/>
    <w:rsid w:val="00007785"/>
    <w:rsid w:val="00007AF0"/>
    <w:rsid w:val="000117C0"/>
    <w:rsid w:val="00011B56"/>
    <w:rsid w:val="00011F88"/>
    <w:rsid w:val="00013992"/>
    <w:rsid w:val="0001483E"/>
    <w:rsid w:val="00020B88"/>
    <w:rsid w:val="0002135B"/>
    <w:rsid w:val="00021926"/>
    <w:rsid w:val="000237C5"/>
    <w:rsid w:val="00024551"/>
    <w:rsid w:val="00025444"/>
    <w:rsid w:val="00025599"/>
    <w:rsid w:val="00026416"/>
    <w:rsid w:val="00026B61"/>
    <w:rsid w:val="00027715"/>
    <w:rsid w:val="00031AF0"/>
    <w:rsid w:val="000329DB"/>
    <w:rsid w:val="00035228"/>
    <w:rsid w:val="000409A1"/>
    <w:rsid w:val="000418B3"/>
    <w:rsid w:val="00042D06"/>
    <w:rsid w:val="00042FCF"/>
    <w:rsid w:val="00044E44"/>
    <w:rsid w:val="00046F84"/>
    <w:rsid w:val="000475D8"/>
    <w:rsid w:val="000526F1"/>
    <w:rsid w:val="00053911"/>
    <w:rsid w:val="00053D1A"/>
    <w:rsid w:val="0005531C"/>
    <w:rsid w:val="00061FA6"/>
    <w:rsid w:val="00063E32"/>
    <w:rsid w:val="000643D5"/>
    <w:rsid w:val="00071E01"/>
    <w:rsid w:val="00072256"/>
    <w:rsid w:val="000726EE"/>
    <w:rsid w:val="00081488"/>
    <w:rsid w:val="0008212E"/>
    <w:rsid w:val="00082B1E"/>
    <w:rsid w:val="00083760"/>
    <w:rsid w:val="0008486F"/>
    <w:rsid w:val="00087B28"/>
    <w:rsid w:val="000908CC"/>
    <w:rsid w:val="00092CC4"/>
    <w:rsid w:val="00094027"/>
    <w:rsid w:val="000957F2"/>
    <w:rsid w:val="000979A0"/>
    <w:rsid w:val="00097FC2"/>
    <w:rsid w:val="000A027E"/>
    <w:rsid w:val="000A030E"/>
    <w:rsid w:val="000A046C"/>
    <w:rsid w:val="000A0CB3"/>
    <w:rsid w:val="000A1166"/>
    <w:rsid w:val="000A167C"/>
    <w:rsid w:val="000A2AA6"/>
    <w:rsid w:val="000A2BFD"/>
    <w:rsid w:val="000A2CA9"/>
    <w:rsid w:val="000A6BE0"/>
    <w:rsid w:val="000A77EB"/>
    <w:rsid w:val="000A79F8"/>
    <w:rsid w:val="000B0ED6"/>
    <w:rsid w:val="000B0FE2"/>
    <w:rsid w:val="000B4141"/>
    <w:rsid w:val="000B7ECD"/>
    <w:rsid w:val="000C1696"/>
    <w:rsid w:val="000C17DD"/>
    <w:rsid w:val="000C1E3A"/>
    <w:rsid w:val="000C33B2"/>
    <w:rsid w:val="000C394A"/>
    <w:rsid w:val="000C4295"/>
    <w:rsid w:val="000C4389"/>
    <w:rsid w:val="000C500A"/>
    <w:rsid w:val="000C5B2B"/>
    <w:rsid w:val="000D4DBA"/>
    <w:rsid w:val="000D5ECA"/>
    <w:rsid w:val="000D7A8D"/>
    <w:rsid w:val="000E112D"/>
    <w:rsid w:val="000E460E"/>
    <w:rsid w:val="000E5828"/>
    <w:rsid w:val="000E5B91"/>
    <w:rsid w:val="000E6462"/>
    <w:rsid w:val="000E6F9F"/>
    <w:rsid w:val="000F3065"/>
    <w:rsid w:val="0010189C"/>
    <w:rsid w:val="001018C6"/>
    <w:rsid w:val="00101E26"/>
    <w:rsid w:val="00106444"/>
    <w:rsid w:val="00106CC6"/>
    <w:rsid w:val="00106F3D"/>
    <w:rsid w:val="00107138"/>
    <w:rsid w:val="00114693"/>
    <w:rsid w:val="001148F1"/>
    <w:rsid w:val="00115576"/>
    <w:rsid w:val="00117CD0"/>
    <w:rsid w:val="00120A1E"/>
    <w:rsid w:val="001211CF"/>
    <w:rsid w:val="0012201D"/>
    <w:rsid w:val="001237CB"/>
    <w:rsid w:val="001242FE"/>
    <w:rsid w:val="00126A7C"/>
    <w:rsid w:val="0013114C"/>
    <w:rsid w:val="0013421F"/>
    <w:rsid w:val="00134A0F"/>
    <w:rsid w:val="0013594F"/>
    <w:rsid w:val="00135CDD"/>
    <w:rsid w:val="00136786"/>
    <w:rsid w:val="00136CAB"/>
    <w:rsid w:val="00137413"/>
    <w:rsid w:val="00137695"/>
    <w:rsid w:val="001400ED"/>
    <w:rsid w:val="001408B7"/>
    <w:rsid w:val="00141153"/>
    <w:rsid w:val="001425F3"/>
    <w:rsid w:val="00142F52"/>
    <w:rsid w:val="001439D0"/>
    <w:rsid w:val="00144574"/>
    <w:rsid w:val="001458B4"/>
    <w:rsid w:val="00145D37"/>
    <w:rsid w:val="001461CF"/>
    <w:rsid w:val="00147B1B"/>
    <w:rsid w:val="00147E51"/>
    <w:rsid w:val="00151740"/>
    <w:rsid w:val="00151961"/>
    <w:rsid w:val="001549AE"/>
    <w:rsid w:val="00155740"/>
    <w:rsid w:val="00156669"/>
    <w:rsid w:val="00156AB5"/>
    <w:rsid w:val="001601A6"/>
    <w:rsid w:val="00160B8F"/>
    <w:rsid w:val="00161029"/>
    <w:rsid w:val="001630C3"/>
    <w:rsid w:val="00163424"/>
    <w:rsid w:val="00165BD9"/>
    <w:rsid w:val="00171268"/>
    <w:rsid w:val="00172D3A"/>
    <w:rsid w:val="00173C0E"/>
    <w:rsid w:val="00174927"/>
    <w:rsid w:val="00177052"/>
    <w:rsid w:val="001800C9"/>
    <w:rsid w:val="00180408"/>
    <w:rsid w:val="00180B1B"/>
    <w:rsid w:val="001865B1"/>
    <w:rsid w:val="00186CED"/>
    <w:rsid w:val="001900A7"/>
    <w:rsid w:val="0019227E"/>
    <w:rsid w:val="0019284C"/>
    <w:rsid w:val="00193560"/>
    <w:rsid w:val="00194BE3"/>
    <w:rsid w:val="0019592E"/>
    <w:rsid w:val="001971E1"/>
    <w:rsid w:val="00197E84"/>
    <w:rsid w:val="001A045D"/>
    <w:rsid w:val="001A113A"/>
    <w:rsid w:val="001A2EC3"/>
    <w:rsid w:val="001A4996"/>
    <w:rsid w:val="001A529A"/>
    <w:rsid w:val="001A58E5"/>
    <w:rsid w:val="001A72CB"/>
    <w:rsid w:val="001A7DF1"/>
    <w:rsid w:val="001A7EEF"/>
    <w:rsid w:val="001B063B"/>
    <w:rsid w:val="001B1184"/>
    <w:rsid w:val="001B2C72"/>
    <w:rsid w:val="001B48BA"/>
    <w:rsid w:val="001B4E8B"/>
    <w:rsid w:val="001B50FA"/>
    <w:rsid w:val="001B5A51"/>
    <w:rsid w:val="001C1F0F"/>
    <w:rsid w:val="001C3545"/>
    <w:rsid w:val="001C3C2E"/>
    <w:rsid w:val="001C3FCE"/>
    <w:rsid w:val="001D0D8F"/>
    <w:rsid w:val="001D4B49"/>
    <w:rsid w:val="001D4FBC"/>
    <w:rsid w:val="001D6947"/>
    <w:rsid w:val="001E0912"/>
    <w:rsid w:val="001E09BF"/>
    <w:rsid w:val="001E2159"/>
    <w:rsid w:val="001E43D4"/>
    <w:rsid w:val="001E4CDF"/>
    <w:rsid w:val="001E5989"/>
    <w:rsid w:val="001E5DBF"/>
    <w:rsid w:val="001E6C93"/>
    <w:rsid w:val="001F31BB"/>
    <w:rsid w:val="001F5409"/>
    <w:rsid w:val="001F566C"/>
    <w:rsid w:val="0020147E"/>
    <w:rsid w:val="00201AD3"/>
    <w:rsid w:val="00202317"/>
    <w:rsid w:val="00204EDF"/>
    <w:rsid w:val="00205829"/>
    <w:rsid w:val="0020756F"/>
    <w:rsid w:val="00212AFC"/>
    <w:rsid w:val="002135DC"/>
    <w:rsid w:val="00213CFE"/>
    <w:rsid w:val="00214B6A"/>
    <w:rsid w:val="00214D9E"/>
    <w:rsid w:val="00214F24"/>
    <w:rsid w:val="00221607"/>
    <w:rsid w:val="00222B9D"/>
    <w:rsid w:val="00223E66"/>
    <w:rsid w:val="0022433C"/>
    <w:rsid w:val="00225CEF"/>
    <w:rsid w:val="00227048"/>
    <w:rsid w:val="00227852"/>
    <w:rsid w:val="00227DB2"/>
    <w:rsid w:val="00231F7D"/>
    <w:rsid w:val="00235335"/>
    <w:rsid w:val="002364D1"/>
    <w:rsid w:val="00237EC1"/>
    <w:rsid w:val="00241189"/>
    <w:rsid w:val="002428C3"/>
    <w:rsid w:val="002455DE"/>
    <w:rsid w:val="00247B61"/>
    <w:rsid w:val="00250F74"/>
    <w:rsid w:val="00250F9B"/>
    <w:rsid w:val="0025322E"/>
    <w:rsid w:val="002549AE"/>
    <w:rsid w:val="00254BFA"/>
    <w:rsid w:val="002570AA"/>
    <w:rsid w:val="00260435"/>
    <w:rsid w:val="002606D1"/>
    <w:rsid w:val="00260E8D"/>
    <w:rsid w:val="00262C5E"/>
    <w:rsid w:val="00263756"/>
    <w:rsid w:val="00264078"/>
    <w:rsid w:val="002640BA"/>
    <w:rsid w:val="00264B1F"/>
    <w:rsid w:val="00264C85"/>
    <w:rsid w:val="002677A7"/>
    <w:rsid w:val="0027026C"/>
    <w:rsid w:val="002716BB"/>
    <w:rsid w:val="002716F9"/>
    <w:rsid w:val="00271748"/>
    <w:rsid w:val="00272AE6"/>
    <w:rsid w:val="00272D77"/>
    <w:rsid w:val="002768B9"/>
    <w:rsid w:val="00277703"/>
    <w:rsid w:val="00277A94"/>
    <w:rsid w:val="00282484"/>
    <w:rsid w:val="00282BF1"/>
    <w:rsid w:val="0028478B"/>
    <w:rsid w:val="002854F8"/>
    <w:rsid w:val="00285790"/>
    <w:rsid w:val="002857F7"/>
    <w:rsid w:val="00285A0F"/>
    <w:rsid w:val="00285E8D"/>
    <w:rsid w:val="00286642"/>
    <w:rsid w:val="0029114F"/>
    <w:rsid w:val="0029151B"/>
    <w:rsid w:val="002919B5"/>
    <w:rsid w:val="00293237"/>
    <w:rsid w:val="002937FB"/>
    <w:rsid w:val="00293F89"/>
    <w:rsid w:val="0029743A"/>
    <w:rsid w:val="002A0D66"/>
    <w:rsid w:val="002A1292"/>
    <w:rsid w:val="002A4566"/>
    <w:rsid w:val="002A486F"/>
    <w:rsid w:val="002A5054"/>
    <w:rsid w:val="002A7590"/>
    <w:rsid w:val="002A7AD8"/>
    <w:rsid w:val="002B06A1"/>
    <w:rsid w:val="002B5114"/>
    <w:rsid w:val="002B6364"/>
    <w:rsid w:val="002B6A58"/>
    <w:rsid w:val="002B6F71"/>
    <w:rsid w:val="002C1D45"/>
    <w:rsid w:val="002C2A6E"/>
    <w:rsid w:val="002C4329"/>
    <w:rsid w:val="002C4464"/>
    <w:rsid w:val="002C4FDF"/>
    <w:rsid w:val="002C73B5"/>
    <w:rsid w:val="002C769B"/>
    <w:rsid w:val="002D09F8"/>
    <w:rsid w:val="002D248E"/>
    <w:rsid w:val="002D27D3"/>
    <w:rsid w:val="002D3BE1"/>
    <w:rsid w:val="002D3F87"/>
    <w:rsid w:val="002D424B"/>
    <w:rsid w:val="002D793A"/>
    <w:rsid w:val="002E1C77"/>
    <w:rsid w:val="002E2385"/>
    <w:rsid w:val="002E47A8"/>
    <w:rsid w:val="002E47AA"/>
    <w:rsid w:val="002E720F"/>
    <w:rsid w:val="002E733E"/>
    <w:rsid w:val="002F0598"/>
    <w:rsid w:val="002F0E5D"/>
    <w:rsid w:val="002F1548"/>
    <w:rsid w:val="002F1689"/>
    <w:rsid w:val="002F1B0D"/>
    <w:rsid w:val="002F21B4"/>
    <w:rsid w:val="002F43CC"/>
    <w:rsid w:val="002F4F5A"/>
    <w:rsid w:val="002F52D6"/>
    <w:rsid w:val="002F5460"/>
    <w:rsid w:val="002F5824"/>
    <w:rsid w:val="002F784D"/>
    <w:rsid w:val="003006E3"/>
    <w:rsid w:val="0030106A"/>
    <w:rsid w:val="00301E39"/>
    <w:rsid w:val="00302476"/>
    <w:rsid w:val="00311F8E"/>
    <w:rsid w:val="00313A71"/>
    <w:rsid w:val="00313F52"/>
    <w:rsid w:val="00314EBF"/>
    <w:rsid w:val="003156D5"/>
    <w:rsid w:val="00315DC1"/>
    <w:rsid w:val="0032250D"/>
    <w:rsid w:val="003246DD"/>
    <w:rsid w:val="00325F76"/>
    <w:rsid w:val="00326BC9"/>
    <w:rsid w:val="003270B6"/>
    <w:rsid w:val="003302CB"/>
    <w:rsid w:val="0033149C"/>
    <w:rsid w:val="00334C7B"/>
    <w:rsid w:val="00335776"/>
    <w:rsid w:val="003357FE"/>
    <w:rsid w:val="003400E4"/>
    <w:rsid w:val="00340D61"/>
    <w:rsid w:val="00342021"/>
    <w:rsid w:val="00343EC3"/>
    <w:rsid w:val="0034659A"/>
    <w:rsid w:val="00346C9D"/>
    <w:rsid w:val="00347139"/>
    <w:rsid w:val="00347ABF"/>
    <w:rsid w:val="00351D74"/>
    <w:rsid w:val="00352932"/>
    <w:rsid w:val="00352C65"/>
    <w:rsid w:val="003556A0"/>
    <w:rsid w:val="00356195"/>
    <w:rsid w:val="0035627D"/>
    <w:rsid w:val="0035748F"/>
    <w:rsid w:val="003576BF"/>
    <w:rsid w:val="00357AFB"/>
    <w:rsid w:val="00357BD9"/>
    <w:rsid w:val="0036011B"/>
    <w:rsid w:val="00360543"/>
    <w:rsid w:val="003614C8"/>
    <w:rsid w:val="00362EAD"/>
    <w:rsid w:val="00363917"/>
    <w:rsid w:val="0036506E"/>
    <w:rsid w:val="0037087C"/>
    <w:rsid w:val="003732E0"/>
    <w:rsid w:val="003737A6"/>
    <w:rsid w:val="003739FF"/>
    <w:rsid w:val="00373E26"/>
    <w:rsid w:val="00374855"/>
    <w:rsid w:val="00375463"/>
    <w:rsid w:val="003802EF"/>
    <w:rsid w:val="00381250"/>
    <w:rsid w:val="003815A3"/>
    <w:rsid w:val="0038522A"/>
    <w:rsid w:val="00386365"/>
    <w:rsid w:val="00386C61"/>
    <w:rsid w:val="00386FD5"/>
    <w:rsid w:val="0038716C"/>
    <w:rsid w:val="0039043D"/>
    <w:rsid w:val="003912ED"/>
    <w:rsid w:val="00391C6E"/>
    <w:rsid w:val="003922EC"/>
    <w:rsid w:val="00392A03"/>
    <w:rsid w:val="00393662"/>
    <w:rsid w:val="003942E5"/>
    <w:rsid w:val="0039514B"/>
    <w:rsid w:val="003952CA"/>
    <w:rsid w:val="0039783E"/>
    <w:rsid w:val="003A140D"/>
    <w:rsid w:val="003A14FB"/>
    <w:rsid w:val="003A3D2D"/>
    <w:rsid w:val="003A7181"/>
    <w:rsid w:val="003A719A"/>
    <w:rsid w:val="003A743D"/>
    <w:rsid w:val="003B0155"/>
    <w:rsid w:val="003B072D"/>
    <w:rsid w:val="003B1735"/>
    <w:rsid w:val="003B4A81"/>
    <w:rsid w:val="003B4C9F"/>
    <w:rsid w:val="003B4DF5"/>
    <w:rsid w:val="003B4E6D"/>
    <w:rsid w:val="003B5188"/>
    <w:rsid w:val="003C3532"/>
    <w:rsid w:val="003C5026"/>
    <w:rsid w:val="003C6D34"/>
    <w:rsid w:val="003C6F61"/>
    <w:rsid w:val="003C78B0"/>
    <w:rsid w:val="003D1559"/>
    <w:rsid w:val="003D21D1"/>
    <w:rsid w:val="003D2A67"/>
    <w:rsid w:val="003D30CC"/>
    <w:rsid w:val="003D3938"/>
    <w:rsid w:val="003D4D28"/>
    <w:rsid w:val="003D65D7"/>
    <w:rsid w:val="003E3214"/>
    <w:rsid w:val="003E4025"/>
    <w:rsid w:val="003E4564"/>
    <w:rsid w:val="003E550C"/>
    <w:rsid w:val="003E7B9C"/>
    <w:rsid w:val="003F072B"/>
    <w:rsid w:val="003F33C3"/>
    <w:rsid w:val="003F356E"/>
    <w:rsid w:val="003F46B9"/>
    <w:rsid w:val="003F6425"/>
    <w:rsid w:val="00400019"/>
    <w:rsid w:val="00400082"/>
    <w:rsid w:val="004001D9"/>
    <w:rsid w:val="00402EDC"/>
    <w:rsid w:val="00403B70"/>
    <w:rsid w:val="00405934"/>
    <w:rsid w:val="0040778F"/>
    <w:rsid w:val="004101CF"/>
    <w:rsid w:val="00411C69"/>
    <w:rsid w:val="00414AE4"/>
    <w:rsid w:val="00414EBC"/>
    <w:rsid w:val="00417BAD"/>
    <w:rsid w:val="00417CC2"/>
    <w:rsid w:val="0042083B"/>
    <w:rsid w:val="00422026"/>
    <w:rsid w:val="00424C26"/>
    <w:rsid w:val="004271F3"/>
    <w:rsid w:val="0043073D"/>
    <w:rsid w:val="004313AA"/>
    <w:rsid w:val="004313BC"/>
    <w:rsid w:val="00434E56"/>
    <w:rsid w:val="00435472"/>
    <w:rsid w:val="0043563E"/>
    <w:rsid w:val="00436514"/>
    <w:rsid w:val="004371E7"/>
    <w:rsid w:val="00437AD0"/>
    <w:rsid w:val="0044105D"/>
    <w:rsid w:val="004414A3"/>
    <w:rsid w:val="00441CB1"/>
    <w:rsid w:val="004427A9"/>
    <w:rsid w:val="00444043"/>
    <w:rsid w:val="00444738"/>
    <w:rsid w:val="00446327"/>
    <w:rsid w:val="00446977"/>
    <w:rsid w:val="004470B5"/>
    <w:rsid w:val="00447ACE"/>
    <w:rsid w:val="0045123D"/>
    <w:rsid w:val="004521CF"/>
    <w:rsid w:val="00452502"/>
    <w:rsid w:val="00452726"/>
    <w:rsid w:val="00452BA5"/>
    <w:rsid w:val="00454090"/>
    <w:rsid w:val="00454A39"/>
    <w:rsid w:val="0045555F"/>
    <w:rsid w:val="00457ABF"/>
    <w:rsid w:val="0046275C"/>
    <w:rsid w:val="00462CDF"/>
    <w:rsid w:val="004665BA"/>
    <w:rsid w:val="00467657"/>
    <w:rsid w:val="0047096F"/>
    <w:rsid w:val="0047113B"/>
    <w:rsid w:val="004732FB"/>
    <w:rsid w:val="004733CD"/>
    <w:rsid w:val="00473BE2"/>
    <w:rsid w:val="0047407A"/>
    <w:rsid w:val="0047458C"/>
    <w:rsid w:val="004745AF"/>
    <w:rsid w:val="00474F37"/>
    <w:rsid w:val="00475719"/>
    <w:rsid w:val="00480430"/>
    <w:rsid w:val="0048054C"/>
    <w:rsid w:val="004807E5"/>
    <w:rsid w:val="0048564D"/>
    <w:rsid w:val="00485BB3"/>
    <w:rsid w:val="00485E4C"/>
    <w:rsid w:val="004879BB"/>
    <w:rsid w:val="004903C2"/>
    <w:rsid w:val="00490A77"/>
    <w:rsid w:val="004929BC"/>
    <w:rsid w:val="004946AB"/>
    <w:rsid w:val="00495513"/>
    <w:rsid w:val="004977C5"/>
    <w:rsid w:val="0049784F"/>
    <w:rsid w:val="004A0D87"/>
    <w:rsid w:val="004A32A2"/>
    <w:rsid w:val="004A500C"/>
    <w:rsid w:val="004A555F"/>
    <w:rsid w:val="004B5965"/>
    <w:rsid w:val="004B71CE"/>
    <w:rsid w:val="004C0020"/>
    <w:rsid w:val="004C1FE3"/>
    <w:rsid w:val="004C2666"/>
    <w:rsid w:val="004C33CB"/>
    <w:rsid w:val="004C59C4"/>
    <w:rsid w:val="004C5C0A"/>
    <w:rsid w:val="004C7070"/>
    <w:rsid w:val="004C713B"/>
    <w:rsid w:val="004D04EE"/>
    <w:rsid w:val="004D0E18"/>
    <w:rsid w:val="004D2EF8"/>
    <w:rsid w:val="004D5C4B"/>
    <w:rsid w:val="004E00FC"/>
    <w:rsid w:val="004E1A58"/>
    <w:rsid w:val="004E2969"/>
    <w:rsid w:val="004E513F"/>
    <w:rsid w:val="004E61F1"/>
    <w:rsid w:val="004F38D6"/>
    <w:rsid w:val="004F53F8"/>
    <w:rsid w:val="004F65E5"/>
    <w:rsid w:val="004F7582"/>
    <w:rsid w:val="004F7C83"/>
    <w:rsid w:val="004F7CA8"/>
    <w:rsid w:val="004F7F35"/>
    <w:rsid w:val="0050036D"/>
    <w:rsid w:val="00502200"/>
    <w:rsid w:val="00502475"/>
    <w:rsid w:val="00503552"/>
    <w:rsid w:val="00503766"/>
    <w:rsid w:val="00504D7E"/>
    <w:rsid w:val="005065EF"/>
    <w:rsid w:val="00506D11"/>
    <w:rsid w:val="005073D4"/>
    <w:rsid w:val="005075D2"/>
    <w:rsid w:val="0051270D"/>
    <w:rsid w:val="00513C0E"/>
    <w:rsid w:val="00513EA0"/>
    <w:rsid w:val="0051484A"/>
    <w:rsid w:val="00515E57"/>
    <w:rsid w:val="005202F0"/>
    <w:rsid w:val="00520CDA"/>
    <w:rsid w:val="00523E99"/>
    <w:rsid w:val="0052712A"/>
    <w:rsid w:val="00527677"/>
    <w:rsid w:val="005305B5"/>
    <w:rsid w:val="005309B5"/>
    <w:rsid w:val="005309FE"/>
    <w:rsid w:val="0053283A"/>
    <w:rsid w:val="005340B2"/>
    <w:rsid w:val="005376BD"/>
    <w:rsid w:val="005404DE"/>
    <w:rsid w:val="0054083F"/>
    <w:rsid w:val="005435CF"/>
    <w:rsid w:val="00544C12"/>
    <w:rsid w:val="00544CD5"/>
    <w:rsid w:val="0054761A"/>
    <w:rsid w:val="00550091"/>
    <w:rsid w:val="00550767"/>
    <w:rsid w:val="0055137F"/>
    <w:rsid w:val="00555085"/>
    <w:rsid w:val="00555FD9"/>
    <w:rsid w:val="00561E1E"/>
    <w:rsid w:val="00563212"/>
    <w:rsid w:val="00563441"/>
    <w:rsid w:val="00566AE0"/>
    <w:rsid w:val="00567B5C"/>
    <w:rsid w:val="00571BF5"/>
    <w:rsid w:val="00572811"/>
    <w:rsid w:val="00573EC0"/>
    <w:rsid w:val="005742B7"/>
    <w:rsid w:val="00576312"/>
    <w:rsid w:val="005805AE"/>
    <w:rsid w:val="00581955"/>
    <w:rsid w:val="00581A79"/>
    <w:rsid w:val="00583984"/>
    <w:rsid w:val="00584003"/>
    <w:rsid w:val="00584353"/>
    <w:rsid w:val="005901BC"/>
    <w:rsid w:val="005907E8"/>
    <w:rsid w:val="005909EC"/>
    <w:rsid w:val="005914F3"/>
    <w:rsid w:val="0059288B"/>
    <w:rsid w:val="00594024"/>
    <w:rsid w:val="005944E8"/>
    <w:rsid w:val="00594A47"/>
    <w:rsid w:val="005A0B80"/>
    <w:rsid w:val="005A0BFE"/>
    <w:rsid w:val="005A1557"/>
    <w:rsid w:val="005A161A"/>
    <w:rsid w:val="005A43EB"/>
    <w:rsid w:val="005A511B"/>
    <w:rsid w:val="005A6219"/>
    <w:rsid w:val="005B06D1"/>
    <w:rsid w:val="005B234D"/>
    <w:rsid w:val="005B2B2E"/>
    <w:rsid w:val="005B2C5F"/>
    <w:rsid w:val="005B3192"/>
    <w:rsid w:val="005B3414"/>
    <w:rsid w:val="005B401C"/>
    <w:rsid w:val="005B4BEC"/>
    <w:rsid w:val="005B4F10"/>
    <w:rsid w:val="005B6C19"/>
    <w:rsid w:val="005B70C5"/>
    <w:rsid w:val="005C15B7"/>
    <w:rsid w:val="005C40C2"/>
    <w:rsid w:val="005C415F"/>
    <w:rsid w:val="005C4F98"/>
    <w:rsid w:val="005C63DB"/>
    <w:rsid w:val="005D06C2"/>
    <w:rsid w:val="005D091E"/>
    <w:rsid w:val="005D0CF0"/>
    <w:rsid w:val="005D34DD"/>
    <w:rsid w:val="005D3705"/>
    <w:rsid w:val="005D3831"/>
    <w:rsid w:val="005D61C1"/>
    <w:rsid w:val="005D744C"/>
    <w:rsid w:val="005E0634"/>
    <w:rsid w:val="005E37C1"/>
    <w:rsid w:val="005E3C0F"/>
    <w:rsid w:val="005E4E06"/>
    <w:rsid w:val="005E734B"/>
    <w:rsid w:val="005F0550"/>
    <w:rsid w:val="005F0629"/>
    <w:rsid w:val="005F1407"/>
    <w:rsid w:val="005F1BA1"/>
    <w:rsid w:val="005F2000"/>
    <w:rsid w:val="005F23C3"/>
    <w:rsid w:val="005F71AE"/>
    <w:rsid w:val="00600301"/>
    <w:rsid w:val="006003C5"/>
    <w:rsid w:val="006008A7"/>
    <w:rsid w:val="0060103B"/>
    <w:rsid w:val="00605F40"/>
    <w:rsid w:val="006061BA"/>
    <w:rsid w:val="006068EE"/>
    <w:rsid w:val="0061228C"/>
    <w:rsid w:val="0061238A"/>
    <w:rsid w:val="006161C0"/>
    <w:rsid w:val="00617208"/>
    <w:rsid w:val="006173A5"/>
    <w:rsid w:val="00620318"/>
    <w:rsid w:val="0062055E"/>
    <w:rsid w:val="00620F86"/>
    <w:rsid w:val="006212EE"/>
    <w:rsid w:val="00621CF5"/>
    <w:rsid w:val="006224FA"/>
    <w:rsid w:val="00622E52"/>
    <w:rsid w:val="006246F3"/>
    <w:rsid w:val="006270B4"/>
    <w:rsid w:val="0062714E"/>
    <w:rsid w:val="006273AC"/>
    <w:rsid w:val="006315A2"/>
    <w:rsid w:val="006325FF"/>
    <w:rsid w:val="00633174"/>
    <w:rsid w:val="00633403"/>
    <w:rsid w:val="006346C2"/>
    <w:rsid w:val="00635160"/>
    <w:rsid w:val="00637883"/>
    <w:rsid w:val="00637C82"/>
    <w:rsid w:val="00640A85"/>
    <w:rsid w:val="00641437"/>
    <w:rsid w:val="00641F57"/>
    <w:rsid w:val="006425D2"/>
    <w:rsid w:val="00642DDC"/>
    <w:rsid w:val="0064798D"/>
    <w:rsid w:val="006571AC"/>
    <w:rsid w:val="00660C35"/>
    <w:rsid w:val="00661A10"/>
    <w:rsid w:val="00661A46"/>
    <w:rsid w:val="00666AEC"/>
    <w:rsid w:val="00666CA5"/>
    <w:rsid w:val="00667312"/>
    <w:rsid w:val="00670F3B"/>
    <w:rsid w:val="00673E06"/>
    <w:rsid w:val="006740AB"/>
    <w:rsid w:val="006746C7"/>
    <w:rsid w:val="00680A6D"/>
    <w:rsid w:val="006826BF"/>
    <w:rsid w:val="00682E7F"/>
    <w:rsid w:val="006842F4"/>
    <w:rsid w:val="00685070"/>
    <w:rsid w:val="00685711"/>
    <w:rsid w:val="006859C6"/>
    <w:rsid w:val="00685A0B"/>
    <w:rsid w:val="00693FD2"/>
    <w:rsid w:val="00694357"/>
    <w:rsid w:val="006943C7"/>
    <w:rsid w:val="00694497"/>
    <w:rsid w:val="00695469"/>
    <w:rsid w:val="00695876"/>
    <w:rsid w:val="0069778A"/>
    <w:rsid w:val="006A0070"/>
    <w:rsid w:val="006A15FC"/>
    <w:rsid w:val="006A26E1"/>
    <w:rsid w:val="006A270D"/>
    <w:rsid w:val="006A36FA"/>
    <w:rsid w:val="006A39E8"/>
    <w:rsid w:val="006A3D8E"/>
    <w:rsid w:val="006A50BE"/>
    <w:rsid w:val="006A52FB"/>
    <w:rsid w:val="006A6485"/>
    <w:rsid w:val="006B0121"/>
    <w:rsid w:val="006B0843"/>
    <w:rsid w:val="006B08C7"/>
    <w:rsid w:val="006B0EBE"/>
    <w:rsid w:val="006B21C1"/>
    <w:rsid w:val="006B2D86"/>
    <w:rsid w:val="006B68F8"/>
    <w:rsid w:val="006C0D0F"/>
    <w:rsid w:val="006C19EB"/>
    <w:rsid w:val="006C31AF"/>
    <w:rsid w:val="006D15EA"/>
    <w:rsid w:val="006D1E35"/>
    <w:rsid w:val="006D2938"/>
    <w:rsid w:val="006D3322"/>
    <w:rsid w:val="006E00AA"/>
    <w:rsid w:val="006E0BBE"/>
    <w:rsid w:val="006E0D47"/>
    <w:rsid w:val="006E1434"/>
    <w:rsid w:val="006E238B"/>
    <w:rsid w:val="006E2594"/>
    <w:rsid w:val="006E2C8F"/>
    <w:rsid w:val="006E460E"/>
    <w:rsid w:val="006E6792"/>
    <w:rsid w:val="006E6D39"/>
    <w:rsid w:val="006F18F1"/>
    <w:rsid w:val="006F2B3A"/>
    <w:rsid w:val="006F2D45"/>
    <w:rsid w:val="006F3455"/>
    <w:rsid w:val="006F373D"/>
    <w:rsid w:val="006F4613"/>
    <w:rsid w:val="006F46B1"/>
    <w:rsid w:val="006F7F12"/>
    <w:rsid w:val="0070071F"/>
    <w:rsid w:val="00702E3F"/>
    <w:rsid w:val="00704812"/>
    <w:rsid w:val="0070595A"/>
    <w:rsid w:val="00706482"/>
    <w:rsid w:val="007067EC"/>
    <w:rsid w:val="007075D7"/>
    <w:rsid w:val="007116D1"/>
    <w:rsid w:val="0071200A"/>
    <w:rsid w:val="00712B93"/>
    <w:rsid w:val="00713F4E"/>
    <w:rsid w:val="0071400F"/>
    <w:rsid w:val="00715F23"/>
    <w:rsid w:val="0071704D"/>
    <w:rsid w:val="00720166"/>
    <w:rsid w:val="00720B09"/>
    <w:rsid w:val="00722040"/>
    <w:rsid w:val="0072484D"/>
    <w:rsid w:val="007301CD"/>
    <w:rsid w:val="00732D21"/>
    <w:rsid w:val="00733700"/>
    <w:rsid w:val="00734EB9"/>
    <w:rsid w:val="00734F54"/>
    <w:rsid w:val="00735888"/>
    <w:rsid w:val="00735B07"/>
    <w:rsid w:val="00736229"/>
    <w:rsid w:val="00736C83"/>
    <w:rsid w:val="00736D78"/>
    <w:rsid w:val="0073767D"/>
    <w:rsid w:val="00737714"/>
    <w:rsid w:val="00740CEA"/>
    <w:rsid w:val="00740EEE"/>
    <w:rsid w:val="00741138"/>
    <w:rsid w:val="007439A4"/>
    <w:rsid w:val="007440CF"/>
    <w:rsid w:val="00744687"/>
    <w:rsid w:val="007454DB"/>
    <w:rsid w:val="00745C1A"/>
    <w:rsid w:val="00746D5C"/>
    <w:rsid w:val="00750D72"/>
    <w:rsid w:val="007510F9"/>
    <w:rsid w:val="007536FB"/>
    <w:rsid w:val="00753BE4"/>
    <w:rsid w:val="00755369"/>
    <w:rsid w:val="00755ED7"/>
    <w:rsid w:val="0075698B"/>
    <w:rsid w:val="007576A6"/>
    <w:rsid w:val="007606EC"/>
    <w:rsid w:val="007627D9"/>
    <w:rsid w:val="007638AF"/>
    <w:rsid w:val="00764822"/>
    <w:rsid w:val="0076528B"/>
    <w:rsid w:val="007652CC"/>
    <w:rsid w:val="007715C9"/>
    <w:rsid w:val="00771688"/>
    <w:rsid w:val="00774270"/>
    <w:rsid w:val="0077613D"/>
    <w:rsid w:val="007767D2"/>
    <w:rsid w:val="00776AEE"/>
    <w:rsid w:val="00777B76"/>
    <w:rsid w:val="00781573"/>
    <w:rsid w:val="0078219E"/>
    <w:rsid w:val="00782641"/>
    <w:rsid w:val="0078273B"/>
    <w:rsid w:val="0078284B"/>
    <w:rsid w:val="00782AC1"/>
    <w:rsid w:val="007837DF"/>
    <w:rsid w:val="00783B64"/>
    <w:rsid w:val="00785151"/>
    <w:rsid w:val="0078646F"/>
    <w:rsid w:val="00786F02"/>
    <w:rsid w:val="007870BE"/>
    <w:rsid w:val="00787408"/>
    <w:rsid w:val="00793549"/>
    <w:rsid w:val="007A027B"/>
    <w:rsid w:val="007A0EBD"/>
    <w:rsid w:val="007A16A5"/>
    <w:rsid w:val="007A2362"/>
    <w:rsid w:val="007A34BE"/>
    <w:rsid w:val="007A403B"/>
    <w:rsid w:val="007A4A5F"/>
    <w:rsid w:val="007B1995"/>
    <w:rsid w:val="007B221C"/>
    <w:rsid w:val="007B2479"/>
    <w:rsid w:val="007B3D52"/>
    <w:rsid w:val="007B50DD"/>
    <w:rsid w:val="007C0879"/>
    <w:rsid w:val="007C1F50"/>
    <w:rsid w:val="007C2266"/>
    <w:rsid w:val="007C276C"/>
    <w:rsid w:val="007C2829"/>
    <w:rsid w:val="007C3C01"/>
    <w:rsid w:val="007C59EE"/>
    <w:rsid w:val="007C76D5"/>
    <w:rsid w:val="007C7FBB"/>
    <w:rsid w:val="007D0F83"/>
    <w:rsid w:val="007D1DC0"/>
    <w:rsid w:val="007D311A"/>
    <w:rsid w:val="007D48D6"/>
    <w:rsid w:val="007D5E1D"/>
    <w:rsid w:val="007D6070"/>
    <w:rsid w:val="007D7263"/>
    <w:rsid w:val="007D79DF"/>
    <w:rsid w:val="007D7E9A"/>
    <w:rsid w:val="007E0BAD"/>
    <w:rsid w:val="007E3376"/>
    <w:rsid w:val="007E48D5"/>
    <w:rsid w:val="007E77F3"/>
    <w:rsid w:val="007F0823"/>
    <w:rsid w:val="007F0E66"/>
    <w:rsid w:val="007F157C"/>
    <w:rsid w:val="007F2A3A"/>
    <w:rsid w:val="007F58C6"/>
    <w:rsid w:val="007F5E97"/>
    <w:rsid w:val="007F6315"/>
    <w:rsid w:val="00801196"/>
    <w:rsid w:val="008042EB"/>
    <w:rsid w:val="0080659D"/>
    <w:rsid w:val="00806FB2"/>
    <w:rsid w:val="00807E0D"/>
    <w:rsid w:val="0081006B"/>
    <w:rsid w:val="00810875"/>
    <w:rsid w:val="0081153B"/>
    <w:rsid w:val="008132F4"/>
    <w:rsid w:val="008147F2"/>
    <w:rsid w:val="00817FBC"/>
    <w:rsid w:val="00821684"/>
    <w:rsid w:val="00823AAE"/>
    <w:rsid w:val="00824A55"/>
    <w:rsid w:val="00826589"/>
    <w:rsid w:val="0082666B"/>
    <w:rsid w:val="00826690"/>
    <w:rsid w:val="0082700D"/>
    <w:rsid w:val="0082729A"/>
    <w:rsid w:val="00831886"/>
    <w:rsid w:val="00833035"/>
    <w:rsid w:val="0083438A"/>
    <w:rsid w:val="008361B9"/>
    <w:rsid w:val="00836C11"/>
    <w:rsid w:val="00837AEF"/>
    <w:rsid w:val="00841BF9"/>
    <w:rsid w:val="008426A5"/>
    <w:rsid w:val="0084336B"/>
    <w:rsid w:val="0084417B"/>
    <w:rsid w:val="0084484E"/>
    <w:rsid w:val="00845A30"/>
    <w:rsid w:val="00846DA1"/>
    <w:rsid w:val="008474EC"/>
    <w:rsid w:val="00851534"/>
    <w:rsid w:val="008519A6"/>
    <w:rsid w:val="00853051"/>
    <w:rsid w:val="00854EF5"/>
    <w:rsid w:val="008554C8"/>
    <w:rsid w:val="008571C3"/>
    <w:rsid w:val="0085751F"/>
    <w:rsid w:val="0085799B"/>
    <w:rsid w:val="008620C2"/>
    <w:rsid w:val="00862AF0"/>
    <w:rsid w:val="00862C99"/>
    <w:rsid w:val="00863C98"/>
    <w:rsid w:val="00865AA6"/>
    <w:rsid w:val="00866251"/>
    <w:rsid w:val="008663B4"/>
    <w:rsid w:val="0087262F"/>
    <w:rsid w:val="00872C7E"/>
    <w:rsid w:val="0087553E"/>
    <w:rsid w:val="00880CBF"/>
    <w:rsid w:val="00884009"/>
    <w:rsid w:val="00885D2D"/>
    <w:rsid w:val="008868B8"/>
    <w:rsid w:val="00886FE8"/>
    <w:rsid w:val="00887501"/>
    <w:rsid w:val="008901D3"/>
    <w:rsid w:val="00891CE2"/>
    <w:rsid w:val="00893D46"/>
    <w:rsid w:val="008950ED"/>
    <w:rsid w:val="0089623F"/>
    <w:rsid w:val="008A170A"/>
    <w:rsid w:val="008A350E"/>
    <w:rsid w:val="008A4730"/>
    <w:rsid w:val="008A4C43"/>
    <w:rsid w:val="008A55F5"/>
    <w:rsid w:val="008A6C35"/>
    <w:rsid w:val="008A6FE1"/>
    <w:rsid w:val="008B02FF"/>
    <w:rsid w:val="008B0F71"/>
    <w:rsid w:val="008B1261"/>
    <w:rsid w:val="008B254D"/>
    <w:rsid w:val="008B4CB8"/>
    <w:rsid w:val="008C0CCC"/>
    <w:rsid w:val="008C1C0B"/>
    <w:rsid w:val="008C1CF2"/>
    <w:rsid w:val="008C260B"/>
    <w:rsid w:val="008C4C19"/>
    <w:rsid w:val="008C72B5"/>
    <w:rsid w:val="008D0AA7"/>
    <w:rsid w:val="008D3702"/>
    <w:rsid w:val="008D48F8"/>
    <w:rsid w:val="008D6DA8"/>
    <w:rsid w:val="008D7DBF"/>
    <w:rsid w:val="008D7EAA"/>
    <w:rsid w:val="008E0507"/>
    <w:rsid w:val="008E06A9"/>
    <w:rsid w:val="008E0985"/>
    <w:rsid w:val="008E40F8"/>
    <w:rsid w:val="008E5DEF"/>
    <w:rsid w:val="008E7A00"/>
    <w:rsid w:val="008F04C4"/>
    <w:rsid w:val="008F1767"/>
    <w:rsid w:val="008F1C46"/>
    <w:rsid w:val="008F1D9C"/>
    <w:rsid w:val="008F2A99"/>
    <w:rsid w:val="008F2CD3"/>
    <w:rsid w:val="008F41A8"/>
    <w:rsid w:val="008F41BF"/>
    <w:rsid w:val="008F4353"/>
    <w:rsid w:val="008F5C7A"/>
    <w:rsid w:val="008F6513"/>
    <w:rsid w:val="008F657C"/>
    <w:rsid w:val="008F678E"/>
    <w:rsid w:val="00900993"/>
    <w:rsid w:val="009032D6"/>
    <w:rsid w:val="00906908"/>
    <w:rsid w:val="009073D2"/>
    <w:rsid w:val="009103C3"/>
    <w:rsid w:val="00910472"/>
    <w:rsid w:val="00913D8A"/>
    <w:rsid w:val="0091497A"/>
    <w:rsid w:val="00914E35"/>
    <w:rsid w:val="00916C16"/>
    <w:rsid w:val="0091701A"/>
    <w:rsid w:val="0092103E"/>
    <w:rsid w:val="00922D84"/>
    <w:rsid w:val="009270B0"/>
    <w:rsid w:val="0092797A"/>
    <w:rsid w:val="00930A40"/>
    <w:rsid w:val="00930B86"/>
    <w:rsid w:val="00934D97"/>
    <w:rsid w:val="00935E90"/>
    <w:rsid w:val="00937A55"/>
    <w:rsid w:val="009407C2"/>
    <w:rsid w:val="0094160C"/>
    <w:rsid w:val="009421B6"/>
    <w:rsid w:val="00942DD7"/>
    <w:rsid w:val="0094354F"/>
    <w:rsid w:val="00952DF1"/>
    <w:rsid w:val="00955CC4"/>
    <w:rsid w:val="00956145"/>
    <w:rsid w:val="00956C71"/>
    <w:rsid w:val="00956FD5"/>
    <w:rsid w:val="0096033B"/>
    <w:rsid w:val="00962651"/>
    <w:rsid w:val="009638EF"/>
    <w:rsid w:val="0096523F"/>
    <w:rsid w:val="009659E6"/>
    <w:rsid w:val="00966594"/>
    <w:rsid w:val="00966EC9"/>
    <w:rsid w:val="009724FD"/>
    <w:rsid w:val="00973E08"/>
    <w:rsid w:val="00975C67"/>
    <w:rsid w:val="00976391"/>
    <w:rsid w:val="00980A13"/>
    <w:rsid w:val="0098145A"/>
    <w:rsid w:val="00981BA3"/>
    <w:rsid w:val="00982422"/>
    <w:rsid w:val="00982B75"/>
    <w:rsid w:val="00983645"/>
    <w:rsid w:val="0098375D"/>
    <w:rsid w:val="00984BB3"/>
    <w:rsid w:val="0098516A"/>
    <w:rsid w:val="00985B7C"/>
    <w:rsid w:val="00986987"/>
    <w:rsid w:val="00986AE6"/>
    <w:rsid w:val="00986CB1"/>
    <w:rsid w:val="00994502"/>
    <w:rsid w:val="00995A40"/>
    <w:rsid w:val="00995C00"/>
    <w:rsid w:val="00996035"/>
    <w:rsid w:val="00996548"/>
    <w:rsid w:val="009968E9"/>
    <w:rsid w:val="00997580"/>
    <w:rsid w:val="009A0CD7"/>
    <w:rsid w:val="009A1674"/>
    <w:rsid w:val="009A328D"/>
    <w:rsid w:val="009A3FA0"/>
    <w:rsid w:val="009A4443"/>
    <w:rsid w:val="009A527A"/>
    <w:rsid w:val="009A5326"/>
    <w:rsid w:val="009A6312"/>
    <w:rsid w:val="009B0597"/>
    <w:rsid w:val="009B06DC"/>
    <w:rsid w:val="009B232B"/>
    <w:rsid w:val="009B2CFD"/>
    <w:rsid w:val="009B2D51"/>
    <w:rsid w:val="009B38BE"/>
    <w:rsid w:val="009B4A8B"/>
    <w:rsid w:val="009B6F55"/>
    <w:rsid w:val="009C0194"/>
    <w:rsid w:val="009C048A"/>
    <w:rsid w:val="009C0DD9"/>
    <w:rsid w:val="009C1CFD"/>
    <w:rsid w:val="009C2574"/>
    <w:rsid w:val="009C27DF"/>
    <w:rsid w:val="009C7B7C"/>
    <w:rsid w:val="009D1BA8"/>
    <w:rsid w:val="009D22F5"/>
    <w:rsid w:val="009D26B8"/>
    <w:rsid w:val="009D36EB"/>
    <w:rsid w:val="009D76CB"/>
    <w:rsid w:val="009E30BE"/>
    <w:rsid w:val="009E3EC0"/>
    <w:rsid w:val="009E5B15"/>
    <w:rsid w:val="009E7148"/>
    <w:rsid w:val="009E7226"/>
    <w:rsid w:val="009E7729"/>
    <w:rsid w:val="009E7A27"/>
    <w:rsid w:val="009E7CBF"/>
    <w:rsid w:val="009E7EE5"/>
    <w:rsid w:val="009F0D03"/>
    <w:rsid w:val="009F1588"/>
    <w:rsid w:val="009F17FB"/>
    <w:rsid w:val="009F1C4A"/>
    <w:rsid w:val="009F46EF"/>
    <w:rsid w:val="00A0027E"/>
    <w:rsid w:val="00A01698"/>
    <w:rsid w:val="00A02354"/>
    <w:rsid w:val="00A04498"/>
    <w:rsid w:val="00A04C37"/>
    <w:rsid w:val="00A06F22"/>
    <w:rsid w:val="00A07D03"/>
    <w:rsid w:val="00A10317"/>
    <w:rsid w:val="00A1079D"/>
    <w:rsid w:val="00A10FAF"/>
    <w:rsid w:val="00A111D1"/>
    <w:rsid w:val="00A124E9"/>
    <w:rsid w:val="00A134E9"/>
    <w:rsid w:val="00A138DC"/>
    <w:rsid w:val="00A13902"/>
    <w:rsid w:val="00A17412"/>
    <w:rsid w:val="00A21289"/>
    <w:rsid w:val="00A22366"/>
    <w:rsid w:val="00A231BD"/>
    <w:rsid w:val="00A245B5"/>
    <w:rsid w:val="00A24FD2"/>
    <w:rsid w:val="00A259C4"/>
    <w:rsid w:val="00A2731A"/>
    <w:rsid w:val="00A27754"/>
    <w:rsid w:val="00A303C0"/>
    <w:rsid w:val="00A30A02"/>
    <w:rsid w:val="00A310D4"/>
    <w:rsid w:val="00A33299"/>
    <w:rsid w:val="00A3368C"/>
    <w:rsid w:val="00A345B0"/>
    <w:rsid w:val="00A369B2"/>
    <w:rsid w:val="00A371BF"/>
    <w:rsid w:val="00A373F6"/>
    <w:rsid w:val="00A42EB2"/>
    <w:rsid w:val="00A446E3"/>
    <w:rsid w:val="00A457AC"/>
    <w:rsid w:val="00A462E6"/>
    <w:rsid w:val="00A4768C"/>
    <w:rsid w:val="00A47F28"/>
    <w:rsid w:val="00A51CDE"/>
    <w:rsid w:val="00A52B4C"/>
    <w:rsid w:val="00A54465"/>
    <w:rsid w:val="00A5704F"/>
    <w:rsid w:val="00A61393"/>
    <w:rsid w:val="00A62D2A"/>
    <w:rsid w:val="00A64A0F"/>
    <w:rsid w:val="00A70DF7"/>
    <w:rsid w:val="00A7380D"/>
    <w:rsid w:val="00A73FB9"/>
    <w:rsid w:val="00A74A7B"/>
    <w:rsid w:val="00A74FB1"/>
    <w:rsid w:val="00A75A64"/>
    <w:rsid w:val="00A767D9"/>
    <w:rsid w:val="00A801D4"/>
    <w:rsid w:val="00A809BA"/>
    <w:rsid w:val="00A812CF"/>
    <w:rsid w:val="00A81B6A"/>
    <w:rsid w:val="00A82517"/>
    <w:rsid w:val="00A832A4"/>
    <w:rsid w:val="00A83659"/>
    <w:rsid w:val="00A84120"/>
    <w:rsid w:val="00A86AAF"/>
    <w:rsid w:val="00A879D8"/>
    <w:rsid w:val="00A902FE"/>
    <w:rsid w:val="00A963E5"/>
    <w:rsid w:val="00AA0722"/>
    <w:rsid w:val="00AA2D5D"/>
    <w:rsid w:val="00AA31A1"/>
    <w:rsid w:val="00AA5531"/>
    <w:rsid w:val="00AA55CC"/>
    <w:rsid w:val="00AA58F2"/>
    <w:rsid w:val="00AA775E"/>
    <w:rsid w:val="00AB2EB6"/>
    <w:rsid w:val="00AB33D6"/>
    <w:rsid w:val="00AB42E9"/>
    <w:rsid w:val="00AB5A14"/>
    <w:rsid w:val="00AB7040"/>
    <w:rsid w:val="00AB7E6F"/>
    <w:rsid w:val="00AC0AFE"/>
    <w:rsid w:val="00AC2C7D"/>
    <w:rsid w:val="00AC4F9C"/>
    <w:rsid w:val="00AC58C0"/>
    <w:rsid w:val="00AC715C"/>
    <w:rsid w:val="00AC792F"/>
    <w:rsid w:val="00AC7A04"/>
    <w:rsid w:val="00AD0C8B"/>
    <w:rsid w:val="00AD1245"/>
    <w:rsid w:val="00AD44D4"/>
    <w:rsid w:val="00AD4EF5"/>
    <w:rsid w:val="00AE0827"/>
    <w:rsid w:val="00AE1316"/>
    <w:rsid w:val="00AE194E"/>
    <w:rsid w:val="00AE214F"/>
    <w:rsid w:val="00AE77EC"/>
    <w:rsid w:val="00AF33AD"/>
    <w:rsid w:val="00AF44CE"/>
    <w:rsid w:val="00AF60B3"/>
    <w:rsid w:val="00AF72F0"/>
    <w:rsid w:val="00AF74F6"/>
    <w:rsid w:val="00B018AD"/>
    <w:rsid w:val="00B02AA5"/>
    <w:rsid w:val="00B05F41"/>
    <w:rsid w:val="00B06049"/>
    <w:rsid w:val="00B10EE8"/>
    <w:rsid w:val="00B11011"/>
    <w:rsid w:val="00B113A1"/>
    <w:rsid w:val="00B113B5"/>
    <w:rsid w:val="00B11CA8"/>
    <w:rsid w:val="00B12E0E"/>
    <w:rsid w:val="00B14476"/>
    <w:rsid w:val="00B1539E"/>
    <w:rsid w:val="00B15F7E"/>
    <w:rsid w:val="00B16482"/>
    <w:rsid w:val="00B2023B"/>
    <w:rsid w:val="00B22594"/>
    <w:rsid w:val="00B22FB6"/>
    <w:rsid w:val="00B22FE6"/>
    <w:rsid w:val="00B23269"/>
    <w:rsid w:val="00B23B26"/>
    <w:rsid w:val="00B23BA0"/>
    <w:rsid w:val="00B25E30"/>
    <w:rsid w:val="00B2652E"/>
    <w:rsid w:val="00B31C78"/>
    <w:rsid w:val="00B324D2"/>
    <w:rsid w:val="00B33EC7"/>
    <w:rsid w:val="00B34708"/>
    <w:rsid w:val="00B358C7"/>
    <w:rsid w:val="00B3737A"/>
    <w:rsid w:val="00B40620"/>
    <w:rsid w:val="00B4156C"/>
    <w:rsid w:val="00B41F5D"/>
    <w:rsid w:val="00B4268D"/>
    <w:rsid w:val="00B45F4A"/>
    <w:rsid w:val="00B533EA"/>
    <w:rsid w:val="00B545F5"/>
    <w:rsid w:val="00B545FA"/>
    <w:rsid w:val="00B54EBF"/>
    <w:rsid w:val="00B55AFF"/>
    <w:rsid w:val="00B56448"/>
    <w:rsid w:val="00B5732A"/>
    <w:rsid w:val="00B60679"/>
    <w:rsid w:val="00B619BC"/>
    <w:rsid w:val="00B6274F"/>
    <w:rsid w:val="00B6314C"/>
    <w:rsid w:val="00B64019"/>
    <w:rsid w:val="00B64454"/>
    <w:rsid w:val="00B65FC6"/>
    <w:rsid w:val="00B66454"/>
    <w:rsid w:val="00B66823"/>
    <w:rsid w:val="00B700EA"/>
    <w:rsid w:val="00B70C9B"/>
    <w:rsid w:val="00B71160"/>
    <w:rsid w:val="00B73081"/>
    <w:rsid w:val="00B73AA2"/>
    <w:rsid w:val="00B75368"/>
    <w:rsid w:val="00B7564D"/>
    <w:rsid w:val="00B75ED7"/>
    <w:rsid w:val="00B76425"/>
    <w:rsid w:val="00B765C2"/>
    <w:rsid w:val="00B76CB4"/>
    <w:rsid w:val="00B76E85"/>
    <w:rsid w:val="00B778EF"/>
    <w:rsid w:val="00B80F7D"/>
    <w:rsid w:val="00B816FB"/>
    <w:rsid w:val="00B82A10"/>
    <w:rsid w:val="00B82B61"/>
    <w:rsid w:val="00B831AB"/>
    <w:rsid w:val="00B85092"/>
    <w:rsid w:val="00B87CB3"/>
    <w:rsid w:val="00B900F7"/>
    <w:rsid w:val="00B93645"/>
    <w:rsid w:val="00B93DBE"/>
    <w:rsid w:val="00B93FA4"/>
    <w:rsid w:val="00B95117"/>
    <w:rsid w:val="00B95A34"/>
    <w:rsid w:val="00B9686B"/>
    <w:rsid w:val="00B97F5D"/>
    <w:rsid w:val="00BA088C"/>
    <w:rsid w:val="00BA1099"/>
    <w:rsid w:val="00BA14CD"/>
    <w:rsid w:val="00BA2743"/>
    <w:rsid w:val="00BA3709"/>
    <w:rsid w:val="00BA576E"/>
    <w:rsid w:val="00BA5FB2"/>
    <w:rsid w:val="00BA63C3"/>
    <w:rsid w:val="00BB15E9"/>
    <w:rsid w:val="00BB74A4"/>
    <w:rsid w:val="00BC187E"/>
    <w:rsid w:val="00BC1DF6"/>
    <w:rsid w:val="00BC22F1"/>
    <w:rsid w:val="00BC32CC"/>
    <w:rsid w:val="00BC3A78"/>
    <w:rsid w:val="00BC5F3C"/>
    <w:rsid w:val="00BC7501"/>
    <w:rsid w:val="00BD22DF"/>
    <w:rsid w:val="00BD3259"/>
    <w:rsid w:val="00BD3DF8"/>
    <w:rsid w:val="00BD5581"/>
    <w:rsid w:val="00BD65B0"/>
    <w:rsid w:val="00BD6E05"/>
    <w:rsid w:val="00BE2298"/>
    <w:rsid w:val="00BE23A4"/>
    <w:rsid w:val="00BE58DB"/>
    <w:rsid w:val="00BF0132"/>
    <w:rsid w:val="00BF29E2"/>
    <w:rsid w:val="00BF3643"/>
    <w:rsid w:val="00BF41BB"/>
    <w:rsid w:val="00BF5396"/>
    <w:rsid w:val="00BF5C82"/>
    <w:rsid w:val="00BF7CAA"/>
    <w:rsid w:val="00C0110C"/>
    <w:rsid w:val="00C04276"/>
    <w:rsid w:val="00C04B08"/>
    <w:rsid w:val="00C050AF"/>
    <w:rsid w:val="00C0669E"/>
    <w:rsid w:val="00C0748A"/>
    <w:rsid w:val="00C10ACC"/>
    <w:rsid w:val="00C1141C"/>
    <w:rsid w:val="00C1282D"/>
    <w:rsid w:val="00C131CC"/>
    <w:rsid w:val="00C14BBA"/>
    <w:rsid w:val="00C17CD6"/>
    <w:rsid w:val="00C20824"/>
    <w:rsid w:val="00C233E5"/>
    <w:rsid w:val="00C237A6"/>
    <w:rsid w:val="00C268B3"/>
    <w:rsid w:val="00C27425"/>
    <w:rsid w:val="00C27C74"/>
    <w:rsid w:val="00C309B2"/>
    <w:rsid w:val="00C30C90"/>
    <w:rsid w:val="00C33AEB"/>
    <w:rsid w:val="00C344A3"/>
    <w:rsid w:val="00C37313"/>
    <w:rsid w:val="00C37C8F"/>
    <w:rsid w:val="00C42039"/>
    <w:rsid w:val="00C425F6"/>
    <w:rsid w:val="00C443B8"/>
    <w:rsid w:val="00C455AE"/>
    <w:rsid w:val="00C45E86"/>
    <w:rsid w:val="00C479F2"/>
    <w:rsid w:val="00C508C7"/>
    <w:rsid w:val="00C51C27"/>
    <w:rsid w:val="00C55737"/>
    <w:rsid w:val="00C55937"/>
    <w:rsid w:val="00C55A34"/>
    <w:rsid w:val="00C561AF"/>
    <w:rsid w:val="00C575E1"/>
    <w:rsid w:val="00C61D07"/>
    <w:rsid w:val="00C63089"/>
    <w:rsid w:val="00C64A1A"/>
    <w:rsid w:val="00C65368"/>
    <w:rsid w:val="00C701F8"/>
    <w:rsid w:val="00C715CC"/>
    <w:rsid w:val="00C741D0"/>
    <w:rsid w:val="00C74F51"/>
    <w:rsid w:val="00C766EF"/>
    <w:rsid w:val="00C769FE"/>
    <w:rsid w:val="00C76E3C"/>
    <w:rsid w:val="00C77AF7"/>
    <w:rsid w:val="00C81B21"/>
    <w:rsid w:val="00C84202"/>
    <w:rsid w:val="00C84281"/>
    <w:rsid w:val="00C86CC6"/>
    <w:rsid w:val="00C917A8"/>
    <w:rsid w:val="00C928F8"/>
    <w:rsid w:val="00C94D08"/>
    <w:rsid w:val="00C95EB3"/>
    <w:rsid w:val="00C96E2A"/>
    <w:rsid w:val="00C97D39"/>
    <w:rsid w:val="00CA20D9"/>
    <w:rsid w:val="00CA2CAA"/>
    <w:rsid w:val="00CA34BD"/>
    <w:rsid w:val="00CA35A4"/>
    <w:rsid w:val="00CA423B"/>
    <w:rsid w:val="00CA4A4F"/>
    <w:rsid w:val="00CA6981"/>
    <w:rsid w:val="00CA698C"/>
    <w:rsid w:val="00CA6CE8"/>
    <w:rsid w:val="00CA7486"/>
    <w:rsid w:val="00CB1FBA"/>
    <w:rsid w:val="00CB2881"/>
    <w:rsid w:val="00CB290E"/>
    <w:rsid w:val="00CB2FAE"/>
    <w:rsid w:val="00CC0F89"/>
    <w:rsid w:val="00CC468A"/>
    <w:rsid w:val="00CC488E"/>
    <w:rsid w:val="00CC4BC3"/>
    <w:rsid w:val="00CC59CD"/>
    <w:rsid w:val="00CC7482"/>
    <w:rsid w:val="00CC7C8F"/>
    <w:rsid w:val="00CD038A"/>
    <w:rsid w:val="00CD2410"/>
    <w:rsid w:val="00CD3ECF"/>
    <w:rsid w:val="00CD4130"/>
    <w:rsid w:val="00CD4379"/>
    <w:rsid w:val="00CD7998"/>
    <w:rsid w:val="00CE1BB3"/>
    <w:rsid w:val="00CE2180"/>
    <w:rsid w:val="00CE2D9B"/>
    <w:rsid w:val="00CE3165"/>
    <w:rsid w:val="00CE5AE4"/>
    <w:rsid w:val="00CE77E7"/>
    <w:rsid w:val="00CE7CB7"/>
    <w:rsid w:val="00CF1B46"/>
    <w:rsid w:val="00CF2FCB"/>
    <w:rsid w:val="00CF50E0"/>
    <w:rsid w:val="00CF6AAD"/>
    <w:rsid w:val="00D01037"/>
    <w:rsid w:val="00D04D2F"/>
    <w:rsid w:val="00D06C6E"/>
    <w:rsid w:val="00D074A3"/>
    <w:rsid w:val="00D07654"/>
    <w:rsid w:val="00D07938"/>
    <w:rsid w:val="00D11468"/>
    <w:rsid w:val="00D114A1"/>
    <w:rsid w:val="00D121B4"/>
    <w:rsid w:val="00D1416B"/>
    <w:rsid w:val="00D147D5"/>
    <w:rsid w:val="00D17971"/>
    <w:rsid w:val="00D25650"/>
    <w:rsid w:val="00D2593E"/>
    <w:rsid w:val="00D25AEF"/>
    <w:rsid w:val="00D310BC"/>
    <w:rsid w:val="00D31ED1"/>
    <w:rsid w:val="00D324BA"/>
    <w:rsid w:val="00D32A13"/>
    <w:rsid w:val="00D33859"/>
    <w:rsid w:val="00D33EB7"/>
    <w:rsid w:val="00D34BBD"/>
    <w:rsid w:val="00D35C6C"/>
    <w:rsid w:val="00D37194"/>
    <w:rsid w:val="00D37D93"/>
    <w:rsid w:val="00D404E0"/>
    <w:rsid w:val="00D4122C"/>
    <w:rsid w:val="00D4248D"/>
    <w:rsid w:val="00D45DFC"/>
    <w:rsid w:val="00D53903"/>
    <w:rsid w:val="00D551DE"/>
    <w:rsid w:val="00D55AEB"/>
    <w:rsid w:val="00D560AD"/>
    <w:rsid w:val="00D61D20"/>
    <w:rsid w:val="00D63DD7"/>
    <w:rsid w:val="00D647A0"/>
    <w:rsid w:val="00D64E8A"/>
    <w:rsid w:val="00D657D6"/>
    <w:rsid w:val="00D65DFE"/>
    <w:rsid w:val="00D70062"/>
    <w:rsid w:val="00D705F1"/>
    <w:rsid w:val="00D72001"/>
    <w:rsid w:val="00D7383B"/>
    <w:rsid w:val="00D752E8"/>
    <w:rsid w:val="00D8085A"/>
    <w:rsid w:val="00D80B5C"/>
    <w:rsid w:val="00D82B2D"/>
    <w:rsid w:val="00D82E32"/>
    <w:rsid w:val="00D85A96"/>
    <w:rsid w:val="00D87EA9"/>
    <w:rsid w:val="00D87EC8"/>
    <w:rsid w:val="00D87F9C"/>
    <w:rsid w:val="00D90ECA"/>
    <w:rsid w:val="00D91EA7"/>
    <w:rsid w:val="00D92EB9"/>
    <w:rsid w:val="00D9595C"/>
    <w:rsid w:val="00D96679"/>
    <w:rsid w:val="00D9719B"/>
    <w:rsid w:val="00DA036F"/>
    <w:rsid w:val="00DA25B0"/>
    <w:rsid w:val="00DA2F4B"/>
    <w:rsid w:val="00DA3316"/>
    <w:rsid w:val="00DA393D"/>
    <w:rsid w:val="00DA40C3"/>
    <w:rsid w:val="00DA4A7B"/>
    <w:rsid w:val="00DA5795"/>
    <w:rsid w:val="00DA6D25"/>
    <w:rsid w:val="00DA71DE"/>
    <w:rsid w:val="00DA73B1"/>
    <w:rsid w:val="00DB3B24"/>
    <w:rsid w:val="00DB6499"/>
    <w:rsid w:val="00DB74DE"/>
    <w:rsid w:val="00DC006A"/>
    <w:rsid w:val="00DC023F"/>
    <w:rsid w:val="00DC2052"/>
    <w:rsid w:val="00DC4CF6"/>
    <w:rsid w:val="00DC4E39"/>
    <w:rsid w:val="00DC7932"/>
    <w:rsid w:val="00DD0080"/>
    <w:rsid w:val="00DD19C4"/>
    <w:rsid w:val="00DD2D11"/>
    <w:rsid w:val="00DD30BB"/>
    <w:rsid w:val="00DD36EA"/>
    <w:rsid w:val="00DD3BFE"/>
    <w:rsid w:val="00DD4469"/>
    <w:rsid w:val="00DE1348"/>
    <w:rsid w:val="00DE19C7"/>
    <w:rsid w:val="00DE2EC2"/>
    <w:rsid w:val="00DE3483"/>
    <w:rsid w:val="00DE5121"/>
    <w:rsid w:val="00DF2D50"/>
    <w:rsid w:val="00DF6C45"/>
    <w:rsid w:val="00DF6D8E"/>
    <w:rsid w:val="00E011EC"/>
    <w:rsid w:val="00E019DE"/>
    <w:rsid w:val="00E02602"/>
    <w:rsid w:val="00E056CF"/>
    <w:rsid w:val="00E05949"/>
    <w:rsid w:val="00E05CF2"/>
    <w:rsid w:val="00E05FC7"/>
    <w:rsid w:val="00E101C0"/>
    <w:rsid w:val="00E10D8A"/>
    <w:rsid w:val="00E11DF3"/>
    <w:rsid w:val="00E1399B"/>
    <w:rsid w:val="00E15D91"/>
    <w:rsid w:val="00E161AE"/>
    <w:rsid w:val="00E17B56"/>
    <w:rsid w:val="00E20799"/>
    <w:rsid w:val="00E21AB8"/>
    <w:rsid w:val="00E22830"/>
    <w:rsid w:val="00E2492E"/>
    <w:rsid w:val="00E25AD5"/>
    <w:rsid w:val="00E25B3D"/>
    <w:rsid w:val="00E25E39"/>
    <w:rsid w:val="00E26395"/>
    <w:rsid w:val="00E26BA4"/>
    <w:rsid w:val="00E26F79"/>
    <w:rsid w:val="00E27731"/>
    <w:rsid w:val="00E32D05"/>
    <w:rsid w:val="00E36CA8"/>
    <w:rsid w:val="00E3740E"/>
    <w:rsid w:val="00E424E5"/>
    <w:rsid w:val="00E43323"/>
    <w:rsid w:val="00E43DAF"/>
    <w:rsid w:val="00E445E3"/>
    <w:rsid w:val="00E459F8"/>
    <w:rsid w:val="00E45E26"/>
    <w:rsid w:val="00E46526"/>
    <w:rsid w:val="00E46FA3"/>
    <w:rsid w:val="00E47C43"/>
    <w:rsid w:val="00E47E61"/>
    <w:rsid w:val="00E50DC5"/>
    <w:rsid w:val="00E5109E"/>
    <w:rsid w:val="00E512E7"/>
    <w:rsid w:val="00E517EC"/>
    <w:rsid w:val="00E519F3"/>
    <w:rsid w:val="00E557DA"/>
    <w:rsid w:val="00E55B5C"/>
    <w:rsid w:val="00E61827"/>
    <w:rsid w:val="00E62D76"/>
    <w:rsid w:val="00E6479F"/>
    <w:rsid w:val="00E652B7"/>
    <w:rsid w:val="00E67D7F"/>
    <w:rsid w:val="00E71573"/>
    <w:rsid w:val="00E71795"/>
    <w:rsid w:val="00E71D81"/>
    <w:rsid w:val="00E731C2"/>
    <w:rsid w:val="00E73338"/>
    <w:rsid w:val="00E736C6"/>
    <w:rsid w:val="00E738EE"/>
    <w:rsid w:val="00E739EB"/>
    <w:rsid w:val="00E8025B"/>
    <w:rsid w:val="00E8131E"/>
    <w:rsid w:val="00E81844"/>
    <w:rsid w:val="00E82480"/>
    <w:rsid w:val="00E83980"/>
    <w:rsid w:val="00E83D87"/>
    <w:rsid w:val="00E87E57"/>
    <w:rsid w:val="00E87EBA"/>
    <w:rsid w:val="00E91154"/>
    <w:rsid w:val="00E9136D"/>
    <w:rsid w:val="00E91823"/>
    <w:rsid w:val="00E9188F"/>
    <w:rsid w:val="00E93EA2"/>
    <w:rsid w:val="00E9539C"/>
    <w:rsid w:val="00EA00F0"/>
    <w:rsid w:val="00EA06E6"/>
    <w:rsid w:val="00EA19BE"/>
    <w:rsid w:val="00EA249D"/>
    <w:rsid w:val="00EA333F"/>
    <w:rsid w:val="00EA3523"/>
    <w:rsid w:val="00EA4B7A"/>
    <w:rsid w:val="00EA5528"/>
    <w:rsid w:val="00EA5E83"/>
    <w:rsid w:val="00EA5FC8"/>
    <w:rsid w:val="00EA6A4F"/>
    <w:rsid w:val="00EA6F3A"/>
    <w:rsid w:val="00EA7689"/>
    <w:rsid w:val="00EB0414"/>
    <w:rsid w:val="00EB0937"/>
    <w:rsid w:val="00EB23B9"/>
    <w:rsid w:val="00EB59F3"/>
    <w:rsid w:val="00EB60DD"/>
    <w:rsid w:val="00EB7332"/>
    <w:rsid w:val="00EC23CD"/>
    <w:rsid w:val="00EC54D7"/>
    <w:rsid w:val="00EC76F2"/>
    <w:rsid w:val="00EC7CB2"/>
    <w:rsid w:val="00ED1171"/>
    <w:rsid w:val="00ED173A"/>
    <w:rsid w:val="00ED1ACF"/>
    <w:rsid w:val="00ED3F1F"/>
    <w:rsid w:val="00ED4428"/>
    <w:rsid w:val="00ED45CF"/>
    <w:rsid w:val="00ED6060"/>
    <w:rsid w:val="00ED67BF"/>
    <w:rsid w:val="00EE0D84"/>
    <w:rsid w:val="00EE0F09"/>
    <w:rsid w:val="00EE1790"/>
    <w:rsid w:val="00EE18A9"/>
    <w:rsid w:val="00EE1AEA"/>
    <w:rsid w:val="00EE1C06"/>
    <w:rsid w:val="00EE1C07"/>
    <w:rsid w:val="00EE40BB"/>
    <w:rsid w:val="00EF381C"/>
    <w:rsid w:val="00EF4515"/>
    <w:rsid w:val="00EF516B"/>
    <w:rsid w:val="00F00435"/>
    <w:rsid w:val="00F00CBD"/>
    <w:rsid w:val="00F01260"/>
    <w:rsid w:val="00F02774"/>
    <w:rsid w:val="00F03036"/>
    <w:rsid w:val="00F0308A"/>
    <w:rsid w:val="00F03EBD"/>
    <w:rsid w:val="00F1024B"/>
    <w:rsid w:val="00F113FF"/>
    <w:rsid w:val="00F119CB"/>
    <w:rsid w:val="00F168EE"/>
    <w:rsid w:val="00F2138B"/>
    <w:rsid w:val="00F21923"/>
    <w:rsid w:val="00F22C0E"/>
    <w:rsid w:val="00F2409F"/>
    <w:rsid w:val="00F25DB8"/>
    <w:rsid w:val="00F27F61"/>
    <w:rsid w:val="00F34D82"/>
    <w:rsid w:val="00F36191"/>
    <w:rsid w:val="00F40F81"/>
    <w:rsid w:val="00F41098"/>
    <w:rsid w:val="00F41213"/>
    <w:rsid w:val="00F41CB5"/>
    <w:rsid w:val="00F42C3F"/>
    <w:rsid w:val="00F44708"/>
    <w:rsid w:val="00F454EE"/>
    <w:rsid w:val="00F4679F"/>
    <w:rsid w:val="00F46B53"/>
    <w:rsid w:val="00F46F41"/>
    <w:rsid w:val="00F47193"/>
    <w:rsid w:val="00F5344B"/>
    <w:rsid w:val="00F5362E"/>
    <w:rsid w:val="00F53C08"/>
    <w:rsid w:val="00F54294"/>
    <w:rsid w:val="00F54DA9"/>
    <w:rsid w:val="00F55326"/>
    <w:rsid w:val="00F554BB"/>
    <w:rsid w:val="00F560B0"/>
    <w:rsid w:val="00F56234"/>
    <w:rsid w:val="00F5744D"/>
    <w:rsid w:val="00F57843"/>
    <w:rsid w:val="00F61F5E"/>
    <w:rsid w:val="00F6283A"/>
    <w:rsid w:val="00F650F3"/>
    <w:rsid w:val="00F66B21"/>
    <w:rsid w:val="00F70C4F"/>
    <w:rsid w:val="00F727C2"/>
    <w:rsid w:val="00F72BE1"/>
    <w:rsid w:val="00F73652"/>
    <w:rsid w:val="00F81D2B"/>
    <w:rsid w:val="00F82E16"/>
    <w:rsid w:val="00F843C5"/>
    <w:rsid w:val="00F852EA"/>
    <w:rsid w:val="00F86026"/>
    <w:rsid w:val="00F86543"/>
    <w:rsid w:val="00F87192"/>
    <w:rsid w:val="00F90FD3"/>
    <w:rsid w:val="00F90FE6"/>
    <w:rsid w:val="00F92E2A"/>
    <w:rsid w:val="00F94329"/>
    <w:rsid w:val="00F94984"/>
    <w:rsid w:val="00F958A1"/>
    <w:rsid w:val="00F95FD5"/>
    <w:rsid w:val="00F96B43"/>
    <w:rsid w:val="00F97B70"/>
    <w:rsid w:val="00F97B9A"/>
    <w:rsid w:val="00FA3471"/>
    <w:rsid w:val="00FA3CCF"/>
    <w:rsid w:val="00FA4E6C"/>
    <w:rsid w:val="00FA728E"/>
    <w:rsid w:val="00FB23DA"/>
    <w:rsid w:val="00FB24B4"/>
    <w:rsid w:val="00FB3C1B"/>
    <w:rsid w:val="00FB3D86"/>
    <w:rsid w:val="00FC1693"/>
    <w:rsid w:val="00FC31F9"/>
    <w:rsid w:val="00FC43BA"/>
    <w:rsid w:val="00FC473E"/>
    <w:rsid w:val="00FC5FEB"/>
    <w:rsid w:val="00FC765D"/>
    <w:rsid w:val="00FC7833"/>
    <w:rsid w:val="00FD010A"/>
    <w:rsid w:val="00FD25E7"/>
    <w:rsid w:val="00FD27ED"/>
    <w:rsid w:val="00FD43D1"/>
    <w:rsid w:val="00FD6D31"/>
    <w:rsid w:val="00FD6D51"/>
    <w:rsid w:val="00FD6E1D"/>
    <w:rsid w:val="00FE10E3"/>
    <w:rsid w:val="00FE171A"/>
    <w:rsid w:val="00FE1DE8"/>
    <w:rsid w:val="00FE2274"/>
    <w:rsid w:val="00FE27A9"/>
    <w:rsid w:val="00FE3582"/>
    <w:rsid w:val="00FE3DF3"/>
    <w:rsid w:val="00FE493A"/>
    <w:rsid w:val="00FE5B4A"/>
    <w:rsid w:val="00FE6EEE"/>
    <w:rsid w:val="00FE7961"/>
    <w:rsid w:val="00FF0DAB"/>
    <w:rsid w:val="00FF27A1"/>
    <w:rsid w:val="00FF35E1"/>
    <w:rsid w:val="00FF3EC2"/>
    <w:rsid w:val="00FF5AD7"/>
    <w:rsid w:val="00FF65BF"/>
    <w:rsid w:val="00FF6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97511A"/>
  <w15:docId w15:val="{8446681B-E2BC-4699-A3C7-77EF8474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037"/>
    <w:pPr>
      <w:ind w:left="720"/>
      <w:contextualSpacing/>
    </w:pPr>
  </w:style>
  <w:style w:type="paragraph" w:styleId="Header">
    <w:name w:val="header"/>
    <w:basedOn w:val="Normal"/>
    <w:link w:val="HeaderChar"/>
    <w:uiPriority w:val="99"/>
    <w:unhideWhenUsed/>
    <w:rsid w:val="00C96E2A"/>
    <w:pPr>
      <w:tabs>
        <w:tab w:val="center" w:pos="4680"/>
        <w:tab w:val="right" w:pos="9360"/>
      </w:tabs>
    </w:pPr>
  </w:style>
  <w:style w:type="character" w:customStyle="1" w:styleId="HeaderChar">
    <w:name w:val="Header Char"/>
    <w:basedOn w:val="DefaultParagraphFont"/>
    <w:link w:val="Header"/>
    <w:uiPriority w:val="99"/>
    <w:rsid w:val="00C96E2A"/>
  </w:style>
  <w:style w:type="paragraph" w:styleId="Footer">
    <w:name w:val="footer"/>
    <w:basedOn w:val="Normal"/>
    <w:link w:val="FooterChar"/>
    <w:uiPriority w:val="99"/>
    <w:unhideWhenUsed/>
    <w:rsid w:val="00C96E2A"/>
    <w:pPr>
      <w:tabs>
        <w:tab w:val="center" w:pos="4680"/>
        <w:tab w:val="right" w:pos="9360"/>
      </w:tabs>
    </w:pPr>
  </w:style>
  <w:style w:type="character" w:customStyle="1" w:styleId="FooterChar">
    <w:name w:val="Footer Char"/>
    <w:basedOn w:val="DefaultParagraphFont"/>
    <w:link w:val="Footer"/>
    <w:uiPriority w:val="99"/>
    <w:rsid w:val="00C96E2A"/>
  </w:style>
  <w:style w:type="paragraph" w:styleId="BalloonText">
    <w:name w:val="Balloon Text"/>
    <w:basedOn w:val="Normal"/>
    <w:link w:val="BalloonTextChar"/>
    <w:uiPriority w:val="99"/>
    <w:semiHidden/>
    <w:unhideWhenUsed/>
    <w:rsid w:val="007C3C01"/>
    <w:rPr>
      <w:rFonts w:ascii="Tahoma" w:hAnsi="Tahoma" w:cs="Tahoma"/>
      <w:sz w:val="16"/>
      <w:szCs w:val="16"/>
    </w:rPr>
  </w:style>
  <w:style w:type="character" w:customStyle="1" w:styleId="BalloonTextChar">
    <w:name w:val="Balloon Text Char"/>
    <w:basedOn w:val="DefaultParagraphFont"/>
    <w:link w:val="BalloonText"/>
    <w:uiPriority w:val="99"/>
    <w:semiHidden/>
    <w:rsid w:val="007C3C01"/>
    <w:rPr>
      <w:rFonts w:ascii="Tahoma" w:hAnsi="Tahoma" w:cs="Tahoma"/>
      <w:sz w:val="16"/>
      <w:szCs w:val="16"/>
    </w:rPr>
  </w:style>
  <w:style w:type="character" w:styleId="Hyperlink">
    <w:name w:val="Hyperlink"/>
    <w:basedOn w:val="DefaultParagraphFont"/>
    <w:uiPriority w:val="99"/>
    <w:semiHidden/>
    <w:unhideWhenUsed/>
    <w:rsid w:val="00A369B2"/>
    <w:rPr>
      <w:color w:val="0000FF"/>
      <w:u w:val="single"/>
    </w:rPr>
  </w:style>
  <w:style w:type="character" w:styleId="FollowedHyperlink">
    <w:name w:val="FollowedHyperlink"/>
    <w:basedOn w:val="DefaultParagraphFont"/>
    <w:uiPriority w:val="99"/>
    <w:semiHidden/>
    <w:unhideWhenUsed/>
    <w:rsid w:val="00A369B2"/>
    <w:rPr>
      <w:color w:val="800080"/>
      <w:u w:val="single"/>
    </w:rPr>
  </w:style>
  <w:style w:type="paragraph" w:customStyle="1" w:styleId="font5">
    <w:name w:val="font5"/>
    <w:basedOn w:val="Normal"/>
    <w:rsid w:val="00A369B2"/>
    <w:pPr>
      <w:spacing w:before="100" w:beforeAutospacing="1" w:after="100" w:afterAutospacing="1"/>
    </w:pPr>
    <w:rPr>
      <w:rFonts w:eastAsia="Times New Roman"/>
      <w:sz w:val="22"/>
      <w:szCs w:val="22"/>
    </w:rPr>
  </w:style>
  <w:style w:type="paragraph" w:customStyle="1" w:styleId="font6">
    <w:name w:val="font6"/>
    <w:basedOn w:val="Normal"/>
    <w:rsid w:val="00A369B2"/>
    <w:pPr>
      <w:spacing w:before="100" w:beforeAutospacing="1" w:after="100" w:afterAutospacing="1"/>
    </w:pPr>
    <w:rPr>
      <w:rFonts w:eastAsia="Times New Roman"/>
      <w:color w:val="000000"/>
      <w:sz w:val="22"/>
      <w:szCs w:val="22"/>
    </w:rPr>
  </w:style>
  <w:style w:type="paragraph" w:customStyle="1" w:styleId="font7">
    <w:name w:val="font7"/>
    <w:basedOn w:val="Normal"/>
    <w:rsid w:val="00A369B2"/>
    <w:pPr>
      <w:spacing w:before="100" w:beforeAutospacing="1" w:after="100" w:afterAutospacing="1"/>
    </w:pPr>
    <w:rPr>
      <w:rFonts w:eastAsia="Times New Roman"/>
      <w:sz w:val="22"/>
      <w:szCs w:val="22"/>
    </w:rPr>
  </w:style>
  <w:style w:type="paragraph" w:customStyle="1" w:styleId="font8">
    <w:name w:val="font8"/>
    <w:basedOn w:val="Normal"/>
    <w:rsid w:val="00A369B2"/>
    <w:pPr>
      <w:spacing w:before="100" w:beforeAutospacing="1" w:after="100" w:afterAutospacing="1"/>
    </w:pPr>
    <w:rPr>
      <w:rFonts w:eastAsia="Times New Roman"/>
      <w:sz w:val="22"/>
      <w:szCs w:val="22"/>
      <w:u w:val="single"/>
    </w:rPr>
  </w:style>
  <w:style w:type="paragraph" w:customStyle="1" w:styleId="font9">
    <w:name w:val="font9"/>
    <w:basedOn w:val="Normal"/>
    <w:rsid w:val="00A369B2"/>
    <w:pPr>
      <w:spacing w:before="100" w:beforeAutospacing="1" w:after="100" w:afterAutospacing="1"/>
    </w:pPr>
    <w:rPr>
      <w:rFonts w:eastAsia="Times New Roman"/>
      <w:color w:val="000000"/>
      <w:sz w:val="22"/>
      <w:szCs w:val="22"/>
      <w:u w:val="single"/>
    </w:rPr>
  </w:style>
  <w:style w:type="paragraph" w:customStyle="1" w:styleId="font10">
    <w:name w:val="font10"/>
    <w:basedOn w:val="Normal"/>
    <w:rsid w:val="00A369B2"/>
    <w:pPr>
      <w:spacing w:before="100" w:beforeAutospacing="1" w:after="100" w:afterAutospacing="1"/>
    </w:pPr>
    <w:rPr>
      <w:rFonts w:eastAsia="Times New Roman"/>
      <w:color w:val="000000"/>
      <w:sz w:val="22"/>
      <w:szCs w:val="22"/>
    </w:rPr>
  </w:style>
  <w:style w:type="paragraph" w:customStyle="1" w:styleId="xl121">
    <w:name w:val="xl121"/>
    <w:basedOn w:val="Normal"/>
    <w:rsid w:val="00A369B2"/>
    <w:pPr>
      <w:shd w:val="clear" w:color="000000" w:fill="FFFFFF"/>
      <w:spacing w:before="100" w:beforeAutospacing="1" w:after="100" w:afterAutospacing="1"/>
      <w:textAlignment w:val="center"/>
    </w:pPr>
    <w:rPr>
      <w:rFonts w:eastAsia="Times New Roman"/>
      <w:sz w:val="24"/>
      <w:szCs w:val="24"/>
    </w:rPr>
  </w:style>
  <w:style w:type="paragraph" w:customStyle="1" w:styleId="xl122">
    <w:name w:val="xl122"/>
    <w:basedOn w:val="Normal"/>
    <w:rsid w:val="00A369B2"/>
    <w:pP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23">
    <w:name w:val="xl123"/>
    <w:basedOn w:val="Normal"/>
    <w:rsid w:val="00A369B2"/>
    <w:pPr>
      <w:shd w:val="clear" w:color="000000" w:fill="FFFFFF"/>
      <w:spacing w:before="100" w:beforeAutospacing="1" w:after="100" w:afterAutospacing="1"/>
      <w:textAlignment w:val="center"/>
    </w:pPr>
    <w:rPr>
      <w:rFonts w:eastAsia="Times New Roman"/>
      <w:b/>
      <w:bCs/>
      <w:sz w:val="24"/>
      <w:szCs w:val="24"/>
    </w:rPr>
  </w:style>
  <w:style w:type="paragraph" w:customStyle="1" w:styleId="xl124">
    <w:name w:val="xl124"/>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25">
    <w:name w:val="xl125"/>
    <w:basedOn w:val="Normal"/>
    <w:rsid w:val="00A369B2"/>
    <w:pP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26">
    <w:name w:val="xl126"/>
    <w:basedOn w:val="Normal"/>
    <w:rsid w:val="00A369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127">
    <w:name w:val="xl127"/>
    <w:basedOn w:val="Normal"/>
    <w:rsid w:val="00A369B2"/>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128">
    <w:name w:val="xl128"/>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29">
    <w:name w:val="xl129"/>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30">
    <w:name w:val="xl130"/>
    <w:basedOn w:val="Normal"/>
    <w:rsid w:val="00A369B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sz w:val="24"/>
      <w:szCs w:val="24"/>
    </w:rPr>
  </w:style>
  <w:style w:type="paragraph" w:customStyle="1" w:styleId="xl131">
    <w:name w:val="xl131"/>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32">
    <w:name w:val="xl132"/>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3">
    <w:name w:val="xl133"/>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34">
    <w:name w:val="xl134"/>
    <w:basedOn w:val="Normal"/>
    <w:rsid w:val="00A369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35">
    <w:name w:val="xl135"/>
    <w:basedOn w:val="Normal"/>
    <w:rsid w:val="00A369B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sz w:val="24"/>
      <w:szCs w:val="24"/>
    </w:rPr>
  </w:style>
  <w:style w:type="paragraph" w:customStyle="1" w:styleId="xl136">
    <w:name w:val="xl136"/>
    <w:basedOn w:val="Normal"/>
    <w:rsid w:val="00A369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37">
    <w:name w:val="xl137"/>
    <w:basedOn w:val="Normal"/>
    <w:rsid w:val="00A369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38">
    <w:name w:val="xl138"/>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olor w:val="000000"/>
      <w:sz w:val="24"/>
      <w:szCs w:val="24"/>
    </w:rPr>
  </w:style>
  <w:style w:type="paragraph" w:customStyle="1" w:styleId="xl139">
    <w:name w:val="xl139"/>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sz w:val="24"/>
      <w:szCs w:val="24"/>
    </w:rPr>
  </w:style>
  <w:style w:type="paragraph" w:customStyle="1" w:styleId="xl140">
    <w:name w:val="xl140"/>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FF0000"/>
      <w:sz w:val="24"/>
      <w:szCs w:val="24"/>
    </w:rPr>
  </w:style>
  <w:style w:type="paragraph" w:customStyle="1" w:styleId="xl141">
    <w:name w:val="xl141"/>
    <w:basedOn w:val="Normal"/>
    <w:rsid w:val="00A369B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42">
    <w:name w:val="xl142"/>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43">
    <w:name w:val="xl143"/>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44">
    <w:name w:val="xl144"/>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45">
    <w:name w:val="xl145"/>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24"/>
      <w:szCs w:val="24"/>
    </w:rPr>
  </w:style>
  <w:style w:type="paragraph" w:customStyle="1" w:styleId="xl146">
    <w:name w:val="xl146"/>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47">
    <w:name w:val="xl147"/>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24"/>
      <w:szCs w:val="24"/>
    </w:rPr>
  </w:style>
  <w:style w:type="paragraph" w:customStyle="1" w:styleId="xl148">
    <w:name w:val="xl148"/>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24"/>
      <w:szCs w:val="24"/>
    </w:rPr>
  </w:style>
  <w:style w:type="paragraph" w:customStyle="1" w:styleId="xl149">
    <w:name w:val="xl149"/>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sz w:val="24"/>
      <w:szCs w:val="24"/>
    </w:rPr>
  </w:style>
  <w:style w:type="paragraph" w:customStyle="1" w:styleId="xl150">
    <w:name w:val="xl150"/>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51">
    <w:name w:val="xl151"/>
    <w:basedOn w:val="Normal"/>
    <w:rsid w:val="00A369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olor w:val="FF0000"/>
      <w:sz w:val="24"/>
      <w:szCs w:val="24"/>
    </w:rPr>
  </w:style>
  <w:style w:type="paragraph" w:customStyle="1" w:styleId="xl152">
    <w:name w:val="xl152"/>
    <w:basedOn w:val="Normal"/>
    <w:rsid w:val="00A369B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53">
    <w:name w:val="xl153"/>
    <w:basedOn w:val="Normal"/>
    <w:rsid w:val="00A369B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54">
    <w:name w:val="xl154"/>
    <w:basedOn w:val="Normal"/>
    <w:rsid w:val="00A369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55">
    <w:name w:val="xl155"/>
    <w:basedOn w:val="Normal"/>
    <w:rsid w:val="00A369B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56">
    <w:name w:val="xl156"/>
    <w:basedOn w:val="Normal"/>
    <w:rsid w:val="00FF5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57">
    <w:name w:val="xl157"/>
    <w:basedOn w:val="Normal"/>
    <w:rsid w:val="00FF5A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szCs w:val="24"/>
    </w:rPr>
  </w:style>
  <w:style w:type="paragraph" w:customStyle="1" w:styleId="xl158">
    <w:name w:val="xl158"/>
    <w:basedOn w:val="Normal"/>
    <w:rsid w:val="004F7CA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font0">
    <w:name w:val="font0"/>
    <w:basedOn w:val="Normal"/>
    <w:rsid w:val="00F66B21"/>
    <w:pPr>
      <w:spacing w:before="100" w:beforeAutospacing="1" w:after="100" w:afterAutospacing="1"/>
    </w:pPr>
    <w:rPr>
      <w:rFonts w:ascii="Calibri" w:eastAsia="Times New Roman" w:hAnsi="Calibri"/>
      <w:color w:val="000000"/>
      <w:sz w:val="22"/>
      <w:szCs w:val="22"/>
    </w:rPr>
  </w:style>
  <w:style w:type="paragraph" w:customStyle="1" w:styleId="xl159">
    <w:name w:val="xl159"/>
    <w:basedOn w:val="Normal"/>
    <w:rsid w:val="00F66B21"/>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60">
    <w:name w:val="xl160"/>
    <w:basedOn w:val="Normal"/>
    <w:rsid w:val="00F66B2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161">
    <w:name w:val="xl161"/>
    <w:basedOn w:val="Normal"/>
    <w:rsid w:val="00F66B21"/>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62">
    <w:name w:val="xl162"/>
    <w:basedOn w:val="Normal"/>
    <w:rsid w:val="00F66B2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63">
    <w:name w:val="xl163"/>
    <w:basedOn w:val="Normal"/>
    <w:rsid w:val="00F66B2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64">
    <w:name w:val="xl164"/>
    <w:basedOn w:val="Normal"/>
    <w:rsid w:val="00F66B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rPr>
  </w:style>
  <w:style w:type="paragraph" w:customStyle="1" w:styleId="xl165">
    <w:name w:val="xl165"/>
    <w:basedOn w:val="Normal"/>
    <w:rsid w:val="00F66B21"/>
    <w:pPr>
      <w:pBdr>
        <w:top w:val="single" w:sz="4" w:space="0" w:color="auto"/>
        <w:left w:val="single" w:sz="4" w:space="0" w:color="auto"/>
        <w:bottom w:val="single" w:sz="4" w:space="0" w:color="auto"/>
      </w:pBdr>
      <w:spacing w:before="100" w:beforeAutospacing="1" w:after="100" w:afterAutospacing="1"/>
    </w:pPr>
    <w:rPr>
      <w:rFonts w:eastAsia="Times New Roman"/>
      <w:sz w:val="24"/>
      <w:szCs w:val="24"/>
    </w:rPr>
  </w:style>
  <w:style w:type="paragraph" w:customStyle="1" w:styleId="xl166">
    <w:name w:val="xl166"/>
    <w:basedOn w:val="Normal"/>
    <w:rsid w:val="00F66B21"/>
    <w:pPr>
      <w:pBdr>
        <w:top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67">
    <w:name w:val="xl167"/>
    <w:basedOn w:val="Normal"/>
    <w:rsid w:val="00F66B21"/>
    <w:pPr>
      <w:pBdr>
        <w:top w:val="single" w:sz="4" w:space="0" w:color="auto"/>
        <w:left w:val="single" w:sz="4" w:space="0" w:color="auto"/>
        <w:bottom w:val="single" w:sz="4" w:space="0" w:color="auto"/>
      </w:pBdr>
      <w:spacing w:before="100" w:beforeAutospacing="1" w:after="100" w:afterAutospacing="1"/>
    </w:pPr>
    <w:rPr>
      <w:rFonts w:eastAsia="Times New Roman"/>
      <w:sz w:val="24"/>
      <w:szCs w:val="24"/>
    </w:rPr>
  </w:style>
  <w:style w:type="paragraph" w:customStyle="1" w:styleId="xl168">
    <w:name w:val="xl168"/>
    <w:basedOn w:val="Normal"/>
    <w:rsid w:val="00F66B21"/>
    <w:pPr>
      <w:pBdr>
        <w:top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69">
    <w:name w:val="xl169"/>
    <w:basedOn w:val="Normal"/>
    <w:rsid w:val="00F66B2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70">
    <w:name w:val="xl170"/>
    <w:basedOn w:val="Normal"/>
    <w:rsid w:val="00F66B2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71">
    <w:name w:val="xl171"/>
    <w:basedOn w:val="Normal"/>
    <w:rsid w:val="00F66B2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72">
    <w:name w:val="xl172"/>
    <w:basedOn w:val="Normal"/>
    <w:rsid w:val="00F66B2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73">
    <w:name w:val="xl173"/>
    <w:basedOn w:val="Normal"/>
    <w:rsid w:val="00F66B2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174">
    <w:name w:val="xl174"/>
    <w:basedOn w:val="Normal"/>
    <w:rsid w:val="00F66B21"/>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75">
    <w:name w:val="xl175"/>
    <w:basedOn w:val="Normal"/>
    <w:rsid w:val="00F66B2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76">
    <w:name w:val="xl176"/>
    <w:basedOn w:val="Normal"/>
    <w:rsid w:val="00F66B2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77">
    <w:name w:val="xl177"/>
    <w:basedOn w:val="Normal"/>
    <w:rsid w:val="00F66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szCs w:val="24"/>
    </w:rPr>
  </w:style>
  <w:style w:type="paragraph" w:customStyle="1" w:styleId="xl178">
    <w:name w:val="xl178"/>
    <w:basedOn w:val="Normal"/>
    <w:rsid w:val="00F66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79">
    <w:name w:val="xl179"/>
    <w:basedOn w:val="Normal"/>
    <w:rsid w:val="00F66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szCs w:val="24"/>
    </w:rPr>
  </w:style>
  <w:style w:type="paragraph" w:customStyle="1" w:styleId="xl180">
    <w:name w:val="xl180"/>
    <w:basedOn w:val="Normal"/>
    <w:rsid w:val="00F66B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rPr>
  </w:style>
  <w:style w:type="paragraph" w:customStyle="1" w:styleId="xl181">
    <w:name w:val="xl181"/>
    <w:basedOn w:val="Normal"/>
    <w:rsid w:val="00F66B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82">
    <w:name w:val="xl182"/>
    <w:basedOn w:val="Normal"/>
    <w:rsid w:val="00F66B2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9856">
      <w:bodyDiv w:val="1"/>
      <w:marLeft w:val="0"/>
      <w:marRight w:val="0"/>
      <w:marTop w:val="0"/>
      <w:marBottom w:val="0"/>
      <w:divBdr>
        <w:top w:val="none" w:sz="0" w:space="0" w:color="auto"/>
        <w:left w:val="none" w:sz="0" w:space="0" w:color="auto"/>
        <w:bottom w:val="none" w:sz="0" w:space="0" w:color="auto"/>
        <w:right w:val="none" w:sz="0" w:space="0" w:color="auto"/>
      </w:divBdr>
    </w:div>
    <w:div w:id="150367242">
      <w:bodyDiv w:val="1"/>
      <w:marLeft w:val="0"/>
      <w:marRight w:val="0"/>
      <w:marTop w:val="0"/>
      <w:marBottom w:val="0"/>
      <w:divBdr>
        <w:top w:val="none" w:sz="0" w:space="0" w:color="auto"/>
        <w:left w:val="none" w:sz="0" w:space="0" w:color="auto"/>
        <w:bottom w:val="none" w:sz="0" w:space="0" w:color="auto"/>
        <w:right w:val="none" w:sz="0" w:space="0" w:color="auto"/>
      </w:divBdr>
    </w:div>
    <w:div w:id="489559434">
      <w:bodyDiv w:val="1"/>
      <w:marLeft w:val="0"/>
      <w:marRight w:val="0"/>
      <w:marTop w:val="0"/>
      <w:marBottom w:val="0"/>
      <w:divBdr>
        <w:top w:val="none" w:sz="0" w:space="0" w:color="auto"/>
        <w:left w:val="none" w:sz="0" w:space="0" w:color="auto"/>
        <w:bottom w:val="none" w:sz="0" w:space="0" w:color="auto"/>
        <w:right w:val="none" w:sz="0" w:space="0" w:color="auto"/>
      </w:divBdr>
    </w:div>
    <w:div w:id="506946753">
      <w:bodyDiv w:val="1"/>
      <w:marLeft w:val="0"/>
      <w:marRight w:val="0"/>
      <w:marTop w:val="0"/>
      <w:marBottom w:val="0"/>
      <w:divBdr>
        <w:top w:val="none" w:sz="0" w:space="0" w:color="auto"/>
        <w:left w:val="none" w:sz="0" w:space="0" w:color="auto"/>
        <w:bottom w:val="none" w:sz="0" w:space="0" w:color="auto"/>
        <w:right w:val="none" w:sz="0" w:space="0" w:color="auto"/>
      </w:divBdr>
    </w:div>
    <w:div w:id="556549171">
      <w:bodyDiv w:val="1"/>
      <w:marLeft w:val="0"/>
      <w:marRight w:val="0"/>
      <w:marTop w:val="0"/>
      <w:marBottom w:val="0"/>
      <w:divBdr>
        <w:top w:val="none" w:sz="0" w:space="0" w:color="auto"/>
        <w:left w:val="none" w:sz="0" w:space="0" w:color="auto"/>
        <w:bottom w:val="none" w:sz="0" w:space="0" w:color="auto"/>
        <w:right w:val="none" w:sz="0" w:space="0" w:color="auto"/>
      </w:divBdr>
    </w:div>
    <w:div w:id="701058690">
      <w:bodyDiv w:val="1"/>
      <w:marLeft w:val="0"/>
      <w:marRight w:val="0"/>
      <w:marTop w:val="0"/>
      <w:marBottom w:val="0"/>
      <w:divBdr>
        <w:top w:val="none" w:sz="0" w:space="0" w:color="auto"/>
        <w:left w:val="none" w:sz="0" w:space="0" w:color="auto"/>
        <w:bottom w:val="none" w:sz="0" w:space="0" w:color="auto"/>
        <w:right w:val="none" w:sz="0" w:space="0" w:color="auto"/>
      </w:divBdr>
    </w:div>
    <w:div w:id="1110274888">
      <w:bodyDiv w:val="1"/>
      <w:marLeft w:val="0"/>
      <w:marRight w:val="0"/>
      <w:marTop w:val="0"/>
      <w:marBottom w:val="0"/>
      <w:divBdr>
        <w:top w:val="none" w:sz="0" w:space="0" w:color="auto"/>
        <w:left w:val="none" w:sz="0" w:space="0" w:color="auto"/>
        <w:bottom w:val="none" w:sz="0" w:space="0" w:color="auto"/>
        <w:right w:val="none" w:sz="0" w:space="0" w:color="auto"/>
      </w:divBdr>
    </w:div>
    <w:div w:id="1274169122">
      <w:bodyDiv w:val="1"/>
      <w:marLeft w:val="0"/>
      <w:marRight w:val="0"/>
      <w:marTop w:val="0"/>
      <w:marBottom w:val="0"/>
      <w:divBdr>
        <w:top w:val="none" w:sz="0" w:space="0" w:color="auto"/>
        <w:left w:val="none" w:sz="0" w:space="0" w:color="auto"/>
        <w:bottom w:val="none" w:sz="0" w:space="0" w:color="auto"/>
        <w:right w:val="none" w:sz="0" w:space="0" w:color="auto"/>
      </w:divBdr>
    </w:div>
    <w:div w:id="1281035876">
      <w:bodyDiv w:val="1"/>
      <w:marLeft w:val="0"/>
      <w:marRight w:val="0"/>
      <w:marTop w:val="0"/>
      <w:marBottom w:val="0"/>
      <w:divBdr>
        <w:top w:val="none" w:sz="0" w:space="0" w:color="auto"/>
        <w:left w:val="none" w:sz="0" w:space="0" w:color="auto"/>
        <w:bottom w:val="none" w:sz="0" w:space="0" w:color="auto"/>
        <w:right w:val="none" w:sz="0" w:space="0" w:color="auto"/>
      </w:divBdr>
    </w:div>
    <w:div w:id="1366564345">
      <w:bodyDiv w:val="1"/>
      <w:marLeft w:val="0"/>
      <w:marRight w:val="0"/>
      <w:marTop w:val="0"/>
      <w:marBottom w:val="0"/>
      <w:divBdr>
        <w:top w:val="none" w:sz="0" w:space="0" w:color="auto"/>
        <w:left w:val="none" w:sz="0" w:space="0" w:color="auto"/>
        <w:bottom w:val="none" w:sz="0" w:space="0" w:color="auto"/>
        <w:right w:val="none" w:sz="0" w:space="0" w:color="auto"/>
      </w:divBdr>
    </w:div>
    <w:div w:id="1379671434">
      <w:bodyDiv w:val="1"/>
      <w:marLeft w:val="0"/>
      <w:marRight w:val="0"/>
      <w:marTop w:val="0"/>
      <w:marBottom w:val="0"/>
      <w:divBdr>
        <w:top w:val="none" w:sz="0" w:space="0" w:color="auto"/>
        <w:left w:val="none" w:sz="0" w:space="0" w:color="auto"/>
        <w:bottom w:val="none" w:sz="0" w:space="0" w:color="auto"/>
        <w:right w:val="none" w:sz="0" w:space="0" w:color="auto"/>
      </w:divBdr>
    </w:div>
    <w:div w:id="1516112041">
      <w:bodyDiv w:val="1"/>
      <w:marLeft w:val="0"/>
      <w:marRight w:val="0"/>
      <w:marTop w:val="0"/>
      <w:marBottom w:val="0"/>
      <w:divBdr>
        <w:top w:val="none" w:sz="0" w:space="0" w:color="auto"/>
        <w:left w:val="none" w:sz="0" w:space="0" w:color="auto"/>
        <w:bottom w:val="none" w:sz="0" w:space="0" w:color="auto"/>
        <w:right w:val="none" w:sz="0" w:space="0" w:color="auto"/>
      </w:divBdr>
    </w:div>
    <w:div w:id="1520318120">
      <w:bodyDiv w:val="1"/>
      <w:marLeft w:val="0"/>
      <w:marRight w:val="0"/>
      <w:marTop w:val="0"/>
      <w:marBottom w:val="0"/>
      <w:divBdr>
        <w:top w:val="none" w:sz="0" w:space="0" w:color="auto"/>
        <w:left w:val="none" w:sz="0" w:space="0" w:color="auto"/>
        <w:bottom w:val="none" w:sz="0" w:space="0" w:color="auto"/>
        <w:right w:val="none" w:sz="0" w:space="0" w:color="auto"/>
      </w:divBdr>
    </w:div>
    <w:div w:id="1534146104">
      <w:bodyDiv w:val="1"/>
      <w:marLeft w:val="0"/>
      <w:marRight w:val="0"/>
      <w:marTop w:val="0"/>
      <w:marBottom w:val="0"/>
      <w:divBdr>
        <w:top w:val="none" w:sz="0" w:space="0" w:color="auto"/>
        <w:left w:val="none" w:sz="0" w:space="0" w:color="auto"/>
        <w:bottom w:val="none" w:sz="0" w:space="0" w:color="auto"/>
        <w:right w:val="none" w:sz="0" w:space="0" w:color="auto"/>
      </w:divBdr>
    </w:div>
    <w:div w:id="1582058865">
      <w:bodyDiv w:val="1"/>
      <w:marLeft w:val="0"/>
      <w:marRight w:val="0"/>
      <w:marTop w:val="0"/>
      <w:marBottom w:val="0"/>
      <w:divBdr>
        <w:top w:val="none" w:sz="0" w:space="0" w:color="auto"/>
        <w:left w:val="none" w:sz="0" w:space="0" w:color="auto"/>
        <w:bottom w:val="none" w:sz="0" w:space="0" w:color="auto"/>
        <w:right w:val="none" w:sz="0" w:space="0" w:color="auto"/>
      </w:divBdr>
    </w:div>
    <w:div w:id="1759908985">
      <w:bodyDiv w:val="1"/>
      <w:marLeft w:val="0"/>
      <w:marRight w:val="0"/>
      <w:marTop w:val="0"/>
      <w:marBottom w:val="0"/>
      <w:divBdr>
        <w:top w:val="none" w:sz="0" w:space="0" w:color="auto"/>
        <w:left w:val="none" w:sz="0" w:space="0" w:color="auto"/>
        <w:bottom w:val="none" w:sz="0" w:space="0" w:color="auto"/>
        <w:right w:val="none" w:sz="0" w:space="0" w:color="auto"/>
      </w:divBdr>
    </w:div>
    <w:div w:id="1899971970">
      <w:bodyDiv w:val="1"/>
      <w:marLeft w:val="0"/>
      <w:marRight w:val="0"/>
      <w:marTop w:val="0"/>
      <w:marBottom w:val="0"/>
      <w:divBdr>
        <w:top w:val="none" w:sz="0" w:space="0" w:color="auto"/>
        <w:left w:val="none" w:sz="0" w:space="0" w:color="auto"/>
        <w:bottom w:val="none" w:sz="0" w:space="0" w:color="auto"/>
        <w:right w:val="none" w:sz="0" w:space="0" w:color="auto"/>
      </w:divBdr>
    </w:div>
    <w:div w:id="1911621432">
      <w:bodyDiv w:val="1"/>
      <w:marLeft w:val="0"/>
      <w:marRight w:val="0"/>
      <w:marTop w:val="0"/>
      <w:marBottom w:val="0"/>
      <w:divBdr>
        <w:top w:val="none" w:sz="0" w:space="0" w:color="auto"/>
        <w:left w:val="none" w:sz="0" w:space="0" w:color="auto"/>
        <w:bottom w:val="none" w:sz="0" w:space="0" w:color="auto"/>
        <w:right w:val="none" w:sz="0" w:space="0" w:color="auto"/>
      </w:divBdr>
    </w:div>
    <w:div w:id="1954940801">
      <w:bodyDiv w:val="1"/>
      <w:marLeft w:val="0"/>
      <w:marRight w:val="0"/>
      <w:marTop w:val="0"/>
      <w:marBottom w:val="0"/>
      <w:divBdr>
        <w:top w:val="none" w:sz="0" w:space="0" w:color="auto"/>
        <w:left w:val="none" w:sz="0" w:space="0" w:color="auto"/>
        <w:bottom w:val="none" w:sz="0" w:space="0" w:color="auto"/>
        <w:right w:val="none" w:sz="0" w:space="0" w:color="auto"/>
      </w:divBdr>
    </w:div>
    <w:div w:id="200181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4D9107-45EB-4F48-B29E-02613949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21</Pages>
  <Words>3401</Words>
  <Characters>19391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95</cp:revision>
  <cp:lastPrinted>2019-09-10T09:09:00Z</cp:lastPrinted>
  <dcterms:created xsi:type="dcterms:W3CDTF">2019-07-20T03:37:00Z</dcterms:created>
  <dcterms:modified xsi:type="dcterms:W3CDTF">2021-03-24T10:00:00Z</dcterms:modified>
</cp:coreProperties>
</file>